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01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внесении изменений в Постановление администрации МО «Жигаловский район» от 30 октября 2017 года № 123 «Об утверждении </w:t>
      </w:r>
      <w:r w:rsidR="00510F59" w:rsidRPr="00510F59">
        <w:rPr>
          <w:rFonts w:ascii="Times New Roman" w:hAnsi="Times New Roman" w:cs="Times New Roman"/>
          <w:bCs/>
          <w:i/>
          <w:color w:val="26282F"/>
          <w:sz w:val="24"/>
          <w:szCs w:val="24"/>
        </w:rPr>
        <w:t>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1B79E3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», Письмом Минфина России от 30.09.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2014 № 09-05-05/48843 «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, 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08308A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Предмет </w:t>
      </w:r>
      <w:r w:rsidR="006F2F76" w:rsidRPr="0008308A">
        <w:rPr>
          <w:sz w:val="24"/>
          <w:szCs w:val="24"/>
          <w:u w:val="single"/>
        </w:rPr>
        <w:t>финансово-</w:t>
      </w:r>
      <w:r w:rsidRPr="0008308A">
        <w:rPr>
          <w:sz w:val="24"/>
          <w:szCs w:val="24"/>
          <w:u w:val="single"/>
        </w:rPr>
        <w:t>э</w:t>
      </w:r>
      <w:r w:rsidR="006F2F76" w:rsidRPr="0008308A">
        <w:rPr>
          <w:sz w:val="24"/>
          <w:szCs w:val="24"/>
          <w:u w:val="single"/>
        </w:rPr>
        <w:t>кономической э</w:t>
      </w:r>
      <w:r w:rsidRPr="0008308A">
        <w:rPr>
          <w:sz w:val="24"/>
          <w:szCs w:val="24"/>
          <w:u w:val="single"/>
        </w:rPr>
        <w:t>ксперт</w:t>
      </w:r>
      <w:r w:rsidR="006F2F76" w:rsidRPr="0008308A">
        <w:rPr>
          <w:sz w:val="24"/>
          <w:szCs w:val="24"/>
          <w:u w:val="single"/>
        </w:rPr>
        <w:t>изы</w:t>
      </w:r>
      <w:r w:rsidRPr="0008308A">
        <w:rPr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 xml:space="preserve">- </w:t>
      </w:r>
      <w:r w:rsidR="00AA4748" w:rsidRPr="00AA4748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«О внесении изменений в Постановление администрации МО «Жигаловский район» от 30 октября 2017 года № 123 «Об утверждении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эффективности»</w:t>
      </w:r>
      <w:r w:rsidRPr="00C00944">
        <w:rPr>
          <w:sz w:val="24"/>
          <w:szCs w:val="24"/>
        </w:rPr>
        <w:t xml:space="preserve"> (далее – Проект постановления)</w:t>
      </w:r>
      <w:r w:rsidR="00AA4748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CA054D" w:rsidRPr="00C00944" w:rsidRDefault="00CA054D" w:rsidP="00CA054D">
      <w:pPr>
        <w:pStyle w:val="24"/>
        <w:keepNext/>
        <w:keepLines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>- проверка соблюдения законодательных и иных правовых актов Российской Федерации</w:t>
      </w:r>
      <w:r>
        <w:rPr>
          <w:sz w:val="24"/>
          <w:szCs w:val="24"/>
        </w:rPr>
        <w:t>, Иркутской области и муниципального образования «Жигаловский район»</w:t>
      </w:r>
      <w:r w:rsidRPr="00C00944">
        <w:rPr>
          <w:sz w:val="24"/>
          <w:szCs w:val="24"/>
        </w:rPr>
        <w:t xml:space="preserve"> при разработке Проекта </w:t>
      </w:r>
      <w:r>
        <w:rPr>
          <w:sz w:val="24"/>
          <w:szCs w:val="24"/>
        </w:rPr>
        <w:t>постановления</w:t>
      </w:r>
      <w:r w:rsidR="006940C0">
        <w:rPr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F24A7D">
        <w:rPr>
          <w:bCs/>
          <w:sz w:val="24"/>
          <w:szCs w:val="24"/>
        </w:rPr>
        <w:t>31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1.201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F24A7D">
        <w:rPr>
          <w:bCs/>
          <w:sz w:val="24"/>
          <w:szCs w:val="24"/>
        </w:rPr>
        <w:t>02</w:t>
      </w:r>
      <w:r w:rsidRPr="00C00944">
        <w:rPr>
          <w:bCs/>
          <w:sz w:val="24"/>
          <w:szCs w:val="24"/>
        </w:rPr>
        <w:t>.0</w:t>
      </w:r>
      <w:r w:rsidR="00F24A7D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41096" w:rsidRPr="00F24A7D" w:rsidRDefault="009746CA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Рассмотрев представленный </w:t>
      </w:r>
      <w:r w:rsidR="009C56EC" w:rsidRPr="00F24A7D">
        <w:rPr>
          <w:sz w:val="24"/>
          <w:szCs w:val="24"/>
        </w:rPr>
        <w:t>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 xml:space="preserve">постановления </w:t>
      </w:r>
      <w:r w:rsidRPr="00F24A7D">
        <w:rPr>
          <w:sz w:val="24"/>
          <w:szCs w:val="24"/>
        </w:rPr>
        <w:t>Контрольно-счетная</w:t>
      </w:r>
      <w:r w:rsidR="00F24A7D" w:rsidRPr="00F24A7D">
        <w:rPr>
          <w:sz w:val="24"/>
          <w:szCs w:val="24"/>
        </w:rPr>
        <w:t xml:space="preserve"> комиссия муниципального образования «Жигаловский район» </w:t>
      </w:r>
      <w:r w:rsidRPr="00F24A7D">
        <w:rPr>
          <w:sz w:val="24"/>
          <w:szCs w:val="24"/>
        </w:rPr>
        <w:t xml:space="preserve">(далее – КСК района) отмечает </w:t>
      </w:r>
      <w:r w:rsidR="00E41096" w:rsidRPr="00F24A7D">
        <w:rPr>
          <w:sz w:val="24"/>
          <w:szCs w:val="24"/>
        </w:rPr>
        <w:t xml:space="preserve">его </w:t>
      </w:r>
      <w:r w:rsidR="00DA447C" w:rsidRPr="00F24A7D">
        <w:rPr>
          <w:sz w:val="24"/>
          <w:szCs w:val="24"/>
        </w:rPr>
        <w:t>целесообразность и актуальность</w:t>
      </w:r>
      <w:r w:rsidR="00E41096" w:rsidRPr="00F24A7D">
        <w:rPr>
          <w:sz w:val="24"/>
          <w:szCs w:val="24"/>
        </w:rPr>
        <w:t>.</w:t>
      </w:r>
    </w:p>
    <w:p w:rsidR="00406BF9" w:rsidRPr="00F24A7D" w:rsidRDefault="006A4DE7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По результатам рассмотрения Проекта постановления </w:t>
      </w:r>
      <w:r w:rsidR="00F24A7D">
        <w:rPr>
          <w:sz w:val="24"/>
          <w:szCs w:val="24"/>
        </w:rPr>
        <w:t>КСК района</w:t>
      </w:r>
      <w:r w:rsidRPr="00F24A7D">
        <w:rPr>
          <w:sz w:val="24"/>
          <w:szCs w:val="24"/>
        </w:rPr>
        <w:t xml:space="preserve"> считает его обоснованным и не противоречащим действующему законодательству. 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«О внесении изменений в Постановление администрации МО «Жигаловский район» от 30 октября 2017 года № 123 «Об утверждении Положения о порядке принятия решений о разработке муниципальных  программ муниципального образования «Жигаловский район», </w:t>
      </w:r>
      <w:r w:rsidRPr="00F24A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их формирования, реализации и оценке эффективности»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E7" w:rsidRDefault="000C25E7">
      <w:r>
        <w:separator/>
      </w:r>
    </w:p>
  </w:endnote>
  <w:endnote w:type="continuationSeparator" w:id="1">
    <w:p w:rsidR="000C25E7" w:rsidRDefault="000C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5261F6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5E7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E7" w:rsidRDefault="000C25E7">
      <w:r>
        <w:separator/>
      </w:r>
    </w:p>
  </w:footnote>
  <w:footnote w:type="continuationSeparator" w:id="1">
    <w:p w:rsidR="000C25E7" w:rsidRDefault="000C2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F05DD"/>
    <w:rsid w:val="000F2457"/>
    <w:rsid w:val="000F385D"/>
    <w:rsid w:val="000F4F4E"/>
    <w:rsid w:val="000F501A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8147C"/>
    <w:rsid w:val="00181A78"/>
    <w:rsid w:val="001827BF"/>
    <w:rsid w:val="00182D00"/>
    <w:rsid w:val="00182FB2"/>
    <w:rsid w:val="001838BA"/>
    <w:rsid w:val="00183F2F"/>
    <w:rsid w:val="00183F86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7FC1"/>
    <w:rsid w:val="00340FB5"/>
    <w:rsid w:val="00342725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F1B"/>
    <w:rsid w:val="004103DE"/>
    <w:rsid w:val="00410AAC"/>
    <w:rsid w:val="004111C7"/>
    <w:rsid w:val="004147E7"/>
    <w:rsid w:val="00414A37"/>
    <w:rsid w:val="00415EE5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365F"/>
    <w:rsid w:val="00603C18"/>
    <w:rsid w:val="006046EF"/>
    <w:rsid w:val="00605CBC"/>
    <w:rsid w:val="00605E4F"/>
    <w:rsid w:val="00607B84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925"/>
    <w:rsid w:val="007A3E4F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7E0"/>
    <w:rsid w:val="00846893"/>
    <w:rsid w:val="00847BC9"/>
    <w:rsid w:val="00850FD6"/>
    <w:rsid w:val="00851182"/>
    <w:rsid w:val="008537C4"/>
    <w:rsid w:val="00853B40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71CA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E198F"/>
    <w:rsid w:val="00FE1B1F"/>
    <w:rsid w:val="00FE2EF1"/>
    <w:rsid w:val="00FE67A3"/>
    <w:rsid w:val="00FE7344"/>
    <w:rsid w:val="00FE7C40"/>
    <w:rsid w:val="00FF0270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7</cp:revision>
  <cp:lastPrinted>2018-02-02T04:02:00Z</cp:lastPrinted>
  <dcterms:created xsi:type="dcterms:W3CDTF">2018-02-02T03:36:00Z</dcterms:created>
  <dcterms:modified xsi:type="dcterms:W3CDTF">2018-02-02T04:12:00Z</dcterms:modified>
</cp:coreProperties>
</file>