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A252DC" w:rsidRDefault="0021440F" w:rsidP="00264018">
      <w:pPr>
        <w:pStyle w:val="5"/>
        <w:ind w:left="0"/>
        <w:rPr>
          <w:b w:val="0"/>
          <w:sz w:val="24"/>
          <w:szCs w:val="24"/>
        </w:rPr>
      </w:pPr>
      <w:r w:rsidRPr="00A252DC">
        <w:rPr>
          <w:b w:val="0"/>
          <w:sz w:val="24"/>
          <w:szCs w:val="24"/>
        </w:rPr>
        <w:t>РОССИЙСКАЯ  ФЕДЕРАЦИЯ</w:t>
      </w:r>
    </w:p>
    <w:p w:rsidR="0021440F" w:rsidRPr="00A252DC" w:rsidRDefault="0021440F" w:rsidP="00264018">
      <w:pPr>
        <w:pStyle w:val="6"/>
        <w:ind w:left="0"/>
        <w:rPr>
          <w:b w:val="0"/>
          <w:sz w:val="24"/>
          <w:szCs w:val="24"/>
        </w:rPr>
      </w:pPr>
      <w:r w:rsidRPr="00A252DC">
        <w:rPr>
          <w:b w:val="0"/>
          <w:sz w:val="24"/>
          <w:szCs w:val="24"/>
        </w:rPr>
        <w:t>ИРКУТСКАЯ ОБЛАСТЬ</w:t>
      </w:r>
    </w:p>
    <w:p w:rsidR="0021440F" w:rsidRPr="00A252DC" w:rsidRDefault="0021440F" w:rsidP="00264018">
      <w:pPr>
        <w:pStyle w:val="1"/>
        <w:rPr>
          <w:b w:val="0"/>
          <w:sz w:val="24"/>
          <w:szCs w:val="24"/>
        </w:rPr>
      </w:pPr>
      <w:r w:rsidRPr="00A252DC">
        <w:rPr>
          <w:b w:val="0"/>
          <w:sz w:val="24"/>
          <w:szCs w:val="24"/>
        </w:rPr>
        <w:t>Контрольно-сч</w:t>
      </w:r>
      <w:r w:rsidR="00CC76CA" w:rsidRPr="00A252DC">
        <w:rPr>
          <w:b w:val="0"/>
          <w:sz w:val="24"/>
          <w:szCs w:val="24"/>
        </w:rPr>
        <w:t>е</w:t>
      </w:r>
      <w:r w:rsidRPr="00A252DC">
        <w:rPr>
          <w:b w:val="0"/>
          <w:sz w:val="24"/>
          <w:szCs w:val="24"/>
        </w:rPr>
        <w:t>тная комиссия  муниципального образования</w:t>
      </w:r>
    </w:p>
    <w:p w:rsidR="0021440F" w:rsidRPr="00A252DC" w:rsidRDefault="0021440F" w:rsidP="00264018">
      <w:pPr>
        <w:pStyle w:val="6"/>
        <w:ind w:left="0"/>
        <w:rPr>
          <w:b w:val="0"/>
          <w:sz w:val="24"/>
          <w:szCs w:val="24"/>
        </w:rPr>
      </w:pPr>
      <w:r w:rsidRPr="00A252DC">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A252DC" w:rsidTr="003848E2">
        <w:trPr>
          <w:cantSplit/>
          <w:trHeight w:val="678"/>
        </w:trPr>
        <w:tc>
          <w:tcPr>
            <w:tcW w:w="9113" w:type="dxa"/>
          </w:tcPr>
          <w:p w:rsidR="0021440F" w:rsidRPr="00A252DC" w:rsidRDefault="0021440F" w:rsidP="00264018">
            <w:pPr>
              <w:jc w:val="center"/>
            </w:pPr>
            <w:r w:rsidRPr="00A252DC">
              <w:t xml:space="preserve">666402, </w:t>
            </w:r>
            <w:r w:rsidR="009E5AEA" w:rsidRPr="00A252DC">
              <w:t>р</w:t>
            </w:r>
            <w:r w:rsidRPr="00A252DC">
              <w:t xml:space="preserve">п. Жигалово, ул. Советская, </w:t>
            </w:r>
            <w:r w:rsidR="009E5AEA" w:rsidRPr="00A252DC">
              <w:t>д.</w:t>
            </w:r>
            <w:r w:rsidRPr="00A252DC">
              <w:t xml:space="preserve">25 тел. </w:t>
            </w:r>
            <w:r w:rsidR="009E5AEA" w:rsidRPr="00A252DC">
              <w:t xml:space="preserve">8(39551) </w:t>
            </w:r>
            <w:r w:rsidRPr="00A252DC">
              <w:t>3-10-73</w:t>
            </w:r>
          </w:p>
          <w:p w:rsidR="0021440F" w:rsidRPr="00A252DC" w:rsidRDefault="006C2337" w:rsidP="00264018">
            <w:pPr>
              <w:jc w:val="center"/>
            </w:pPr>
            <w:r>
              <w:rPr>
                <w:lang w:val="en-US"/>
              </w:rPr>
              <w:t>k</w:t>
            </w:r>
            <w:r w:rsidR="0021440F" w:rsidRPr="00A252DC">
              <w:rPr>
                <w:lang w:val="en-US"/>
              </w:rPr>
              <w:t>sk</w:t>
            </w:r>
            <w:r w:rsidR="0021440F" w:rsidRPr="00A252DC">
              <w:t>_38_14@</w:t>
            </w:r>
            <w:r w:rsidR="0021440F" w:rsidRPr="00A252DC">
              <w:rPr>
                <w:lang w:val="en-US"/>
              </w:rPr>
              <w:t>mail</w:t>
            </w:r>
            <w:r w:rsidR="0021440F" w:rsidRPr="00A252DC">
              <w:t>.</w:t>
            </w:r>
            <w:r w:rsidR="0021440F" w:rsidRPr="00A252DC">
              <w:rPr>
                <w:lang w:val="en-US"/>
              </w:rPr>
              <w:t>ru</w:t>
            </w:r>
          </w:p>
          <w:p w:rsidR="0021440F" w:rsidRPr="00A252DC" w:rsidRDefault="0021440F" w:rsidP="00264018">
            <w:pPr>
              <w:jc w:val="center"/>
            </w:pPr>
          </w:p>
        </w:tc>
      </w:tr>
    </w:tbl>
    <w:p w:rsidR="00B32C52" w:rsidRPr="00A252DC" w:rsidRDefault="006C2337" w:rsidP="00406421">
      <w:pPr>
        <w:rPr>
          <w:bCs/>
        </w:rPr>
      </w:pPr>
      <w:r>
        <w:rPr>
          <w:bCs/>
          <w:lang w:val="en-US"/>
        </w:rPr>
        <w:t>2</w:t>
      </w:r>
      <w:r w:rsidR="00F23707">
        <w:rPr>
          <w:bCs/>
        </w:rPr>
        <w:t>6</w:t>
      </w:r>
      <w:r w:rsidR="001C17B1" w:rsidRPr="00A252DC">
        <w:rPr>
          <w:bCs/>
        </w:rPr>
        <w:t>.</w:t>
      </w:r>
      <w:r w:rsidR="00D15678" w:rsidRPr="00A252DC">
        <w:rPr>
          <w:bCs/>
        </w:rPr>
        <w:t>0</w:t>
      </w:r>
      <w:r w:rsidR="00D27E39" w:rsidRPr="00A252DC">
        <w:rPr>
          <w:bCs/>
        </w:rPr>
        <w:t>3</w:t>
      </w:r>
      <w:r w:rsidR="001C17B1" w:rsidRPr="00A252DC">
        <w:rPr>
          <w:bCs/>
        </w:rPr>
        <w:t>.201</w:t>
      </w:r>
      <w:r>
        <w:rPr>
          <w:bCs/>
          <w:lang w:val="en-US"/>
        </w:rPr>
        <w:t>9</w:t>
      </w:r>
      <w:r w:rsidR="001C17B1" w:rsidRPr="00A252DC">
        <w:rPr>
          <w:bCs/>
        </w:rPr>
        <w:t xml:space="preserve"> г</w:t>
      </w:r>
      <w:r w:rsidR="00D27E39" w:rsidRPr="00A252DC">
        <w:rPr>
          <w:bCs/>
        </w:rPr>
        <w:t>.</w:t>
      </w:r>
    </w:p>
    <w:p w:rsidR="009C56BC" w:rsidRPr="006C2337" w:rsidRDefault="0055066F" w:rsidP="00406421">
      <w:pPr>
        <w:pStyle w:val="a3"/>
        <w:spacing w:before="0" w:beforeAutospacing="0" w:after="0" w:afterAutospacing="0"/>
        <w:ind w:firstLine="709"/>
        <w:jc w:val="center"/>
        <w:rPr>
          <w:bCs/>
          <w:iCs/>
        </w:rPr>
      </w:pPr>
      <w:r w:rsidRPr="00A252DC">
        <w:rPr>
          <w:bCs/>
          <w:iCs/>
        </w:rPr>
        <w:t xml:space="preserve">Заключение № </w:t>
      </w:r>
      <w:r w:rsidR="006C2337">
        <w:rPr>
          <w:bCs/>
          <w:iCs/>
          <w:lang w:val="en-US"/>
        </w:rPr>
        <w:t>02</w:t>
      </w:r>
      <w:r w:rsidR="004902A1" w:rsidRPr="00A252DC">
        <w:rPr>
          <w:bCs/>
          <w:iCs/>
        </w:rPr>
        <w:t>/</w:t>
      </w:r>
      <w:r w:rsidR="00CC53B6" w:rsidRPr="00A252DC">
        <w:rPr>
          <w:bCs/>
          <w:iCs/>
        </w:rPr>
        <w:t>201</w:t>
      </w:r>
      <w:r w:rsidR="006C2337">
        <w:rPr>
          <w:bCs/>
          <w:iCs/>
          <w:lang w:val="en-US"/>
        </w:rPr>
        <w:t>9-</w:t>
      </w:r>
      <w:r w:rsidR="006C2337">
        <w:rPr>
          <w:bCs/>
          <w:iCs/>
        </w:rPr>
        <w:t>э</w:t>
      </w:r>
    </w:p>
    <w:p w:rsidR="006C2337" w:rsidRDefault="00B9161B" w:rsidP="006C2337">
      <w:pPr>
        <w:jc w:val="center"/>
        <w:rPr>
          <w:bCs/>
          <w:iCs/>
        </w:rPr>
      </w:pPr>
      <w:r w:rsidRPr="00A252DC">
        <w:rPr>
          <w:bCs/>
          <w:iCs/>
        </w:rPr>
        <w:t xml:space="preserve">по результатам </w:t>
      </w:r>
      <w:r w:rsidR="006C2337" w:rsidRPr="00A252DC">
        <w:rPr>
          <w:bCs/>
          <w:iCs/>
        </w:rPr>
        <w:t xml:space="preserve">проведения </w:t>
      </w:r>
      <w:r w:rsidR="006C2337">
        <w:rPr>
          <w:bCs/>
          <w:iCs/>
        </w:rPr>
        <w:t xml:space="preserve">контрольного мероприятия </w:t>
      </w:r>
    </w:p>
    <w:p w:rsidR="006C2337" w:rsidRPr="005A3DD3" w:rsidRDefault="006C2337" w:rsidP="006C2337">
      <w:pPr>
        <w:jc w:val="center"/>
      </w:pPr>
      <w:r w:rsidRPr="005A3DD3">
        <w:rPr>
          <w:bCs/>
          <w:iCs/>
        </w:rPr>
        <w:t xml:space="preserve">«Внешняя проверка годовой бюджетной отчетности </w:t>
      </w:r>
      <w:r>
        <w:t xml:space="preserve">главного </w:t>
      </w:r>
      <w:r w:rsidRPr="005A3DD3">
        <w:t xml:space="preserve">администратора </w:t>
      </w:r>
      <w:r>
        <w:t>средств</w:t>
      </w:r>
      <w:r w:rsidRPr="005A3DD3">
        <w:t xml:space="preserve"> бюджета</w:t>
      </w:r>
      <w:r>
        <w:t xml:space="preserve"> </w:t>
      </w:r>
      <w:r w:rsidRPr="005A3DD3">
        <w:t>муниципального образования «Жигаловский район»</w:t>
      </w:r>
    </w:p>
    <w:p w:rsidR="00D610B8" w:rsidRDefault="00D27E39" w:rsidP="006C2337">
      <w:pPr>
        <w:jc w:val="center"/>
        <w:rPr>
          <w:bCs/>
          <w:iCs/>
        </w:rPr>
      </w:pPr>
      <w:r w:rsidRPr="00A252DC">
        <w:rPr>
          <w:bCs/>
          <w:iCs/>
        </w:rPr>
        <w:t>Финансового управления</w:t>
      </w:r>
      <w:r w:rsidR="00B9161B" w:rsidRPr="00A252DC">
        <w:rPr>
          <w:bCs/>
          <w:iCs/>
        </w:rPr>
        <w:t xml:space="preserve"> муниципального образования «Жигаловский район» </w:t>
      </w:r>
    </w:p>
    <w:p w:rsidR="00B9161B" w:rsidRPr="00A252DC" w:rsidRDefault="00B9161B" w:rsidP="00B9161B">
      <w:pPr>
        <w:pStyle w:val="a3"/>
        <w:spacing w:before="0" w:beforeAutospacing="0" w:after="0" w:afterAutospacing="0"/>
        <w:ind w:firstLine="709"/>
        <w:jc w:val="center"/>
        <w:rPr>
          <w:bCs/>
          <w:iCs/>
        </w:rPr>
      </w:pPr>
      <w:r w:rsidRPr="00A252DC">
        <w:rPr>
          <w:bCs/>
          <w:iCs/>
        </w:rPr>
        <w:t>за 201</w:t>
      </w:r>
      <w:r w:rsidR="006C2337">
        <w:rPr>
          <w:bCs/>
          <w:iCs/>
        </w:rPr>
        <w:t>8</w:t>
      </w:r>
      <w:r w:rsidRPr="00A252DC">
        <w:rPr>
          <w:bCs/>
          <w:iCs/>
        </w:rPr>
        <w:t xml:space="preserve"> год»</w:t>
      </w:r>
    </w:p>
    <w:p w:rsidR="00B9161B" w:rsidRPr="00A252DC" w:rsidRDefault="00B9161B" w:rsidP="004F001A">
      <w:pPr>
        <w:pStyle w:val="a3"/>
        <w:spacing w:before="0" w:beforeAutospacing="0" w:after="0" w:afterAutospacing="0"/>
        <w:ind w:firstLine="567"/>
        <w:jc w:val="both"/>
        <w:rPr>
          <w:b/>
          <w:bCs/>
          <w:iCs/>
        </w:rPr>
      </w:pPr>
    </w:p>
    <w:p w:rsidR="00B9161B" w:rsidRPr="00A252DC" w:rsidRDefault="00B9161B" w:rsidP="00B9161B">
      <w:pPr>
        <w:pStyle w:val="a3"/>
        <w:spacing w:before="0" w:beforeAutospacing="0" w:after="0" w:afterAutospacing="0"/>
        <w:ind w:firstLine="567"/>
        <w:jc w:val="both"/>
        <w:rPr>
          <w:bCs/>
          <w:i/>
          <w:iCs/>
        </w:rPr>
      </w:pPr>
      <w:r w:rsidRPr="00A252DC">
        <w:rPr>
          <w:bCs/>
          <w:i/>
          <w:iCs/>
        </w:rPr>
        <w:t xml:space="preserve">Основание для проведения контрольного мероприятия: </w:t>
      </w:r>
    </w:p>
    <w:p w:rsidR="00B9161B" w:rsidRPr="00A252DC" w:rsidRDefault="00B9161B" w:rsidP="00B9161B">
      <w:pPr>
        <w:pStyle w:val="a3"/>
        <w:spacing w:before="0" w:beforeAutospacing="0" w:after="0" w:afterAutospacing="0"/>
        <w:ind w:firstLine="567"/>
        <w:jc w:val="both"/>
      </w:pPr>
      <w:r w:rsidRPr="00A252DC">
        <w:t>ст.264.4., ст.268.1. Бюджетного Кодекса Российской Федерации,</w:t>
      </w:r>
      <w:r w:rsidRPr="00A252DC">
        <w:rPr>
          <w:bCs/>
          <w:iCs/>
        </w:rPr>
        <w:t xml:space="preserve"> </w:t>
      </w:r>
      <w:r w:rsidRPr="00A252DC">
        <w:t xml:space="preserve">ст.11 Положения о </w:t>
      </w:r>
      <w:r w:rsidR="00D27E39" w:rsidRPr="00A252DC">
        <w:t>Контрольно-счетной комиссии муниципального образования «Жигаловский район»</w:t>
      </w:r>
      <w:r w:rsidRPr="00A252DC">
        <w:t xml:space="preserve"> </w:t>
      </w:r>
      <w:r w:rsidR="00D27E39" w:rsidRPr="00A252DC">
        <w:t xml:space="preserve">(далее по тексту – КСК </w:t>
      </w:r>
      <w:r w:rsidRPr="00A252DC">
        <w:t>района</w:t>
      </w:r>
      <w:r w:rsidR="00D27E39" w:rsidRPr="00A252DC">
        <w:t>)</w:t>
      </w:r>
      <w:r w:rsidRPr="00A252DC">
        <w:t xml:space="preserve">, распоряжение председателя КСК района от </w:t>
      </w:r>
      <w:r w:rsidR="0052221C">
        <w:t>11</w:t>
      </w:r>
      <w:r w:rsidR="00D27E39" w:rsidRPr="00A252DC">
        <w:t>.03</w:t>
      </w:r>
      <w:r w:rsidRPr="00A252DC">
        <w:t>.201</w:t>
      </w:r>
      <w:r w:rsidR="0052221C">
        <w:t>9</w:t>
      </w:r>
      <w:r w:rsidRPr="00A252DC">
        <w:t xml:space="preserve"> года № </w:t>
      </w:r>
      <w:r w:rsidR="0052221C">
        <w:t>2</w:t>
      </w:r>
      <w:r w:rsidRPr="00A252DC">
        <w:t xml:space="preserve">-р. </w:t>
      </w:r>
    </w:p>
    <w:p w:rsidR="00B9161B" w:rsidRPr="00A252DC" w:rsidRDefault="00B9161B" w:rsidP="00B9161B">
      <w:pPr>
        <w:pStyle w:val="a3"/>
        <w:spacing w:before="0" w:beforeAutospacing="0" w:after="0" w:afterAutospacing="0"/>
        <w:ind w:firstLine="567"/>
        <w:jc w:val="both"/>
        <w:rPr>
          <w:i/>
        </w:rPr>
      </w:pPr>
      <w:r w:rsidRPr="00A252DC">
        <w:rPr>
          <w:bCs/>
          <w:i/>
        </w:rPr>
        <w:t>Объект контрольного мероприятия</w:t>
      </w:r>
      <w:r w:rsidRPr="00A252DC">
        <w:rPr>
          <w:bCs/>
          <w:i/>
          <w:iCs/>
        </w:rPr>
        <w:t>:</w:t>
      </w:r>
    </w:p>
    <w:p w:rsidR="00B9161B" w:rsidRPr="00A252DC" w:rsidRDefault="00D27E39" w:rsidP="00B9161B">
      <w:pPr>
        <w:pStyle w:val="a3"/>
        <w:tabs>
          <w:tab w:val="left" w:pos="0"/>
        </w:tabs>
        <w:spacing w:before="0" w:beforeAutospacing="0" w:after="0" w:afterAutospacing="0"/>
        <w:ind w:firstLine="567"/>
        <w:jc w:val="both"/>
      </w:pPr>
      <w:r w:rsidRPr="00A252DC">
        <w:rPr>
          <w:bCs/>
          <w:iCs/>
        </w:rPr>
        <w:t xml:space="preserve">Финансовое управление </w:t>
      </w:r>
      <w:r w:rsidR="00B9161B" w:rsidRPr="00A252DC">
        <w:t xml:space="preserve">муниципального образования «Жигаловский район» (далее по тексту – </w:t>
      </w:r>
      <w:r w:rsidRPr="00A252DC">
        <w:rPr>
          <w:bCs/>
          <w:iCs/>
        </w:rPr>
        <w:t xml:space="preserve">Финансовое управление </w:t>
      </w:r>
      <w:r w:rsidRPr="00A252DC">
        <w:t>МО «Жигаловский район»</w:t>
      </w:r>
      <w:r w:rsidR="00B9161B" w:rsidRPr="00A252DC">
        <w:t>).</w:t>
      </w:r>
    </w:p>
    <w:p w:rsidR="00B9161B" w:rsidRPr="00A252DC" w:rsidRDefault="00B9161B" w:rsidP="00B9161B">
      <w:pPr>
        <w:pStyle w:val="a3"/>
        <w:tabs>
          <w:tab w:val="left" w:pos="426"/>
          <w:tab w:val="left" w:pos="567"/>
          <w:tab w:val="left" w:pos="1560"/>
        </w:tabs>
        <w:spacing w:before="0" w:beforeAutospacing="0" w:after="0" w:afterAutospacing="0"/>
        <w:ind w:firstLine="567"/>
        <w:jc w:val="both"/>
        <w:rPr>
          <w:i/>
        </w:rPr>
      </w:pPr>
      <w:r w:rsidRPr="00A252DC">
        <w:rPr>
          <w:bCs/>
          <w:i/>
        </w:rPr>
        <w:t>Предмет контрольного мероприятия</w:t>
      </w:r>
      <w:r w:rsidRPr="00A252DC">
        <w:rPr>
          <w:bCs/>
          <w:i/>
          <w:iCs/>
        </w:rPr>
        <w:t>:</w:t>
      </w:r>
    </w:p>
    <w:p w:rsidR="00B9161B" w:rsidRPr="00A252DC" w:rsidRDefault="00D27E39" w:rsidP="00B9161B">
      <w:pPr>
        <w:pStyle w:val="a3"/>
        <w:tabs>
          <w:tab w:val="left" w:pos="426"/>
          <w:tab w:val="left" w:pos="993"/>
        </w:tabs>
        <w:spacing w:before="0" w:beforeAutospacing="0" w:after="0" w:afterAutospacing="0"/>
        <w:ind w:firstLine="567"/>
        <w:jc w:val="both"/>
      </w:pPr>
      <w:r w:rsidRPr="00A252DC">
        <w:t>Показатели форм годовой б</w:t>
      </w:r>
      <w:r w:rsidR="00B9161B" w:rsidRPr="00A252DC">
        <w:t>юджетн</w:t>
      </w:r>
      <w:r w:rsidRPr="00A252DC">
        <w:t>ой</w:t>
      </w:r>
      <w:r w:rsidR="00B9161B" w:rsidRPr="00A252DC">
        <w:t xml:space="preserve"> отчетност</w:t>
      </w:r>
      <w:r w:rsidRPr="00A252DC">
        <w:t>и</w:t>
      </w:r>
      <w:r w:rsidR="00B9161B" w:rsidRPr="00A252DC">
        <w:t xml:space="preserve"> </w:t>
      </w:r>
      <w:r w:rsidRPr="00A252DC">
        <w:rPr>
          <w:bCs/>
          <w:iCs/>
        </w:rPr>
        <w:t xml:space="preserve">Финансового управления </w:t>
      </w:r>
      <w:r w:rsidR="00B9161B" w:rsidRPr="00A252DC">
        <w:t>МО «Жигаловский район» за 201</w:t>
      </w:r>
      <w:r w:rsidR="0052221C">
        <w:t>8</w:t>
      </w:r>
      <w:r w:rsidR="00B9161B" w:rsidRPr="00A252DC">
        <w:t xml:space="preserve"> год.</w:t>
      </w:r>
    </w:p>
    <w:p w:rsidR="00B9161B" w:rsidRPr="00A252DC" w:rsidRDefault="00B9161B" w:rsidP="00B9161B">
      <w:pPr>
        <w:pStyle w:val="a3"/>
        <w:tabs>
          <w:tab w:val="left" w:pos="567"/>
          <w:tab w:val="left" w:pos="993"/>
        </w:tabs>
        <w:spacing w:before="0" w:beforeAutospacing="0" w:after="0" w:afterAutospacing="0"/>
        <w:ind w:firstLine="567"/>
        <w:jc w:val="both"/>
        <w:rPr>
          <w:bCs/>
          <w:i/>
          <w:iCs/>
        </w:rPr>
      </w:pPr>
      <w:r w:rsidRPr="00A252DC">
        <w:rPr>
          <w:bCs/>
          <w:i/>
          <w:iCs/>
        </w:rPr>
        <w:t>Цель внешней проверки:</w:t>
      </w:r>
    </w:p>
    <w:p w:rsidR="00B9161B" w:rsidRPr="00A252DC" w:rsidRDefault="00B9161B" w:rsidP="00B9161B">
      <w:pPr>
        <w:numPr>
          <w:ilvl w:val="0"/>
          <w:numId w:val="21"/>
        </w:numPr>
        <w:tabs>
          <w:tab w:val="left" w:pos="0"/>
          <w:tab w:val="left" w:pos="709"/>
          <w:tab w:val="left" w:pos="851"/>
        </w:tabs>
        <w:ind w:left="0" w:firstLine="567"/>
        <w:jc w:val="both"/>
      </w:pPr>
      <w:r w:rsidRPr="00A252DC">
        <w:t xml:space="preserve">Подтверждение </w:t>
      </w:r>
      <w:r w:rsidR="00482997" w:rsidRPr="00A252DC">
        <w:t xml:space="preserve">достоверности, </w:t>
      </w:r>
      <w:r w:rsidRPr="00A252DC">
        <w:t xml:space="preserve">полноты и </w:t>
      </w:r>
      <w:r w:rsidR="00482997" w:rsidRPr="00A252DC">
        <w:t>соответствия нормативным требованиям показателей</w:t>
      </w:r>
      <w:r w:rsidRPr="00A252DC">
        <w:t xml:space="preserve"> </w:t>
      </w:r>
      <w:r w:rsidR="003222B8">
        <w:t xml:space="preserve">форм </w:t>
      </w:r>
      <w:r w:rsidRPr="00A252DC">
        <w:t>годовой бюджетной отчетности</w:t>
      </w:r>
      <w:r w:rsidR="003222B8">
        <w:t xml:space="preserve"> </w:t>
      </w:r>
      <w:r w:rsidR="0052221C" w:rsidRPr="00A252DC">
        <w:rPr>
          <w:bCs/>
          <w:iCs/>
        </w:rPr>
        <w:t xml:space="preserve">Финансового управления </w:t>
      </w:r>
      <w:r w:rsidR="0052221C" w:rsidRPr="00A252DC">
        <w:t>МО «Жигаловский район»</w:t>
      </w:r>
      <w:r w:rsidR="0052221C">
        <w:t xml:space="preserve"> </w:t>
      </w:r>
      <w:r w:rsidR="003222B8">
        <w:t>за 201</w:t>
      </w:r>
      <w:r w:rsidR="0052221C">
        <w:t>8</w:t>
      </w:r>
      <w:r w:rsidR="003222B8">
        <w:t xml:space="preserve"> год</w:t>
      </w:r>
      <w:r w:rsidRPr="00A252DC">
        <w:t>.</w:t>
      </w:r>
    </w:p>
    <w:p w:rsidR="00B9161B" w:rsidRPr="00A252DC" w:rsidRDefault="00B9161B" w:rsidP="00B9161B">
      <w:pPr>
        <w:numPr>
          <w:ilvl w:val="0"/>
          <w:numId w:val="21"/>
        </w:numPr>
        <w:tabs>
          <w:tab w:val="left" w:pos="0"/>
          <w:tab w:val="left" w:pos="709"/>
          <w:tab w:val="left" w:pos="851"/>
        </w:tabs>
        <w:ind w:left="0" w:firstLine="567"/>
        <w:jc w:val="both"/>
      </w:pPr>
      <w:r w:rsidRPr="00A252DC">
        <w:t>Подготовка заключения на годовую бюджетную отчетность</w:t>
      </w:r>
      <w:r w:rsidR="003222B8">
        <w:t xml:space="preserve"> </w:t>
      </w:r>
      <w:r w:rsidR="0052221C" w:rsidRPr="00A252DC">
        <w:rPr>
          <w:bCs/>
          <w:iCs/>
        </w:rPr>
        <w:t xml:space="preserve">Финансового управления </w:t>
      </w:r>
      <w:r w:rsidR="0052221C" w:rsidRPr="00A252DC">
        <w:t>МО «Жигаловский район»</w:t>
      </w:r>
      <w:r w:rsidR="0052221C">
        <w:t xml:space="preserve"> </w:t>
      </w:r>
      <w:r w:rsidR="003222B8">
        <w:t>за 201</w:t>
      </w:r>
      <w:r w:rsidR="0052221C">
        <w:t>8</w:t>
      </w:r>
      <w:r w:rsidR="003222B8">
        <w:t xml:space="preserve"> год</w:t>
      </w:r>
      <w:r w:rsidRPr="00A252DC">
        <w:t>.</w:t>
      </w:r>
    </w:p>
    <w:p w:rsidR="00B9161B" w:rsidRPr="00A252DC" w:rsidRDefault="00B9161B" w:rsidP="00B9161B">
      <w:pPr>
        <w:pStyle w:val="a3"/>
        <w:tabs>
          <w:tab w:val="left" w:pos="426"/>
        </w:tabs>
        <w:spacing w:before="0" w:beforeAutospacing="0" w:after="0" w:afterAutospacing="0"/>
        <w:ind w:firstLine="567"/>
        <w:jc w:val="both"/>
        <w:rPr>
          <w:b/>
        </w:rPr>
      </w:pPr>
      <w:r w:rsidRPr="00A252DC">
        <w:rPr>
          <w:i/>
        </w:rPr>
        <w:t>Проверяемый период:</w:t>
      </w:r>
      <w:r w:rsidRPr="00A252DC">
        <w:rPr>
          <w:b/>
        </w:rPr>
        <w:t xml:space="preserve"> </w:t>
      </w:r>
      <w:r w:rsidRPr="00A252DC">
        <w:t>201</w:t>
      </w:r>
      <w:r w:rsidR="0052221C">
        <w:t>8</w:t>
      </w:r>
      <w:r w:rsidRPr="00A252DC">
        <w:t xml:space="preserve"> год.</w:t>
      </w:r>
    </w:p>
    <w:p w:rsidR="00B9161B" w:rsidRPr="00A252DC" w:rsidRDefault="00B9161B" w:rsidP="00B9161B">
      <w:pPr>
        <w:pStyle w:val="a3"/>
        <w:tabs>
          <w:tab w:val="left" w:pos="426"/>
        </w:tabs>
        <w:spacing w:before="0" w:beforeAutospacing="0" w:after="0" w:afterAutospacing="0"/>
        <w:ind w:firstLine="567"/>
        <w:jc w:val="both"/>
      </w:pPr>
      <w:r w:rsidRPr="00A252DC">
        <w:rPr>
          <w:i/>
        </w:rPr>
        <w:t>Сроки проведения проверки:</w:t>
      </w:r>
      <w:r w:rsidRPr="00A252DC">
        <w:rPr>
          <w:b/>
        </w:rPr>
        <w:t xml:space="preserve"> </w:t>
      </w:r>
      <w:r w:rsidR="0052221C">
        <w:t>с 18.03.2019г. по 12.04.</w:t>
      </w:r>
      <w:r w:rsidRPr="00A252DC">
        <w:t>201</w:t>
      </w:r>
      <w:r w:rsidR="0052221C">
        <w:t>9г</w:t>
      </w:r>
      <w:r w:rsidRPr="00A252DC">
        <w:t>.</w:t>
      </w:r>
    </w:p>
    <w:p w:rsidR="00B9161B" w:rsidRPr="00A252DC" w:rsidRDefault="00B9161B" w:rsidP="00B9161B">
      <w:pPr>
        <w:ind w:firstLine="567"/>
        <w:jc w:val="both"/>
      </w:pPr>
      <w:r w:rsidRPr="00A252DC">
        <w:rPr>
          <w:bCs/>
          <w:i/>
        </w:rPr>
        <w:t>Состав ответственных исполнителей:</w:t>
      </w:r>
      <w:r w:rsidRPr="00A252DC">
        <w:t xml:space="preserve"> аудитор КСК района Н.Н. Михина -  руководитель контрольного мероприятия, председатель КСК района А.М. Рудых. </w:t>
      </w:r>
    </w:p>
    <w:p w:rsidR="00CC76CA" w:rsidRPr="00A252DC" w:rsidRDefault="00CC76CA" w:rsidP="00CC76CA">
      <w:pPr>
        <w:shd w:val="clear" w:color="auto" w:fill="FFFFFF"/>
        <w:tabs>
          <w:tab w:val="left" w:pos="9498"/>
          <w:tab w:val="left" w:pos="9639"/>
        </w:tabs>
        <w:ind w:firstLine="567"/>
        <w:jc w:val="both"/>
      </w:pPr>
    </w:p>
    <w:p w:rsidR="00CC76CA" w:rsidRPr="00A252DC" w:rsidRDefault="00CC76CA" w:rsidP="00CC76CA">
      <w:pPr>
        <w:ind w:firstLine="567"/>
        <w:jc w:val="both"/>
        <w:rPr>
          <w:b/>
        </w:rPr>
      </w:pPr>
      <w:r w:rsidRPr="00A252DC">
        <w:rPr>
          <w:bCs/>
          <w:iCs/>
        </w:rPr>
        <w:t xml:space="preserve">Финансовое управление </w:t>
      </w:r>
      <w:r w:rsidR="00F851D3" w:rsidRPr="00A252DC">
        <w:t>муниципального образования «Жигаловский район» действует на основании Положения</w:t>
      </w:r>
      <w:r w:rsidR="00F851D3" w:rsidRPr="00A252DC">
        <w:rPr>
          <w:bCs/>
          <w:iCs/>
        </w:rPr>
        <w:t xml:space="preserve"> о Финансовом управлении МО «Жигаловский район», утвержденного решением Думы муниципального образования «Жигаловский район» от 03.06.2008 № 89, </w:t>
      </w:r>
      <w:r w:rsidRPr="00A252DC">
        <w:rPr>
          <w:bCs/>
          <w:iCs/>
        </w:rPr>
        <w:t xml:space="preserve">обладает правами юридического лица, </w:t>
      </w:r>
      <w:r w:rsidRPr="00A252DC">
        <w:t xml:space="preserve">имеет печать со своим наименованием, имеет самостоятельный баланс и смету, лицевой счет в органе Федерального казначейства, от своего имени приобретает и осуществляет имущественные и личные неимущественные права, несет обязанности, выступает истцом и ответчиком в суде. </w:t>
      </w:r>
      <w:r w:rsidRPr="00A252DC">
        <w:rPr>
          <w:b/>
        </w:rPr>
        <w:t xml:space="preserve"> </w:t>
      </w:r>
    </w:p>
    <w:p w:rsidR="00542579" w:rsidRDefault="00CB7423" w:rsidP="00717C38">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годовой </w:t>
      </w:r>
      <w:r w:rsidR="000614AE" w:rsidRPr="000614AE">
        <w:rPr>
          <w:rFonts w:ascii="Times New Roman" w:hAnsi="Times New Roman" w:cs="Times New Roman"/>
        </w:rPr>
        <w:t xml:space="preserve">бюджетной </w:t>
      </w:r>
      <w:r w:rsidRPr="00A252DC">
        <w:rPr>
          <w:rFonts w:ascii="Times New Roman" w:hAnsi="Times New Roman" w:cs="Times New Roman"/>
        </w:rPr>
        <w:t>отчетности</w:t>
      </w:r>
      <w:r w:rsidR="000614AE">
        <w:rPr>
          <w:rFonts w:ascii="Times New Roman" w:hAnsi="Times New Roman" w:cs="Times New Roman"/>
        </w:rPr>
        <w:t xml:space="preserve"> за 201</w:t>
      </w:r>
      <w:r w:rsidR="00033FA5">
        <w:rPr>
          <w:rFonts w:ascii="Times New Roman" w:hAnsi="Times New Roman" w:cs="Times New Roman"/>
        </w:rPr>
        <w:t>8</w:t>
      </w:r>
      <w:r w:rsidR="000614AE">
        <w:rPr>
          <w:rFonts w:ascii="Times New Roman" w:hAnsi="Times New Roman" w:cs="Times New Roman"/>
        </w:rPr>
        <w:t xml:space="preserve"> год</w:t>
      </w:r>
      <w:r w:rsidRPr="00A252DC">
        <w:rPr>
          <w:rFonts w:ascii="Times New Roman" w:hAnsi="Times New Roman" w:cs="Times New Roman"/>
        </w:rPr>
        <w:t xml:space="preserve">, </w:t>
      </w:r>
      <w:r w:rsidR="00100D2B" w:rsidRPr="00A252DC">
        <w:rPr>
          <w:rFonts w:ascii="Times New Roman" w:hAnsi="Times New Roman" w:cs="Times New Roman"/>
        </w:rPr>
        <w:t>Финансовым управлением</w:t>
      </w:r>
      <w:r w:rsidRPr="00A252DC">
        <w:rPr>
          <w:rFonts w:ascii="Times New Roman" w:hAnsi="Times New Roman" w:cs="Times New Roman"/>
        </w:rPr>
        <w:t xml:space="preserve"> МО «Жигаловский район», являющ</w:t>
      </w:r>
      <w:r w:rsidR="000614AE">
        <w:rPr>
          <w:rFonts w:ascii="Times New Roman" w:hAnsi="Times New Roman" w:cs="Times New Roman"/>
        </w:rPr>
        <w:t>и</w:t>
      </w:r>
      <w:r w:rsidR="00100D2B" w:rsidRPr="00A252DC">
        <w:rPr>
          <w:rFonts w:ascii="Times New Roman" w:hAnsi="Times New Roman" w:cs="Times New Roman"/>
        </w:rPr>
        <w:t>м</w:t>
      </w:r>
      <w:r w:rsidRPr="00A252DC">
        <w:rPr>
          <w:rFonts w:ascii="Times New Roman" w:hAnsi="Times New Roman" w:cs="Times New Roman"/>
        </w:rPr>
        <w:t xml:space="preserve">ся в соответствии с решением Думы муниципального образования «Жигаловский район» от </w:t>
      </w:r>
      <w:r w:rsidR="00033FA5">
        <w:rPr>
          <w:rFonts w:ascii="Times New Roman" w:hAnsi="Times New Roman" w:cs="Times New Roman"/>
        </w:rPr>
        <w:t>26</w:t>
      </w:r>
      <w:r w:rsidRPr="00A252DC">
        <w:rPr>
          <w:rFonts w:ascii="Times New Roman" w:hAnsi="Times New Roman" w:cs="Times New Roman"/>
        </w:rPr>
        <w:t xml:space="preserve"> декабря 201</w:t>
      </w:r>
      <w:r w:rsidR="00033FA5">
        <w:rPr>
          <w:rFonts w:ascii="Times New Roman" w:hAnsi="Times New Roman" w:cs="Times New Roman"/>
        </w:rPr>
        <w:t>7</w:t>
      </w:r>
      <w:r w:rsidRPr="00A252DC">
        <w:rPr>
          <w:rFonts w:ascii="Times New Roman" w:hAnsi="Times New Roman" w:cs="Times New Roman"/>
        </w:rPr>
        <w:t xml:space="preserve"> года № </w:t>
      </w:r>
      <w:r w:rsidR="00033FA5">
        <w:rPr>
          <w:rFonts w:ascii="Times New Roman" w:hAnsi="Times New Roman" w:cs="Times New Roman"/>
        </w:rPr>
        <w:t>21</w:t>
      </w:r>
      <w:r w:rsidRPr="00A252DC">
        <w:rPr>
          <w:rFonts w:ascii="Times New Roman" w:hAnsi="Times New Roman" w:cs="Times New Roman"/>
        </w:rPr>
        <w:t xml:space="preserve"> «О бюджете муниципального образования «Жигаловский район» на 201</w:t>
      </w:r>
      <w:r w:rsidR="00033FA5">
        <w:rPr>
          <w:rFonts w:ascii="Times New Roman" w:hAnsi="Times New Roman" w:cs="Times New Roman"/>
        </w:rPr>
        <w:t>8</w:t>
      </w:r>
      <w:r w:rsidRPr="00A252DC">
        <w:rPr>
          <w:rFonts w:ascii="Times New Roman" w:hAnsi="Times New Roman" w:cs="Times New Roman"/>
        </w:rPr>
        <w:t xml:space="preserve"> год</w:t>
      </w:r>
      <w:r w:rsidR="000614AE">
        <w:rPr>
          <w:rFonts w:ascii="Times New Roman" w:hAnsi="Times New Roman" w:cs="Times New Roman"/>
        </w:rPr>
        <w:t xml:space="preserve"> и плановый период 20</w:t>
      </w:r>
      <w:r w:rsidR="00033FA5">
        <w:rPr>
          <w:rFonts w:ascii="Times New Roman" w:hAnsi="Times New Roman" w:cs="Times New Roman"/>
        </w:rPr>
        <w:t>19</w:t>
      </w:r>
      <w:r w:rsidR="000614AE">
        <w:rPr>
          <w:rFonts w:ascii="Times New Roman" w:hAnsi="Times New Roman" w:cs="Times New Roman"/>
        </w:rPr>
        <w:t xml:space="preserve"> и 2020 годов</w:t>
      </w:r>
      <w:r w:rsidRPr="00A252DC">
        <w:rPr>
          <w:rFonts w:ascii="Times New Roman" w:hAnsi="Times New Roman" w:cs="Times New Roman"/>
        </w:rPr>
        <w:t xml:space="preserve">» главным </w:t>
      </w:r>
      <w:r w:rsidR="000614AE">
        <w:rPr>
          <w:rFonts w:ascii="Times New Roman" w:hAnsi="Times New Roman" w:cs="Times New Roman"/>
        </w:rPr>
        <w:t>администратором доходов районного бюджета</w:t>
      </w:r>
      <w:r w:rsidRPr="00A252DC">
        <w:rPr>
          <w:rFonts w:ascii="Times New Roman" w:hAnsi="Times New Roman" w:cs="Times New Roman"/>
        </w:rPr>
        <w:t xml:space="preserve"> представлена годовая бюджетная</w:t>
      </w:r>
      <w:r w:rsidR="000614AE">
        <w:rPr>
          <w:rFonts w:ascii="Times New Roman" w:hAnsi="Times New Roman" w:cs="Times New Roman"/>
        </w:rPr>
        <w:t xml:space="preserve"> </w:t>
      </w:r>
      <w:r w:rsidRPr="00A252DC">
        <w:rPr>
          <w:rFonts w:ascii="Times New Roman" w:hAnsi="Times New Roman" w:cs="Times New Roman"/>
        </w:rPr>
        <w:t>отчетность на 01.01.201</w:t>
      </w:r>
      <w:r w:rsidR="00033FA5">
        <w:rPr>
          <w:rFonts w:ascii="Times New Roman" w:hAnsi="Times New Roman" w:cs="Times New Roman"/>
        </w:rPr>
        <w:t>9</w:t>
      </w:r>
      <w:r w:rsidRPr="00A252DC">
        <w:rPr>
          <w:rFonts w:ascii="Times New Roman" w:hAnsi="Times New Roman" w:cs="Times New Roman"/>
        </w:rPr>
        <w:t xml:space="preserve"> года</w:t>
      </w:r>
      <w:r w:rsidR="00542579">
        <w:rPr>
          <w:rFonts w:ascii="Times New Roman" w:hAnsi="Times New Roman" w:cs="Times New Roman"/>
        </w:rPr>
        <w:t>.</w:t>
      </w:r>
    </w:p>
    <w:p w:rsidR="00542579" w:rsidRPr="00542579" w:rsidRDefault="00542579" w:rsidP="00542579">
      <w:pPr>
        <w:pStyle w:val="afe"/>
        <w:ind w:firstLine="567"/>
        <w:jc w:val="both"/>
      </w:pPr>
      <w:r>
        <w:rPr>
          <w:rFonts w:ascii="Times New Roman" w:hAnsi="Times New Roman" w:cs="Times New Roman"/>
        </w:rPr>
        <w:t>Данная отчетность</w:t>
      </w:r>
      <w:r w:rsidR="00CB7423"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4D4233">
        <w:rPr>
          <w:rFonts w:ascii="Times New Roman" w:hAnsi="Times New Roman" w:cs="Times New Roman"/>
        </w:rPr>
        <w:t>с внесенными изменениями</w:t>
      </w:r>
      <w:r w:rsidR="00CB7423" w:rsidRPr="00A252DC">
        <w:rPr>
          <w:rFonts w:ascii="Times New Roman" w:hAnsi="Times New Roman" w:cs="Times New Roman"/>
        </w:rPr>
        <w:t>, далее – Инструкция № 191н)</w:t>
      </w:r>
      <w:r w:rsidR="004D4233">
        <w:rPr>
          <w:rFonts w:ascii="Times New Roman" w:hAnsi="Times New Roman" w:cs="Times New Roman"/>
        </w:rPr>
        <w:t>.</w:t>
      </w:r>
    </w:p>
    <w:p w:rsidR="0093224A" w:rsidRPr="00A252DC" w:rsidRDefault="0093224A" w:rsidP="00717C38">
      <w:pPr>
        <w:tabs>
          <w:tab w:val="left" w:pos="540"/>
        </w:tabs>
        <w:ind w:firstLine="567"/>
        <w:jc w:val="both"/>
      </w:pPr>
      <w:r w:rsidRPr="00A252DC">
        <w:lastRenderedPageBreak/>
        <w:t xml:space="preserve">По своему составу представленная годовая </w:t>
      </w:r>
      <w:r w:rsidR="004D465E">
        <w:t>бюджетная</w:t>
      </w:r>
      <w:r w:rsidR="004D465E" w:rsidRPr="005A3DD3">
        <w:t xml:space="preserve"> </w:t>
      </w:r>
      <w:r w:rsidRPr="00A252DC">
        <w:t>отч</w:t>
      </w:r>
      <w:r w:rsidR="00CC76CA" w:rsidRPr="00A252DC">
        <w:t>е</w:t>
      </w:r>
      <w:r w:rsidRPr="00A252DC">
        <w:t xml:space="preserve">тность соответствует требованиям пункта 11.1 </w:t>
      </w:r>
      <w:r w:rsidR="00100D2B" w:rsidRPr="00A252DC">
        <w:t xml:space="preserve">Инструкции </w:t>
      </w:r>
      <w:r w:rsidRPr="00A252DC">
        <w:t>191н. В состав бюджетной отч</w:t>
      </w:r>
      <w:r w:rsidR="00CC76CA" w:rsidRPr="00A252DC">
        <w:t>е</w:t>
      </w:r>
      <w:r w:rsidRPr="00A252DC">
        <w:t xml:space="preserve">тности </w:t>
      </w:r>
      <w:r w:rsidR="004D465E">
        <w:t>за 201</w:t>
      </w:r>
      <w:r w:rsidR="008A6D47">
        <w:t>8</w:t>
      </w:r>
      <w:r w:rsidR="004D465E">
        <w:t xml:space="preserve"> год </w:t>
      </w:r>
      <w:r w:rsidR="00100D2B" w:rsidRPr="00A252DC">
        <w:t>Финансового управления МО «Жигаловский район»</w:t>
      </w:r>
      <w:r w:rsidR="00B760FF" w:rsidRPr="00A252DC">
        <w:t xml:space="preserve"> </w:t>
      </w:r>
      <w:r w:rsidRPr="00A252DC">
        <w:t>включены следующие формы отч</w:t>
      </w:r>
      <w:r w:rsidR="00CC76CA" w:rsidRPr="00A252DC">
        <w:t>е</w:t>
      </w:r>
      <w:r w:rsidRPr="00A252DC">
        <w:t>тов:</w:t>
      </w:r>
    </w:p>
    <w:p w:rsidR="0093224A" w:rsidRPr="00E50D7E" w:rsidRDefault="0093224A" w:rsidP="000D2C21">
      <w:pPr>
        <w:pStyle w:val="afc"/>
        <w:numPr>
          <w:ilvl w:val="0"/>
          <w:numId w:val="25"/>
        </w:numPr>
        <w:tabs>
          <w:tab w:val="left" w:pos="-100"/>
          <w:tab w:val="num" w:pos="0"/>
          <w:tab w:val="left" w:pos="567"/>
        </w:tabs>
        <w:ind w:left="0" w:firstLine="284"/>
        <w:jc w:val="both"/>
        <w:rPr>
          <w:sz w:val="24"/>
          <w:szCs w:val="24"/>
        </w:rPr>
      </w:pPr>
      <w:r w:rsidRPr="00E50D7E">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93224A" w:rsidRPr="00E50D7E" w:rsidRDefault="0093224A" w:rsidP="000D2C21">
      <w:pPr>
        <w:pStyle w:val="afc"/>
        <w:numPr>
          <w:ilvl w:val="0"/>
          <w:numId w:val="25"/>
        </w:numPr>
        <w:tabs>
          <w:tab w:val="left" w:pos="-100"/>
          <w:tab w:val="num" w:pos="0"/>
          <w:tab w:val="left" w:pos="567"/>
        </w:tabs>
        <w:spacing w:before="100" w:beforeAutospacing="1"/>
        <w:ind w:left="0" w:firstLine="284"/>
        <w:jc w:val="both"/>
        <w:rPr>
          <w:sz w:val="24"/>
          <w:szCs w:val="24"/>
        </w:rPr>
      </w:pPr>
      <w:r w:rsidRPr="00E50D7E">
        <w:rPr>
          <w:sz w:val="24"/>
          <w:szCs w:val="24"/>
        </w:rPr>
        <w:t>справка по заключению счетов бюджетного уч</w:t>
      </w:r>
      <w:r w:rsidR="00CC76CA" w:rsidRPr="00E50D7E">
        <w:rPr>
          <w:sz w:val="24"/>
          <w:szCs w:val="24"/>
        </w:rPr>
        <w:t>е</w:t>
      </w:r>
      <w:r w:rsidRPr="00E50D7E">
        <w:rPr>
          <w:sz w:val="24"/>
          <w:szCs w:val="24"/>
        </w:rPr>
        <w:t>та отч</w:t>
      </w:r>
      <w:r w:rsidR="00CC76CA" w:rsidRPr="00E50D7E">
        <w:rPr>
          <w:sz w:val="24"/>
          <w:szCs w:val="24"/>
        </w:rPr>
        <w:t>е</w:t>
      </w:r>
      <w:r w:rsidRPr="00E50D7E">
        <w:rPr>
          <w:sz w:val="24"/>
          <w:szCs w:val="24"/>
        </w:rPr>
        <w:t>тного финансового года (ф. 0503110);</w:t>
      </w:r>
    </w:p>
    <w:p w:rsidR="0093224A" w:rsidRPr="00E50D7E" w:rsidRDefault="0093224A" w:rsidP="000D2C21">
      <w:pPr>
        <w:pStyle w:val="afc"/>
        <w:numPr>
          <w:ilvl w:val="0"/>
          <w:numId w:val="25"/>
        </w:numPr>
        <w:tabs>
          <w:tab w:val="left" w:pos="-100"/>
          <w:tab w:val="num" w:pos="0"/>
          <w:tab w:val="left" w:pos="567"/>
        </w:tabs>
        <w:spacing w:before="100" w:beforeAutospacing="1"/>
        <w:ind w:left="0" w:firstLine="284"/>
        <w:jc w:val="both"/>
        <w:rPr>
          <w:sz w:val="24"/>
          <w:szCs w:val="24"/>
        </w:rPr>
      </w:pPr>
      <w:r w:rsidRPr="00E50D7E">
        <w:rPr>
          <w:sz w:val="24"/>
          <w:szCs w:val="24"/>
        </w:rPr>
        <w:t>отч</w:t>
      </w:r>
      <w:r w:rsidR="00CC76CA" w:rsidRPr="00E50D7E">
        <w:rPr>
          <w:sz w:val="24"/>
          <w:szCs w:val="24"/>
        </w:rPr>
        <w:t>е</w:t>
      </w:r>
      <w:r w:rsidRPr="00E50D7E">
        <w:rPr>
          <w:sz w:val="24"/>
          <w:szCs w:val="24"/>
        </w:rPr>
        <w:t>т о финансовых результатах деятельности (ф. 0503121);</w:t>
      </w:r>
    </w:p>
    <w:p w:rsidR="00CB0EE0" w:rsidRPr="00E50D7E" w:rsidRDefault="00CB0EE0" w:rsidP="00CB0EE0">
      <w:pPr>
        <w:numPr>
          <w:ilvl w:val="0"/>
          <w:numId w:val="25"/>
        </w:numPr>
        <w:tabs>
          <w:tab w:val="left" w:pos="-100"/>
          <w:tab w:val="num" w:pos="0"/>
          <w:tab w:val="left" w:pos="567"/>
        </w:tabs>
        <w:autoSpaceDE w:val="0"/>
        <w:autoSpaceDN w:val="0"/>
        <w:adjustRightInd w:val="0"/>
        <w:ind w:left="0" w:firstLine="284"/>
        <w:jc w:val="both"/>
      </w:pPr>
      <w:r w:rsidRPr="00E50D7E">
        <w:t>отчет о движении денежных средств (</w:t>
      </w:r>
      <w:hyperlink w:anchor="sub_503123" w:history="1">
        <w:r w:rsidRPr="00E50D7E">
          <w:t>ф. 0503123</w:t>
        </w:r>
      </w:hyperlink>
      <w:r w:rsidRPr="00E50D7E">
        <w:t>);</w:t>
      </w:r>
    </w:p>
    <w:p w:rsidR="0093224A" w:rsidRPr="00E50D7E" w:rsidRDefault="0093224A" w:rsidP="000D2C21">
      <w:pPr>
        <w:pStyle w:val="afc"/>
        <w:numPr>
          <w:ilvl w:val="0"/>
          <w:numId w:val="25"/>
        </w:numPr>
        <w:tabs>
          <w:tab w:val="left" w:pos="-100"/>
          <w:tab w:val="num" w:pos="0"/>
          <w:tab w:val="left" w:pos="567"/>
        </w:tabs>
        <w:spacing w:before="100" w:beforeAutospacing="1"/>
        <w:ind w:left="0" w:firstLine="284"/>
        <w:jc w:val="both"/>
        <w:rPr>
          <w:sz w:val="24"/>
          <w:szCs w:val="24"/>
        </w:rPr>
      </w:pPr>
      <w:r w:rsidRPr="00E50D7E">
        <w:rPr>
          <w:sz w:val="24"/>
          <w:szCs w:val="24"/>
        </w:rPr>
        <w:t>справка по консолидируемым расчетам (ф. 0503125);</w:t>
      </w:r>
    </w:p>
    <w:p w:rsidR="0093224A" w:rsidRPr="00E50D7E" w:rsidRDefault="0093224A" w:rsidP="000D2C21">
      <w:pPr>
        <w:pStyle w:val="afc"/>
        <w:numPr>
          <w:ilvl w:val="0"/>
          <w:numId w:val="25"/>
        </w:numPr>
        <w:tabs>
          <w:tab w:val="left" w:pos="-100"/>
          <w:tab w:val="num" w:pos="0"/>
          <w:tab w:val="left" w:pos="567"/>
        </w:tabs>
        <w:ind w:left="0" w:firstLine="284"/>
        <w:jc w:val="both"/>
        <w:rPr>
          <w:sz w:val="24"/>
          <w:szCs w:val="24"/>
        </w:rPr>
      </w:pPr>
      <w:r w:rsidRPr="00E50D7E">
        <w:rPr>
          <w:sz w:val="24"/>
          <w:szCs w:val="24"/>
        </w:rPr>
        <w:t>отч</w:t>
      </w:r>
      <w:r w:rsidR="00CC76CA" w:rsidRPr="00E50D7E">
        <w:rPr>
          <w:sz w:val="24"/>
          <w:szCs w:val="24"/>
        </w:rPr>
        <w:t>е</w:t>
      </w:r>
      <w:r w:rsidRPr="00E50D7E">
        <w:rPr>
          <w:sz w:val="24"/>
          <w:szCs w:val="24"/>
        </w:rPr>
        <w:t>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93224A" w:rsidRPr="00E50D7E" w:rsidRDefault="0093224A" w:rsidP="000D2C21">
      <w:pPr>
        <w:pStyle w:val="afc"/>
        <w:numPr>
          <w:ilvl w:val="0"/>
          <w:numId w:val="25"/>
        </w:numPr>
        <w:tabs>
          <w:tab w:val="left" w:pos="-100"/>
          <w:tab w:val="num" w:pos="0"/>
          <w:tab w:val="left" w:pos="567"/>
        </w:tabs>
        <w:ind w:left="0" w:firstLine="284"/>
        <w:jc w:val="both"/>
        <w:rPr>
          <w:sz w:val="24"/>
          <w:szCs w:val="24"/>
          <w:lang w:eastAsia="ru-RU"/>
        </w:rPr>
      </w:pPr>
      <w:r w:rsidRPr="00E50D7E">
        <w:rPr>
          <w:sz w:val="24"/>
          <w:szCs w:val="24"/>
        </w:rPr>
        <w:t>отч</w:t>
      </w:r>
      <w:r w:rsidR="00CC76CA" w:rsidRPr="00E50D7E">
        <w:rPr>
          <w:sz w:val="24"/>
          <w:szCs w:val="24"/>
        </w:rPr>
        <w:t>е</w:t>
      </w:r>
      <w:r w:rsidRPr="00E50D7E">
        <w:rPr>
          <w:sz w:val="24"/>
          <w:szCs w:val="24"/>
        </w:rPr>
        <w:t>т о принятых бюджетных обязательствах (ф. 0503128);</w:t>
      </w:r>
    </w:p>
    <w:p w:rsidR="0093224A" w:rsidRPr="00E50D7E" w:rsidRDefault="0093224A" w:rsidP="000D2C21">
      <w:pPr>
        <w:pStyle w:val="afc"/>
        <w:numPr>
          <w:ilvl w:val="0"/>
          <w:numId w:val="25"/>
        </w:numPr>
        <w:tabs>
          <w:tab w:val="left" w:pos="-100"/>
          <w:tab w:val="num" w:pos="0"/>
          <w:tab w:val="left" w:pos="567"/>
        </w:tabs>
        <w:ind w:left="0" w:firstLine="284"/>
        <w:jc w:val="both"/>
        <w:rPr>
          <w:sz w:val="24"/>
          <w:szCs w:val="24"/>
        </w:rPr>
      </w:pPr>
      <w:r w:rsidRPr="00E50D7E">
        <w:rPr>
          <w:sz w:val="24"/>
          <w:szCs w:val="24"/>
        </w:rPr>
        <w:t xml:space="preserve">пояснительная записка (ф. 0503160) с приложением </w:t>
      </w:r>
      <w:r w:rsidR="008A6D47" w:rsidRPr="00E50D7E">
        <w:rPr>
          <w:sz w:val="24"/>
          <w:szCs w:val="24"/>
        </w:rPr>
        <w:t xml:space="preserve">требуемых </w:t>
      </w:r>
      <w:r w:rsidRPr="00E50D7E">
        <w:rPr>
          <w:sz w:val="24"/>
          <w:szCs w:val="24"/>
        </w:rPr>
        <w:t>таблиц  и форм:</w:t>
      </w:r>
    </w:p>
    <w:p w:rsidR="0093224A" w:rsidRPr="00E50D7E" w:rsidRDefault="00CB0EE0" w:rsidP="000D2C21">
      <w:pPr>
        <w:pStyle w:val="afc"/>
        <w:tabs>
          <w:tab w:val="left" w:pos="-100"/>
        </w:tabs>
        <w:ind w:firstLine="709"/>
        <w:jc w:val="both"/>
        <w:rPr>
          <w:sz w:val="24"/>
          <w:szCs w:val="24"/>
        </w:rPr>
      </w:pPr>
      <w:r w:rsidRPr="00E50D7E">
        <w:rPr>
          <w:sz w:val="24"/>
          <w:szCs w:val="24"/>
        </w:rPr>
        <w:t xml:space="preserve">- </w:t>
      </w:r>
      <w:r w:rsidR="0093224A" w:rsidRPr="00E50D7E">
        <w:rPr>
          <w:sz w:val="24"/>
          <w:szCs w:val="24"/>
        </w:rPr>
        <w:t>сведения о количестве подведомственных учреждений (ф. 0503161);</w:t>
      </w:r>
    </w:p>
    <w:p w:rsidR="0093224A" w:rsidRPr="00E50D7E" w:rsidRDefault="00CB0EE0" w:rsidP="000D2C21">
      <w:pPr>
        <w:pStyle w:val="afc"/>
        <w:tabs>
          <w:tab w:val="left" w:pos="-100"/>
        </w:tabs>
        <w:ind w:firstLine="709"/>
        <w:jc w:val="both"/>
        <w:rPr>
          <w:sz w:val="24"/>
          <w:szCs w:val="24"/>
        </w:rPr>
      </w:pPr>
      <w:r w:rsidRPr="00E50D7E">
        <w:rPr>
          <w:sz w:val="24"/>
          <w:szCs w:val="24"/>
        </w:rPr>
        <w:t xml:space="preserve">- </w:t>
      </w:r>
      <w:r w:rsidR="0093224A" w:rsidRPr="00E50D7E">
        <w:rPr>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0093224A" w:rsidRPr="00E50D7E">
          <w:rPr>
            <w:rStyle w:val="af"/>
            <w:rFonts w:cs="Arial"/>
            <w:color w:val="auto"/>
            <w:sz w:val="24"/>
            <w:szCs w:val="24"/>
          </w:rPr>
          <w:t>ф. 0503163</w:t>
        </w:r>
      </w:hyperlink>
      <w:r w:rsidR="0093224A" w:rsidRPr="00E50D7E">
        <w:rPr>
          <w:sz w:val="24"/>
          <w:szCs w:val="24"/>
        </w:rPr>
        <w:t>).</w:t>
      </w:r>
    </w:p>
    <w:p w:rsidR="000D2C21" w:rsidRPr="00E50D7E" w:rsidRDefault="00CB0EE0" w:rsidP="004278B0">
      <w:pPr>
        <w:pStyle w:val="afc"/>
        <w:tabs>
          <w:tab w:val="left" w:pos="-100"/>
          <w:tab w:val="left" w:pos="6252"/>
        </w:tabs>
        <w:ind w:firstLine="709"/>
        <w:jc w:val="both"/>
        <w:rPr>
          <w:sz w:val="24"/>
          <w:szCs w:val="24"/>
        </w:rPr>
      </w:pPr>
      <w:r w:rsidRPr="00E50D7E">
        <w:rPr>
          <w:sz w:val="24"/>
          <w:szCs w:val="24"/>
        </w:rPr>
        <w:t xml:space="preserve">- </w:t>
      </w:r>
      <w:r w:rsidR="0093224A" w:rsidRPr="00E50D7E">
        <w:rPr>
          <w:sz w:val="24"/>
          <w:szCs w:val="24"/>
        </w:rPr>
        <w:t>сведения об исполнении бюджета (ф. 0503164);</w:t>
      </w:r>
      <w:r w:rsidR="004278B0" w:rsidRPr="00E50D7E">
        <w:rPr>
          <w:sz w:val="24"/>
          <w:szCs w:val="24"/>
        </w:rPr>
        <w:tab/>
      </w:r>
    </w:p>
    <w:p w:rsidR="000D2C21" w:rsidRPr="00E50D7E" w:rsidRDefault="00CB0EE0" w:rsidP="000D2C21">
      <w:pPr>
        <w:pStyle w:val="afc"/>
        <w:tabs>
          <w:tab w:val="left" w:pos="-100"/>
        </w:tabs>
        <w:ind w:firstLine="709"/>
        <w:jc w:val="both"/>
        <w:rPr>
          <w:sz w:val="24"/>
          <w:szCs w:val="24"/>
        </w:rPr>
      </w:pPr>
      <w:r w:rsidRPr="00E50D7E">
        <w:rPr>
          <w:sz w:val="24"/>
          <w:szCs w:val="24"/>
        </w:rPr>
        <w:t xml:space="preserve">- </w:t>
      </w:r>
      <w:r w:rsidR="0093224A" w:rsidRPr="00E50D7E">
        <w:rPr>
          <w:sz w:val="24"/>
          <w:szCs w:val="24"/>
        </w:rPr>
        <w:t>сведения о движении нефинансовых активов (ф. 0503168);</w:t>
      </w:r>
    </w:p>
    <w:p w:rsidR="000D2C21" w:rsidRPr="00E50D7E" w:rsidRDefault="00CB0EE0" w:rsidP="000D2C21">
      <w:pPr>
        <w:pStyle w:val="afc"/>
        <w:tabs>
          <w:tab w:val="left" w:pos="-100"/>
        </w:tabs>
        <w:ind w:firstLine="709"/>
        <w:jc w:val="both"/>
        <w:rPr>
          <w:sz w:val="24"/>
          <w:szCs w:val="24"/>
        </w:rPr>
      </w:pPr>
      <w:r w:rsidRPr="00E50D7E">
        <w:rPr>
          <w:sz w:val="24"/>
          <w:szCs w:val="24"/>
        </w:rPr>
        <w:t xml:space="preserve">- </w:t>
      </w:r>
      <w:r w:rsidR="0093224A" w:rsidRPr="00E50D7E">
        <w:rPr>
          <w:sz w:val="24"/>
          <w:szCs w:val="24"/>
        </w:rPr>
        <w:t>сведения по дебиторской и кредиторской задолженности (ф. 0503169);</w:t>
      </w:r>
    </w:p>
    <w:p w:rsidR="00286B50" w:rsidRPr="00E50D7E" w:rsidRDefault="00286B50" w:rsidP="00286B50">
      <w:pPr>
        <w:pStyle w:val="afc"/>
        <w:tabs>
          <w:tab w:val="left" w:pos="-100"/>
        </w:tabs>
        <w:ind w:firstLine="709"/>
        <w:jc w:val="both"/>
        <w:rPr>
          <w:sz w:val="24"/>
          <w:szCs w:val="24"/>
        </w:rPr>
      </w:pPr>
      <w:r w:rsidRPr="00E50D7E">
        <w:rPr>
          <w:sz w:val="24"/>
          <w:szCs w:val="24"/>
        </w:rPr>
        <w:t>- сведения об изменении остатков валюты баланса (ф. 0503173);</w:t>
      </w:r>
    </w:p>
    <w:p w:rsidR="00FE5270" w:rsidRPr="00A252DC" w:rsidRDefault="00FE5270" w:rsidP="00FE5270">
      <w:pPr>
        <w:pStyle w:val="afc"/>
        <w:tabs>
          <w:tab w:val="left" w:pos="-100"/>
        </w:tabs>
        <w:ind w:firstLine="709"/>
        <w:jc w:val="both"/>
        <w:rPr>
          <w:sz w:val="24"/>
          <w:szCs w:val="24"/>
        </w:rPr>
      </w:pPr>
      <w:r w:rsidRPr="00E50D7E">
        <w:rPr>
          <w:sz w:val="24"/>
          <w:szCs w:val="24"/>
        </w:rPr>
        <w:t>- сведения об остатках денежных средств на счетах получателя бюджетных средств по средствам во временном распоряжении (ф. 0503178).</w:t>
      </w:r>
    </w:p>
    <w:p w:rsidR="00074667" w:rsidRPr="00A252DC" w:rsidRDefault="0093224A" w:rsidP="00F851D3">
      <w:pPr>
        <w:autoSpaceDE w:val="0"/>
        <w:autoSpaceDN w:val="0"/>
        <w:adjustRightInd w:val="0"/>
        <w:ind w:firstLine="567"/>
        <w:jc w:val="both"/>
      </w:pPr>
      <w:r w:rsidRPr="00A252DC">
        <w:rPr>
          <w:color w:val="000000"/>
          <w:spacing w:val="1"/>
        </w:rPr>
        <w:t>В соответствии с п</w:t>
      </w:r>
      <w:r w:rsidR="00FE5270">
        <w:rPr>
          <w:color w:val="000000"/>
          <w:spacing w:val="1"/>
        </w:rPr>
        <w:t xml:space="preserve">унктом </w:t>
      </w:r>
      <w:r w:rsidRPr="00A252DC">
        <w:rPr>
          <w:color w:val="000000"/>
          <w:spacing w:val="1"/>
        </w:rPr>
        <w:t xml:space="preserve">8 </w:t>
      </w:r>
      <w:r w:rsidRPr="00A252DC">
        <w:rPr>
          <w:color w:val="000000"/>
        </w:rPr>
        <w:t xml:space="preserve">Инструкции №191н </w:t>
      </w:r>
      <w:r w:rsidRPr="00A252DC">
        <w:t>формы бюджетной отч</w:t>
      </w:r>
      <w:r w:rsidR="00CC76CA" w:rsidRPr="00A252DC">
        <w:t>е</w:t>
      </w:r>
      <w:r w:rsidRPr="00A252DC">
        <w:t>тности, утвержд</w:t>
      </w:r>
      <w:r w:rsidR="00CC76CA" w:rsidRPr="00A252DC">
        <w:t>е</w:t>
      </w:r>
      <w:r w:rsidRPr="00A252DC">
        <w:t xml:space="preserve">нные настоящей Инструкцией, которые не имеют числового значения, </w:t>
      </w:r>
      <w:r w:rsidR="00FF37BD" w:rsidRPr="00A252DC">
        <w:t>Финансовым управлением МО «Жигаловский район»</w:t>
      </w:r>
      <w:r w:rsidRPr="00A252DC">
        <w:t xml:space="preserve"> не составлялись</w:t>
      </w:r>
      <w:r w:rsidR="00C73412">
        <w:t xml:space="preserve"> (информация отражена в Пояснительной записке ф.0503160)</w:t>
      </w:r>
      <w:r w:rsidR="00074667" w:rsidRPr="00A252DC">
        <w:t>:</w:t>
      </w:r>
    </w:p>
    <w:p w:rsidR="00FF37BD" w:rsidRPr="00A252DC" w:rsidRDefault="00FF37BD" w:rsidP="00FF37BD">
      <w:pPr>
        <w:pStyle w:val="afc"/>
        <w:tabs>
          <w:tab w:val="left" w:pos="-100"/>
        </w:tabs>
        <w:ind w:firstLine="567"/>
        <w:jc w:val="both"/>
        <w:rPr>
          <w:sz w:val="24"/>
          <w:szCs w:val="24"/>
        </w:rPr>
      </w:pPr>
      <w:r w:rsidRPr="00A252DC">
        <w:rPr>
          <w:sz w:val="24"/>
          <w:szCs w:val="24"/>
        </w:rPr>
        <w:t>- сведения о результатах деятельности (ф. 0503162)</w:t>
      </w:r>
      <w:r w:rsidR="00D52836" w:rsidRPr="00A252DC">
        <w:rPr>
          <w:sz w:val="24"/>
          <w:szCs w:val="24"/>
        </w:rPr>
        <w:t xml:space="preserve"> – предоставляется получателем бюджетных средств</w:t>
      </w:r>
      <w:r w:rsidRPr="00A252DC">
        <w:rPr>
          <w:sz w:val="24"/>
          <w:szCs w:val="24"/>
        </w:rPr>
        <w:t>;</w:t>
      </w:r>
    </w:p>
    <w:p w:rsidR="00D428B6" w:rsidRPr="00A252DC" w:rsidRDefault="00D428B6" w:rsidP="00D428B6">
      <w:pPr>
        <w:pStyle w:val="afc"/>
        <w:tabs>
          <w:tab w:val="left" w:pos="-100"/>
        </w:tabs>
        <w:ind w:firstLine="567"/>
        <w:jc w:val="both"/>
        <w:rPr>
          <w:sz w:val="24"/>
          <w:szCs w:val="24"/>
        </w:rPr>
      </w:pPr>
      <w:r w:rsidRPr="00A252DC">
        <w:rPr>
          <w:sz w:val="24"/>
          <w:szCs w:val="24"/>
        </w:rPr>
        <w:t>- сведения об исполнении мероприятий в рамках целевых программ (ф. 0503166);</w:t>
      </w:r>
    </w:p>
    <w:p w:rsidR="00C21EDD" w:rsidRPr="00A252DC" w:rsidRDefault="00C21EDD" w:rsidP="00F851D3">
      <w:pPr>
        <w:autoSpaceDE w:val="0"/>
        <w:autoSpaceDN w:val="0"/>
        <w:adjustRightInd w:val="0"/>
        <w:ind w:firstLine="567"/>
        <w:jc w:val="both"/>
      </w:pPr>
      <w:r w:rsidRPr="00A252DC">
        <w:t>- сведения о целевых иностранных кредитах (ф. 0503167);</w:t>
      </w:r>
    </w:p>
    <w:p w:rsidR="00074667" w:rsidRPr="00A252DC" w:rsidRDefault="00C21EDD" w:rsidP="00F851D3">
      <w:pPr>
        <w:pStyle w:val="afc"/>
        <w:tabs>
          <w:tab w:val="left" w:pos="-100"/>
        </w:tabs>
        <w:ind w:firstLine="567"/>
        <w:jc w:val="both"/>
        <w:rPr>
          <w:sz w:val="24"/>
          <w:szCs w:val="24"/>
        </w:rPr>
      </w:pPr>
      <w:r w:rsidRPr="00A252DC">
        <w:rPr>
          <w:sz w:val="24"/>
          <w:szCs w:val="24"/>
        </w:rPr>
        <w:t xml:space="preserve">- </w:t>
      </w:r>
      <w:r w:rsidR="00074667" w:rsidRPr="00A252DC">
        <w:rPr>
          <w:sz w:val="24"/>
          <w:szCs w:val="24"/>
        </w:rPr>
        <w:t>сведения о финансовых вложениях получателя бюджетных средств, администратора источников финансирования дефицита бюджета (ф. 0503171);</w:t>
      </w:r>
    </w:p>
    <w:p w:rsidR="00AB08FF" w:rsidRPr="00A252DC" w:rsidRDefault="00C21EDD" w:rsidP="00F851D3">
      <w:pPr>
        <w:pStyle w:val="afc"/>
        <w:tabs>
          <w:tab w:val="left" w:pos="-100"/>
        </w:tabs>
        <w:ind w:firstLine="567"/>
        <w:jc w:val="both"/>
        <w:rPr>
          <w:sz w:val="24"/>
          <w:szCs w:val="24"/>
        </w:rPr>
      </w:pPr>
      <w:r w:rsidRPr="00A252DC">
        <w:rPr>
          <w:sz w:val="24"/>
          <w:szCs w:val="24"/>
        </w:rPr>
        <w:t>- сведения о государственном (муниципальном) долге, предоставленных бюджетных кредитах (ф. 0503172)</w:t>
      </w:r>
      <w:r w:rsidR="004278B0">
        <w:rPr>
          <w:sz w:val="24"/>
          <w:szCs w:val="24"/>
        </w:rPr>
        <w:t>;</w:t>
      </w:r>
    </w:p>
    <w:p w:rsidR="004278B0" w:rsidRDefault="004278B0" w:rsidP="004278B0">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sidR="00C73412">
        <w:rPr>
          <w:sz w:val="24"/>
          <w:szCs w:val="24"/>
        </w:rPr>
        <w:t xml:space="preserve"> по виду деятельности, осуществляемой за счет средств бюджета</w:t>
      </w:r>
      <w:r w:rsidRPr="00A252DC">
        <w:rPr>
          <w:sz w:val="24"/>
          <w:szCs w:val="24"/>
        </w:rPr>
        <w:t xml:space="preserve"> (ф. 0503178)</w:t>
      </w:r>
      <w:r w:rsidR="008B7EC2">
        <w:rPr>
          <w:sz w:val="24"/>
          <w:szCs w:val="24"/>
        </w:rPr>
        <w:t>;</w:t>
      </w:r>
    </w:p>
    <w:p w:rsidR="008D193C" w:rsidRDefault="008D193C" w:rsidP="004278B0">
      <w:pPr>
        <w:pStyle w:val="afc"/>
        <w:tabs>
          <w:tab w:val="left" w:pos="-100"/>
        </w:tabs>
        <w:ind w:firstLine="709"/>
        <w:jc w:val="both"/>
        <w:rPr>
          <w:sz w:val="24"/>
          <w:szCs w:val="24"/>
        </w:rPr>
      </w:pPr>
      <w:r>
        <w:rPr>
          <w:sz w:val="24"/>
          <w:szCs w:val="24"/>
        </w:rPr>
        <w:t>- справка о суммах консолидируемых поступлений, подлежащих зачислению на счет бюджета (ф. 0503184);</w:t>
      </w:r>
    </w:p>
    <w:p w:rsidR="008B7EC2" w:rsidRPr="008B7EC2" w:rsidRDefault="008B7EC2" w:rsidP="004278B0">
      <w:pPr>
        <w:pStyle w:val="afc"/>
        <w:tabs>
          <w:tab w:val="left" w:pos="-100"/>
        </w:tabs>
        <w:ind w:firstLine="709"/>
        <w:jc w:val="both"/>
        <w:rPr>
          <w:sz w:val="24"/>
          <w:szCs w:val="24"/>
        </w:rPr>
      </w:pPr>
      <w:r>
        <w:rPr>
          <w:sz w:val="24"/>
          <w:szCs w:val="24"/>
        </w:rPr>
        <w:t xml:space="preserve">- </w:t>
      </w:r>
      <w:r w:rsidRPr="008B7EC2">
        <w:rPr>
          <w:sz w:val="24"/>
          <w:szCs w:val="24"/>
        </w:rPr>
        <w:t>сведения о вложениях в объекты недвижимого имущества, объектах незавершенного строительства (ф. 0503190).</w:t>
      </w:r>
    </w:p>
    <w:p w:rsidR="00453E7B" w:rsidRPr="00A252DC" w:rsidRDefault="00453E7B" w:rsidP="00F851D3">
      <w:pPr>
        <w:autoSpaceDE w:val="0"/>
        <w:autoSpaceDN w:val="0"/>
        <w:adjustRightInd w:val="0"/>
        <w:ind w:firstLine="567"/>
        <w:jc w:val="both"/>
      </w:pPr>
      <w:r w:rsidRPr="00A252DC">
        <w:t xml:space="preserve">Представленная для внешней проверки годовая </w:t>
      </w:r>
      <w:r w:rsidR="00CB7423" w:rsidRPr="00A252DC">
        <w:t>бюджетная</w:t>
      </w:r>
      <w:r w:rsidRPr="00A252DC">
        <w:t xml:space="preserve"> отчетность </w:t>
      </w:r>
      <w:r w:rsidR="0071650C" w:rsidRPr="00A252DC">
        <w:t>Финансового управления</w:t>
      </w:r>
      <w:r w:rsidRPr="00A252DC">
        <w:t xml:space="preserve"> МО «Жигаловский район» отражает финансовое положение </w:t>
      </w:r>
      <w:r w:rsidR="0071650C" w:rsidRPr="00A252DC">
        <w:t xml:space="preserve">учреждения </w:t>
      </w:r>
      <w:r w:rsidRPr="00A252DC">
        <w:t>на 01.01.201</w:t>
      </w:r>
      <w:r w:rsidR="00144F3C">
        <w:t>9</w:t>
      </w:r>
      <w:r w:rsidRPr="00A252DC">
        <w:t xml:space="preserve"> года</w:t>
      </w:r>
      <w:r w:rsidR="00CB7423" w:rsidRPr="00A252DC">
        <w:t xml:space="preserve"> </w:t>
      </w:r>
      <w:r w:rsidRPr="00A252DC">
        <w:t>и результаты финансово-хозяйственной деятельности за период с 01.01.201</w:t>
      </w:r>
      <w:r w:rsidR="00144F3C">
        <w:t>8</w:t>
      </w:r>
      <w:r w:rsidRPr="00A252DC">
        <w:t xml:space="preserve"> года по 31.12.201</w:t>
      </w:r>
      <w:r w:rsidR="00144F3C">
        <w:t>8</w:t>
      </w:r>
      <w:r w:rsidRPr="00A252DC">
        <w:t xml:space="preserve"> года.</w:t>
      </w:r>
    </w:p>
    <w:p w:rsidR="00CB7423" w:rsidRPr="00A252DC" w:rsidRDefault="00CB7423" w:rsidP="0070114C">
      <w:pPr>
        <w:ind w:firstLine="567"/>
        <w:jc w:val="both"/>
      </w:pPr>
      <w:r w:rsidRPr="00A252DC">
        <w:t>В соответствии с пунктами 3</w:t>
      </w:r>
      <w:r w:rsidR="0070114C" w:rsidRPr="00A252DC">
        <w:t>,</w:t>
      </w:r>
      <w:r w:rsidRPr="00A252DC">
        <w:t xml:space="preserve"> 4</w:t>
      </w:r>
      <w:r w:rsidR="0070114C" w:rsidRPr="00A252DC">
        <w:t>, 6 и 9</w:t>
      </w:r>
      <w:r w:rsidRPr="00A252DC">
        <w:t xml:space="preserve"> Инструкции 191н годовая бюджетная отчетность сформирована нарастающим итогом с начала года в рублях</w:t>
      </w:r>
      <w:r w:rsidR="0070114C" w:rsidRPr="00A252DC">
        <w:t xml:space="preserve"> с точностью до второго десятичного знака после запятой</w:t>
      </w:r>
      <w:r w:rsidRPr="00A252DC">
        <w:t xml:space="preserve">, подписана руководителем и главным бухгалтером, представлена </w:t>
      </w:r>
      <w:r w:rsidR="00B16692" w:rsidRPr="00A252DC">
        <w:t xml:space="preserve">на бумажном носителе </w:t>
      </w:r>
      <w:r w:rsidRPr="00A252DC">
        <w:t>в сброшюрованном и пронумерованном виде</w:t>
      </w:r>
      <w:r w:rsidR="0070114C" w:rsidRPr="00A252DC">
        <w:t>,</w:t>
      </w:r>
      <w:r w:rsidRPr="00A252DC">
        <w:t xml:space="preserve"> с оглавлением и сопроводительным письмом</w:t>
      </w:r>
      <w:r w:rsidR="00C73412">
        <w:t xml:space="preserve"> от </w:t>
      </w:r>
      <w:r w:rsidR="00144F3C">
        <w:t>15</w:t>
      </w:r>
      <w:r w:rsidR="00C73412">
        <w:t xml:space="preserve">.03.2018 № </w:t>
      </w:r>
      <w:r w:rsidR="00144F3C">
        <w:t>64</w:t>
      </w:r>
      <w:r w:rsidRPr="00A252DC">
        <w:t>.</w:t>
      </w:r>
    </w:p>
    <w:p w:rsidR="00CB7423" w:rsidRPr="00A252DC" w:rsidRDefault="00CB7423" w:rsidP="00F851D3">
      <w:pPr>
        <w:ind w:firstLine="567"/>
        <w:jc w:val="both"/>
      </w:pPr>
      <w:r w:rsidRPr="00A252DC">
        <w:t>В</w:t>
      </w:r>
      <w:r w:rsidR="004F02AB">
        <w:t>о исполнение требований</w:t>
      </w:r>
      <w:r w:rsidRPr="00A252DC">
        <w:t xml:space="preserve"> ст</w:t>
      </w:r>
      <w:r w:rsidR="00BA5FC3">
        <w:t>ать</w:t>
      </w:r>
      <w:r w:rsidR="004F02AB">
        <w:t>и</w:t>
      </w:r>
      <w:r w:rsidR="00BA5FC3">
        <w:t xml:space="preserve"> </w:t>
      </w:r>
      <w:r w:rsidRPr="00A252DC">
        <w:t xml:space="preserve">269.2. Бюджетного кодекса Российской Федерации, по </w:t>
      </w:r>
      <w:r w:rsidR="00374F0C">
        <w:t>результатам</w:t>
      </w:r>
      <w:r w:rsidRPr="00A252DC">
        <w:t xml:space="preserve"> проведения внутреннего финансового контроля </w:t>
      </w:r>
      <w:r w:rsidR="00374F0C">
        <w:t xml:space="preserve">проверки </w:t>
      </w:r>
      <w:r w:rsidRPr="00A252DC">
        <w:t>бюджетной отчетности за 201</w:t>
      </w:r>
      <w:r w:rsidR="00144F3C">
        <w:t>8</w:t>
      </w:r>
      <w:r w:rsidRPr="00A252DC">
        <w:t xml:space="preserve"> год, </w:t>
      </w:r>
      <w:r w:rsidR="00F37A45" w:rsidRPr="00A252DC">
        <w:t xml:space="preserve">Финансовым управлением МО «Жигаловский район» </w:t>
      </w:r>
      <w:r w:rsidRPr="00A252DC">
        <w:t xml:space="preserve">представлен Акт </w:t>
      </w:r>
      <w:r w:rsidR="00144F3C">
        <w:t xml:space="preserve">проведения внутреннего финансового контроля проверки бюджетной отчетности Финансового управления МО «Жигаловский район» за 2018 год </w:t>
      </w:r>
      <w:r w:rsidR="00F37A45" w:rsidRPr="00A252DC">
        <w:t>от 15.02.201</w:t>
      </w:r>
      <w:r w:rsidR="00144F3C">
        <w:t>9</w:t>
      </w:r>
      <w:r w:rsidR="00E36F62" w:rsidRPr="00A252DC">
        <w:t xml:space="preserve"> </w:t>
      </w:r>
      <w:r w:rsidR="00F37A45" w:rsidRPr="00A252DC">
        <w:t xml:space="preserve">с заключением </w:t>
      </w:r>
      <w:r w:rsidR="00E36F62" w:rsidRPr="00A252DC">
        <w:t>о достоверности бюджетной отчетности.</w:t>
      </w:r>
    </w:p>
    <w:p w:rsidR="007647CA" w:rsidRDefault="007647CA" w:rsidP="00374F0C">
      <w:pPr>
        <w:autoSpaceDE w:val="0"/>
        <w:autoSpaceDN w:val="0"/>
        <w:adjustRightInd w:val="0"/>
        <w:ind w:firstLine="720"/>
        <w:jc w:val="both"/>
        <w:rPr>
          <w:i/>
          <w:u w:val="single"/>
        </w:rPr>
      </w:pPr>
    </w:p>
    <w:p w:rsidR="00374F0C" w:rsidRPr="000C0293" w:rsidRDefault="00374F0C" w:rsidP="00374F0C">
      <w:pPr>
        <w:autoSpaceDE w:val="0"/>
        <w:autoSpaceDN w:val="0"/>
        <w:adjustRightInd w:val="0"/>
        <w:ind w:firstLine="720"/>
        <w:jc w:val="both"/>
        <w:rPr>
          <w:i/>
          <w:u w:val="single"/>
        </w:rPr>
      </w:pPr>
      <w:r w:rsidRPr="000C0293">
        <w:rPr>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5A3DD3">
          <w:rPr>
            <w:i/>
            <w:u w:val="single"/>
          </w:rPr>
          <w:t>ф. 0503130</w:t>
        </w:r>
      </w:hyperlink>
      <w:r w:rsidRPr="000C0293">
        <w:rPr>
          <w:i/>
          <w:u w:val="single"/>
        </w:rPr>
        <w:t>)</w:t>
      </w:r>
      <w:r w:rsidR="004B0F51">
        <w:rPr>
          <w:i/>
          <w:u w:val="single"/>
        </w:rPr>
        <w:t xml:space="preserve"> </w:t>
      </w:r>
      <w:r w:rsidR="004B0F51" w:rsidRPr="004B0F51">
        <w:rPr>
          <w:i/>
        </w:rPr>
        <w:t>(далее – Баланс ф.0503130)</w:t>
      </w:r>
      <w:r w:rsidRPr="004B0F51">
        <w:rPr>
          <w:i/>
        </w:rPr>
        <w:t>:</w:t>
      </w:r>
    </w:p>
    <w:p w:rsidR="00384A53" w:rsidRPr="00A252DC" w:rsidRDefault="004B0F51" w:rsidP="00384A53">
      <w:pPr>
        <w:ind w:firstLine="660"/>
        <w:jc w:val="both"/>
      </w:pPr>
      <w:r>
        <w:t xml:space="preserve">В соответствии с пунктом 12 </w:t>
      </w:r>
      <w:r w:rsidRPr="00A252DC">
        <w:t xml:space="preserve">Инструкции 191н </w:t>
      </w:r>
      <w:r w:rsidR="00384A53" w:rsidRPr="00A252DC">
        <w:t>Баланс </w:t>
      </w:r>
      <w:r w:rsidR="00A97F0F">
        <w:t>(</w:t>
      </w:r>
      <w:r>
        <w:t>ф.0503130</w:t>
      </w:r>
      <w:r w:rsidR="00A97F0F">
        <w:t>)</w:t>
      </w:r>
      <w:r w:rsidR="00384A53" w:rsidRPr="00A252DC">
        <w:t xml:space="preserve"> </w:t>
      </w:r>
      <w:r w:rsidR="00D408A8" w:rsidRPr="00A252DC">
        <w:t>Финансового управления МО «Жигаловский район»</w:t>
      </w:r>
      <w:r w:rsidR="00384A53" w:rsidRPr="00A252DC">
        <w:t>  сформирован по состоянию  на 01.01.201</w:t>
      </w:r>
      <w:r w:rsidR="00BF389C">
        <w:t>9</w:t>
      </w:r>
      <w:r>
        <w:t>  года</w:t>
      </w:r>
      <w:r w:rsidR="00384A53" w:rsidRPr="00A252DC">
        <w:t>.</w:t>
      </w:r>
    </w:p>
    <w:p w:rsidR="00384A53" w:rsidRPr="00A252DC" w:rsidRDefault="00384A53" w:rsidP="00384A53">
      <w:pPr>
        <w:autoSpaceDE w:val="0"/>
        <w:autoSpaceDN w:val="0"/>
        <w:adjustRightInd w:val="0"/>
        <w:ind w:firstLine="720"/>
        <w:jc w:val="both"/>
      </w:pPr>
      <w:r w:rsidRPr="00A252DC">
        <w:t>В соответствии с п</w:t>
      </w:r>
      <w:r w:rsidR="00374F0C">
        <w:t xml:space="preserve">унктом </w:t>
      </w:r>
      <w:r w:rsidRPr="00A252DC">
        <w:t xml:space="preserve">13 Инструкции 191н показатели отражены в Балансе </w:t>
      </w:r>
      <w:r w:rsidR="00A97F0F">
        <w:t xml:space="preserve">(ф.0503130) </w:t>
      </w:r>
      <w:r w:rsidRPr="00A252DC">
        <w:t>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374F0C" w:rsidRPr="005A3DD3" w:rsidRDefault="00374F0C" w:rsidP="00374F0C">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374F0C" w:rsidRPr="005A3DD3" w:rsidRDefault="00374F0C" w:rsidP="00374F0C">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w:t>
      </w:r>
      <w:r w:rsidR="00BF389C">
        <w:t>9</w:t>
      </w:r>
      <w:r w:rsidRPr="005A3DD3">
        <w:t xml:space="preserve"> года, с учетом проведенных 31 декабря, при завершении финансового года, заключительных оборотов по счетам бюджетного учета.</w:t>
      </w:r>
    </w:p>
    <w:p w:rsidR="00384A53" w:rsidRPr="00A252DC" w:rsidRDefault="00384A53" w:rsidP="00384A53">
      <w:pPr>
        <w:ind w:firstLine="567"/>
        <w:jc w:val="both"/>
      </w:pPr>
      <w:r w:rsidRPr="00A252DC">
        <w:t xml:space="preserve">По коду строки </w:t>
      </w:r>
      <w:r w:rsidR="00BF389C">
        <w:t>201</w:t>
      </w:r>
      <w:r w:rsidRPr="00A252DC">
        <w:t xml:space="preserve"> Баланса </w:t>
      </w:r>
      <w:r w:rsidR="00A97F0F">
        <w:t>(</w:t>
      </w:r>
      <w:r w:rsidR="00BC57E8">
        <w:t>ф.0503130</w:t>
      </w:r>
      <w:r w:rsidR="00A97F0F">
        <w:t>)</w:t>
      </w:r>
      <w:r w:rsidRPr="00A252DC">
        <w:t xml:space="preserve"> отражен остаток денежных средств </w:t>
      </w:r>
      <w:r w:rsidR="00BC57E8">
        <w:t xml:space="preserve">во временном распоряжении </w:t>
      </w:r>
      <w:r w:rsidRPr="00A252DC">
        <w:t xml:space="preserve">на лицевом счете </w:t>
      </w:r>
      <w:r w:rsidR="00573BF4" w:rsidRPr="00A252DC">
        <w:t>№ 05343011490</w:t>
      </w:r>
      <w:r w:rsidR="00573BF4">
        <w:t xml:space="preserve"> </w:t>
      </w:r>
      <w:r w:rsidR="00D408A8" w:rsidRPr="00A252DC">
        <w:t>Финансового управления МО «Жигаловский район»</w:t>
      </w:r>
      <w:r w:rsidRPr="00A252DC">
        <w:t xml:space="preserve"> в органе федерального казначейства в размере </w:t>
      </w:r>
      <w:r w:rsidR="00BF389C">
        <w:t>92 152,44</w:t>
      </w:r>
      <w:r w:rsidR="00CC0520" w:rsidRPr="00A252DC">
        <w:t xml:space="preserve"> рублей</w:t>
      </w:r>
      <w:r w:rsidR="00860396" w:rsidRPr="00A252DC">
        <w:t xml:space="preserve"> – в целях обеспечения исполнения муниципальных контрактов</w:t>
      </w:r>
      <w:r w:rsidRPr="00A252DC">
        <w:t>.</w:t>
      </w:r>
    </w:p>
    <w:p w:rsidR="00A14888" w:rsidRDefault="00384A53" w:rsidP="00BF389C">
      <w:pPr>
        <w:autoSpaceDE w:val="0"/>
        <w:autoSpaceDN w:val="0"/>
        <w:adjustRightInd w:val="0"/>
        <w:ind w:firstLine="567"/>
        <w:jc w:val="both"/>
      </w:pPr>
      <w:r w:rsidRPr="00A252DC">
        <w:t>В соответствии с п</w:t>
      </w:r>
      <w:r w:rsidR="00C0636A">
        <w:t xml:space="preserve">унктом </w:t>
      </w:r>
      <w:r w:rsidRPr="00A252DC">
        <w:t xml:space="preserve">20 Инструкции 191н в составе Баланса (ф. 0503130) </w:t>
      </w:r>
      <w:r w:rsidR="003F60A6" w:rsidRPr="00A252DC">
        <w:t>Финансовым управлением МО «Жигаловский район»</w:t>
      </w:r>
      <w:r w:rsidRPr="00A252DC">
        <w:t xml:space="preserve"> представлена </w:t>
      </w:r>
      <w:hyperlink r:id="rId8" w:history="1">
        <w:r w:rsidRPr="00A252DC">
          <w:t>Справка</w:t>
        </w:r>
      </w:hyperlink>
      <w:r w:rsidRPr="00A252DC">
        <w:t xml:space="preserve"> о наличии имущества и обязательств на забалансовых счетах</w:t>
      </w:r>
      <w:r w:rsidR="00BF389C">
        <w:t>, в которой</w:t>
      </w:r>
      <w:r w:rsidR="00A14888">
        <w:t>:</w:t>
      </w:r>
    </w:p>
    <w:p w:rsidR="00BF389C" w:rsidRDefault="00A51826" w:rsidP="00BF389C">
      <w:pPr>
        <w:autoSpaceDE w:val="0"/>
        <w:autoSpaceDN w:val="0"/>
        <w:adjustRightInd w:val="0"/>
        <w:ind w:firstLine="567"/>
        <w:jc w:val="both"/>
      </w:pPr>
      <w:r>
        <w:t xml:space="preserve">- по счету 20 отражена «Задолженность, не востребованная кредиторами» в сумме 47,6 тыс. рублей (списана просроченная кредиторская задолженность прошлых лет по </w:t>
      </w:r>
      <w:r w:rsidRPr="00A252DC">
        <w:rPr>
          <w:color w:val="000000"/>
          <w:spacing w:val="1"/>
        </w:rPr>
        <w:t>пени за несвоевременную уплату страховых взносов в Межрайонную ИФНС России № 12 по ИО</w:t>
      </w:r>
      <w:r>
        <w:rPr>
          <w:color w:val="000000"/>
          <w:spacing w:val="1"/>
        </w:rPr>
        <w:t>, дата возникновения – 12.2011 года</w:t>
      </w:r>
      <w:r>
        <w:t>, не востребованная кредиторами)</w:t>
      </w:r>
      <w:r w:rsidR="00A14888">
        <w:t>,</w:t>
      </w:r>
    </w:p>
    <w:p w:rsidR="00A14888" w:rsidRPr="002764A3" w:rsidRDefault="00A14888" w:rsidP="00BF389C">
      <w:pPr>
        <w:autoSpaceDE w:val="0"/>
        <w:autoSpaceDN w:val="0"/>
        <w:adjustRightInd w:val="0"/>
        <w:ind w:firstLine="567"/>
        <w:jc w:val="both"/>
      </w:pPr>
      <w:r>
        <w:t>-</w:t>
      </w:r>
      <w:r w:rsidR="00A51826" w:rsidRPr="005A3DD3">
        <w:t xml:space="preserve"> по счету 21 отражены «</w:t>
      </w:r>
      <w:r w:rsidR="00A51826" w:rsidRPr="002764A3">
        <w:t>Основные средства в эксплуатации</w:t>
      </w:r>
      <w:r w:rsidR="00A51826" w:rsidRPr="005A3DD3">
        <w:t xml:space="preserve">» в сумме </w:t>
      </w:r>
      <w:r w:rsidR="00A51826">
        <w:t>103,7</w:t>
      </w:r>
      <w:r w:rsidR="00A51826" w:rsidRPr="005A3DD3">
        <w:t xml:space="preserve"> тыс. рублей «на начало года» и </w:t>
      </w:r>
      <w:r w:rsidR="00A51826">
        <w:t xml:space="preserve">в сумме 123,5 тыс. рублей </w:t>
      </w:r>
      <w:r w:rsidR="00A51826" w:rsidRPr="005A3DD3">
        <w:t>«на конец отчетного периода» (</w:t>
      </w:r>
      <w:r w:rsidR="00A51826">
        <w:t>рост на 19,8 тыс. рублей, или 119,1%</w:t>
      </w:r>
      <w:r w:rsidR="00A51826" w:rsidRPr="005A3DD3">
        <w:t>)</w:t>
      </w:r>
      <w:r>
        <w:t>.</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 xml:space="preserve">Исходя из данных </w:t>
      </w:r>
      <w:r w:rsidR="00A97F0F">
        <w:rPr>
          <w:color w:val="000000"/>
          <w:spacing w:val="1"/>
        </w:rPr>
        <w:t>Б</w:t>
      </w:r>
      <w:r w:rsidRPr="00A252DC">
        <w:rPr>
          <w:color w:val="000000"/>
          <w:spacing w:val="1"/>
        </w:rPr>
        <w:t>аланса (ф. 0503130) установлено следующее.</w:t>
      </w:r>
    </w:p>
    <w:p w:rsidR="00676EBC" w:rsidRPr="00A252DC" w:rsidRDefault="00384A53" w:rsidP="00384A53">
      <w:pPr>
        <w:ind w:firstLine="567"/>
        <w:jc w:val="both"/>
      </w:pPr>
      <w:r w:rsidRPr="00A252DC">
        <w:t>На 01.01.201</w:t>
      </w:r>
      <w:r w:rsidR="00124FEB">
        <w:t>9</w:t>
      </w:r>
      <w:r w:rsidRPr="00A252DC">
        <w:t xml:space="preserve"> года балансовая стоимость основных </w:t>
      </w:r>
      <w:r w:rsidR="00676EBC" w:rsidRPr="00A252DC">
        <w:t>средств</w:t>
      </w:r>
      <w:r w:rsidR="002D4ACA">
        <w:t xml:space="preserve"> выросла на 1,3 тыс. рублей (или на 100,1%)</w:t>
      </w:r>
      <w:r w:rsidR="00676EBC" w:rsidRPr="00A252DC">
        <w:t xml:space="preserve"> </w:t>
      </w:r>
      <w:r w:rsidR="001B5EA7">
        <w:t xml:space="preserve">с показателя </w:t>
      </w:r>
      <w:r w:rsidR="002D4ACA">
        <w:t>949,5</w:t>
      </w:r>
      <w:r w:rsidR="001B5EA7" w:rsidRPr="00A252DC">
        <w:t xml:space="preserve"> тыс. рублей </w:t>
      </w:r>
      <w:r w:rsidR="001B5EA7">
        <w:t xml:space="preserve">до показателя </w:t>
      </w:r>
      <w:r w:rsidR="002D4ACA">
        <w:t>950,8 тыс. рублей</w:t>
      </w:r>
      <w:r w:rsidR="001E5887" w:rsidRPr="00A252DC">
        <w:t>.</w:t>
      </w:r>
      <w:r w:rsidR="0041765B">
        <w:t xml:space="preserve"> Сумма начисленной амортизации на 01.01.2019 года составляет 950,8 тыс. рублей, или 100%.</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Согласно раздел</w:t>
      </w:r>
      <w:r w:rsidR="001D2A65" w:rsidRPr="00A252DC">
        <w:rPr>
          <w:color w:val="000000"/>
          <w:spacing w:val="1"/>
        </w:rPr>
        <w:t>у</w:t>
      </w:r>
      <w:r w:rsidRPr="00A252DC">
        <w:rPr>
          <w:color w:val="000000"/>
          <w:spacing w:val="1"/>
        </w:rPr>
        <w:t xml:space="preserve"> </w:t>
      </w:r>
      <w:r w:rsidRPr="00A252DC">
        <w:rPr>
          <w:color w:val="000000"/>
          <w:spacing w:val="1"/>
          <w:lang w:val="en-US"/>
        </w:rPr>
        <w:t>I</w:t>
      </w:r>
      <w:r w:rsidRPr="00A252DC">
        <w:rPr>
          <w:color w:val="000000"/>
          <w:spacing w:val="1"/>
        </w:rPr>
        <w:t xml:space="preserve"> «Нефинансовые активы» баланса, остатки по нефинансовым активам по состоянию на 01.01.201</w:t>
      </w:r>
      <w:r w:rsidR="0041765B">
        <w:rPr>
          <w:color w:val="000000"/>
          <w:spacing w:val="1"/>
        </w:rPr>
        <w:t>9</w:t>
      </w:r>
      <w:r w:rsidRPr="00A252DC">
        <w:rPr>
          <w:color w:val="000000"/>
          <w:spacing w:val="1"/>
        </w:rPr>
        <w:t xml:space="preserve"> года </w:t>
      </w:r>
      <w:r w:rsidR="0041765B">
        <w:rPr>
          <w:color w:val="000000"/>
          <w:spacing w:val="1"/>
        </w:rPr>
        <w:t>увеличились</w:t>
      </w:r>
      <w:r w:rsidRPr="00A252DC">
        <w:rPr>
          <w:color w:val="000000"/>
          <w:spacing w:val="1"/>
        </w:rPr>
        <w:t xml:space="preserve"> </w:t>
      </w:r>
      <w:r w:rsidR="00584E44" w:rsidRPr="00A252DC">
        <w:rPr>
          <w:color w:val="000000"/>
          <w:spacing w:val="1"/>
        </w:rPr>
        <w:t xml:space="preserve">на </w:t>
      </w:r>
      <w:r w:rsidR="0041765B">
        <w:rPr>
          <w:color w:val="000000"/>
          <w:spacing w:val="1"/>
        </w:rPr>
        <w:t>29,6</w:t>
      </w:r>
      <w:r w:rsidR="00584E44" w:rsidRPr="00A252DC">
        <w:rPr>
          <w:color w:val="000000"/>
          <w:spacing w:val="1"/>
        </w:rPr>
        <w:t xml:space="preserve"> тыс. рублей (</w:t>
      </w:r>
      <w:r w:rsidR="0041765B">
        <w:rPr>
          <w:color w:val="000000"/>
          <w:spacing w:val="1"/>
        </w:rPr>
        <w:t>или на 119,8</w:t>
      </w:r>
      <w:r w:rsidR="00584E44">
        <w:rPr>
          <w:color w:val="000000"/>
          <w:spacing w:val="1"/>
        </w:rPr>
        <w:t>%</w:t>
      </w:r>
      <w:r w:rsidR="00584E44" w:rsidRPr="00A252DC">
        <w:rPr>
          <w:color w:val="000000"/>
          <w:spacing w:val="1"/>
        </w:rPr>
        <w:t>)</w:t>
      </w:r>
      <w:r w:rsidR="00584E44" w:rsidRPr="00584E44">
        <w:rPr>
          <w:color w:val="000000"/>
          <w:spacing w:val="1"/>
        </w:rPr>
        <w:t xml:space="preserve"> </w:t>
      </w:r>
      <w:r w:rsidR="001831EA" w:rsidRPr="00A252DC">
        <w:rPr>
          <w:color w:val="000000"/>
          <w:spacing w:val="1"/>
        </w:rPr>
        <w:t>с</w:t>
      </w:r>
      <w:r w:rsidR="00584E44">
        <w:rPr>
          <w:color w:val="000000"/>
          <w:spacing w:val="1"/>
        </w:rPr>
        <w:t>о</w:t>
      </w:r>
      <w:r w:rsidR="001831EA" w:rsidRPr="00A252DC">
        <w:rPr>
          <w:color w:val="000000"/>
          <w:spacing w:val="1"/>
        </w:rPr>
        <w:t xml:space="preserve"> </w:t>
      </w:r>
      <w:r w:rsidR="00584E44">
        <w:rPr>
          <w:color w:val="000000"/>
          <w:spacing w:val="1"/>
        </w:rPr>
        <w:t>значения</w:t>
      </w:r>
      <w:r w:rsidR="001831EA" w:rsidRPr="00A252DC">
        <w:rPr>
          <w:color w:val="000000"/>
          <w:spacing w:val="1"/>
        </w:rPr>
        <w:t xml:space="preserve"> </w:t>
      </w:r>
      <w:r w:rsidR="0041765B">
        <w:rPr>
          <w:color w:val="000000"/>
          <w:spacing w:val="1"/>
        </w:rPr>
        <w:t>149,7</w:t>
      </w:r>
      <w:r w:rsidR="00584E44" w:rsidRPr="00A252DC">
        <w:rPr>
          <w:color w:val="000000"/>
          <w:spacing w:val="1"/>
        </w:rPr>
        <w:t xml:space="preserve"> </w:t>
      </w:r>
      <w:r w:rsidR="001831EA" w:rsidRPr="00A252DC">
        <w:rPr>
          <w:color w:val="000000"/>
          <w:spacing w:val="1"/>
        </w:rPr>
        <w:t>тыс. руб</w:t>
      </w:r>
      <w:r w:rsidR="00584E44">
        <w:rPr>
          <w:color w:val="000000"/>
          <w:spacing w:val="1"/>
        </w:rPr>
        <w:t>лей</w:t>
      </w:r>
      <w:r w:rsidR="001831EA" w:rsidRPr="00A252DC">
        <w:rPr>
          <w:color w:val="000000"/>
          <w:spacing w:val="1"/>
        </w:rPr>
        <w:t xml:space="preserve"> до </w:t>
      </w:r>
      <w:r w:rsidR="00584E44">
        <w:rPr>
          <w:color w:val="000000"/>
          <w:spacing w:val="1"/>
        </w:rPr>
        <w:t xml:space="preserve">значения </w:t>
      </w:r>
      <w:r w:rsidR="0041765B">
        <w:rPr>
          <w:color w:val="000000"/>
          <w:spacing w:val="1"/>
        </w:rPr>
        <w:t>179,3</w:t>
      </w:r>
      <w:r w:rsidR="001831EA" w:rsidRPr="00A252DC">
        <w:rPr>
          <w:color w:val="000000"/>
          <w:spacing w:val="1"/>
        </w:rPr>
        <w:t xml:space="preserve"> тыс. руб</w:t>
      </w:r>
      <w:r w:rsidR="00584E44">
        <w:rPr>
          <w:color w:val="000000"/>
          <w:spacing w:val="1"/>
        </w:rPr>
        <w:t>лей -</w:t>
      </w:r>
      <w:r w:rsidR="001831EA" w:rsidRPr="00A252DC">
        <w:rPr>
          <w:color w:val="000000"/>
          <w:spacing w:val="1"/>
        </w:rPr>
        <w:t xml:space="preserve"> </w:t>
      </w:r>
      <w:r w:rsidR="00584E44" w:rsidRPr="00A252DC">
        <w:rPr>
          <w:color w:val="000000"/>
          <w:spacing w:val="1"/>
        </w:rPr>
        <w:t xml:space="preserve">за счет </w:t>
      </w:r>
      <w:r w:rsidR="0041765B">
        <w:rPr>
          <w:color w:val="000000"/>
          <w:spacing w:val="1"/>
        </w:rPr>
        <w:t>увеличения</w:t>
      </w:r>
      <w:r w:rsidR="00584E44" w:rsidRPr="00A252DC">
        <w:rPr>
          <w:color w:val="000000"/>
          <w:spacing w:val="1"/>
        </w:rPr>
        <w:t xml:space="preserve"> </w:t>
      </w:r>
      <w:r w:rsidR="0041765B">
        <w:rPr>
          <w:color w:val="000000"/>
          <w:spacing w:val="1"/>
        </w:rPr>
        <w:t xml:space="preserve">стоимости </w:t>
      </w:r>
      <w:r w:rsidR="00584E44" w:rsidRPr="00A252DC">
        <w:rPr>
          <w:color w:val="000000"/>
          <w:spacing w:val="1"/>
        </w:rPr>
        <w:t>материальных запасов</w:t>
      </w:r>
      <w:r w:rsidR="00584E44">
        <w:rPr>
          <w:color w:val="000000"/>
          <w:spacing w:val="1"/>
        </w:rPr>
        <w:t>.</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Согласно раздел</w:t>
      </w:r>
      <w:r w:rsidR="001D2A65" w:rsidRPr="00A252DC">
        <w:rPr>
          <w:color w:val="000000"/>
          <w:spacing w:val="1"/>
        </w:rPr>
        <w:t>у</w:t>
      </w:r>
      <w:r w:rsidRPr="00A252DC">
        <w:rPr>
          <w:color w:val="000000"/>
          <w:spacing w:val="1"/>
        </w:rPr>
        <w:t xml:space="preserve"> </w:t>
      </w:r>
      <w:r w:rsidRPr="00A252DC">
        <w:rPr>
          <w:color w:val="000000"/>
          <w:spacing w:val="1"/>
          <w:lang w:val="en-US"/>
        </w:rPr>
        <w:t>II</w:t>
      </w:r>
      <w:r w:rsidRPr="00A252DC">
        <w:rPr>
          <w:color w:val="000000"/>
          <w:spacing w:val="1"/>
        </w:rPr>
        <w:t xml:space="preserve"> «Финансовые активы» баланса остатки по финансовым активам по состоянию на 01.01.201</w:t>
      </w:r>
      <w:r w:rsidR="004A6DFD">
        <w:rPr>
          <w:color w:val="000000"/>
          <w:spacing w:val="1"/>
        </w:rPr>
        <w:t>9</w:t>
      </w:r>
      <w:r w:rsidRPr="00A252DC">
        <w:rPr>
          <w:color w:val="000000"/>
          <w:spacing w:val="1"/>
        </w:rPr>
        <w:t xml:space="preserve"> года </w:t>
      </w:r>
      <w:r w:rsidR="00584E44">
        <w:rPr>
          <w:color w:val="000000"/>
          <w:spacing w:val="1"/>
        </w:rPr>
        <w:t>увеличились</w:t>
      </w:r>
      <w:r w:rsidRPr="00A252DC">
        <w:rPr>
          <w:color w:val="000000"/>
          <w:spacing w:val="1"/>
        </w:rPr>
        <w:t xml:space="preserve"> </w:t>
      </w:r>
      <w:r w:rsidR="008A490F" w:rsidRPr="00A252DC">
        <w:rPr>
          <w:color w:val="000000"/>
          <w:spacing w:val="1"/>
        </w:rPr>
        <w:t>с</w:t>
      </w:r>
      <w:r w:rsidR="00584E44">
        <w:rPr>
          <w:color w:val="000000"/>
          <w:spacing w:val="1"/>
        </w:rPr>
        <w:t>о</w:t>
      </w:r>
      <w:r w:rsidR="008A490F" w:rsidRPr="00A252DC">
        <w:rPr>
          <w:color w:val="000000"/>
          <w:spacing w:val="1"/>
        </w:rPr>
        <w:t xml:space="preserve"> </w:t>
      </w:r>
      <w:r w:rsidR="00584E44">
        <w:rPr>
          <w:color w:val="000000"/>
          <w:spacing w:val="1"/>
        </w:rPr>
        <w:t>значения</w:t>
      </w:r>
      <w:r w:rsidR="008A490F" w:rsidRPr="00A252DC">
        <w:rPr>
          <w:color w:val="000000"/>
          <w:spacing w:val="1"/>
        </w:rPr>
        <w:t xml:space="preserve"> </w:t>
      </w:r>
      <w:r w:rsidR="004A6DFD">
        <w:rPr>
          <w:color w:val="000000"/>
          <w:spacing w:val="1"/>
        </w:rPr>
        <w:t>53,6</w:t>
      </w:r>
      <w:r w:rsidR="008A490F" w:rsidRPr="00A252DC">
        <w:rPr>
          <w:color w:val="000000"/>
          <w:spacing w:val="1"/>
        </w:rPr>
        <w:t xml:space="preserve"> тыс. руб</w:t>
      </w:r>
      <w:r w:rsidR="00584E44">
        <w:rPr>
          <w:color w:val="000000"/>
          <w:spacing w:val="1"/>
        </w:rPr>
        <w:t>лей</w:t>
      </w:r>
      <w:r w:rsidR="008A490F" w:rsidRPr="00A252DC">
        <w:rPr>
          <w:color w:val="000000"/>
          <w:spacing w:val="1"/>
        </w:rPr>
        <w:t xml:space="preserve"> до </w:t>
      </w:r>
      <w:r w:rsidR="00584E44">
        <w:rPr>
          <w:color w:val="000000"/>
          <w:spacing w:val="1"/>
        </w:rPr>
        <w:t>значения</w:t>
      </w:r>
      <w:r w:rsidR="008A490F" w:rsidRPr="00A252DC">
        <w:rPr>
          <w:color w:val="000000"/>
          <w:spacing w:val="1"/>
        </w:rPr>
        <w:t xml:space="preserve"> </w:t>
      </w:r>
      <w:r w:rsidR="004A6DFD">
        <w:rPr>
          <w:color w:val="000000"/>
          <w:spacing w:val="1"/>
        </w:rPr>
        <w:t>304,5</w:t>
      </w:r>
      <w:r w:rsidR="008A490F" w:rsidRPr="00A252DC">
        <w:rPr>
          <w:color w:val="000000"/>
          <w:spacing w:val="1"/>
        </w:rPr>
        <w:t xml:space="preserve"> тыс. руб., или </w:t>
      </w:r>
      <w:r w:rsidRPr="00A252DC">
        <w:rPr>
          <w:color w:val="000000"/>
          <w:spacing w:val="1"/>
        </w:rPr>
        <w:t xml:space="preserve">на </w:t>
      </w:r>
      <w:r w:rsidR="004A6DFD">
        <w:rPr>
          <w:color w:val="000000"/>
          <w:spacing w:val="1"/>
        </w:rPr>
        <w:t>250,9</w:t>
      </w:r>
      <w:r w:rsidRPr="00A252DC">
        <w:rPr>
          <w:color w:val="000000"/>
          <w:spacing w:val="1"/>
        </w:rPr>
        <w:t xml:space="preserve"> тыс. рублей (</w:t>
      </w:r>
      <w:r w:rsidR="004A6DFD">
        <w:rPr>
          <w:color w:val="000000"/>
          <w:spacing w:val="1"/>
        </w:rPr>
        <w:t>или более чем в 5,6 раза)</w:t>
      </w:r>
      <w:r w:rsidRPr="00A252DC">
        <w:rPr>
          <w:color w:val="000000"/>
          <w:spacing w:val="1"/>
        </w:rPr>
        <w:t>, в том числе за счет:</w:t>
      </w:r>
    </w:p>
    <w:p w:rsidR="00384A53" w:rsidRDefault="00384A53" w:rsidP="00384A53">
      <w:pPr>
        <w:autoSpaceDE w:val="0"/>
        <w:autoSpaceDN w:val="0"/>
        <w:adjustRightInd w:val="0"/>
        <w:ind w:firstLine="567"/>
        <w:jc w:val="both"/>
        <w:rPr>
          <w:color w:val="000000"/>
          <w:spacing w:val="1"/>
        </w:rPr>
      </w:pPr>
      <w:r w:rsidRPr="00A252DC">
        <w:rPr>
          <w:color w:val="000000"/>
          <w:spacing w:val="1"/>
        </w:rPr>
        <w:t xml:space="preserve">- </w:t>
      </w:r>
      <w:r w:rsidR="00584E44">
        <w:rPr>
          <w:color w:val="000000"/>
          <w:spacing w:val="1"/>
        </w:rPr>
        <w:t>увеличения</w:t>
      </w:r>
      <w:r w:rsidRPr="00A252DC">
        <w:rPr>
          <w:color w:val="000000"/>
          <w:spacing w:val="1"/>
        </w:rPr>
        <w:t xml:space="preserve"> остатка по счету </w:t>
      </w:r>
      <w:r w:rsidR="00F10913">
        <w:rPr>
          <w:color w:val="000000"/>
          <w:spacing w:val="1"/>
        </w:rPr>
        <w:t>0</w:t>
      </w:r>
      <w:r w:rsidRPr="00A252DC">
        <w:rPr>
          <w:color w:val="000000"/>
          <w:spacing w:val="1"/>
        </w:rPr>
        <w:t>201</w:t>
      </w:r>
      <w:r w:rsidR="001606F5">
        <w:rPr>
          <w:color w:val="000000"/>
          <w:spacing w:val="1"/>
        </w:rPr>
        <w:t>1</w:t>
      </w:r>
      <w:r w:rsidR="00F10913">
        <w:rPr>
          <w:color w:val="000000"/>
          <w:spacing w:val="1"/>
        </w:rPr>
        <w:t>1</w:t>
      </w:r>
      <w:r w:rsidRPr="00A252DC">
        <w:rPr>
          <w:color w:val="000000"/>
          <w:spacing w:val="1"/>
        </w:rPr>
        <w:t xml:space="preserve">000 </w:t>
      </w:r>
      <w:r w:rsidR="009B09F9" w:rsidRPr="00A252DC">
        <w:rPr>
          <w:color w:val="000000"/>
          <w:spacing w:val="1"/>
        </w:rPr>
        <w:t>«Денежные средства учреждения</w:t>
      </w:r>
      <w:r w:rsidR="009B09F9">
        <w:rPr>
          <w:color w:val="000000"/>
          <w:spacing w:val="1"/>
        </w:rPr>
        <w:t xml:space="preserve"> на лицевых счетах в органе казначейства</w:t>
      </w:r>
      <w:r w:rsidR="009B09F9" w:rsidRPr="00A252DC">
        <w:rPr>
          <w:color w:val="000000"/>
          <w:spacing w:val="1"/>
        </w:rPr>
        <w:t>»</w:t>
      </w:r>
      <w:r w:rsidRPr="00A252DC">
        <w:rPr>
          <w:color w:val="000000"/>
          <w:spacing w:val="1"/>
        </w:rPr>
        <w:t xml:space="preserve"> на </w:t>
      </w:r>
      <w:r w:rsidR="004A6DFD">
        <w:rPr>
          <w:color w:val="000000"/>
          <w:spacing w:val="1"/>
        </w:rPr>
        <w:t>57,4</w:t>
      </w:r>
      <w:r w:rsidRPr="00A252DC">
        <w:rPr>
          <w:color w:val="000000"/>
          <w:spacing w:val="1"/>
        </w:rPr>
        <w:t xml:space="preserve"> тыс. рублей, со значения </w:t>
      </w:r>
      <w:r w:rsidR="004A6DFD">
        <w:rPr>
          <w:color w:val="000000"/>
          <w:spacing w:val="1"/>
        </w:rPr>
        <w:t>34,8</w:t>
      </w:r>
      <w:r w:rsidRPr="00A252DC">
        <w:rPr>
          <w:color w:val="000000"/>
          <w:spacing w:val="1"/>
        </w:rPr>
        <w:t xml:space="preserve"> тыс. рублей до значения </w:t>
      </w:r>
      <w:r w:rsidR="004A6DFD">
        <w:rPr>
          <w:color w:val="000000"/>
          <w:spacing w:val="1"/>
        </w:rPr>
        <w:t>92,2</w:t>
      </w:r>
      <w:r w:rsidRPr="00A252DC">
        <w:rPr>
          <w:color w:val="000000"/>
          <w:spacing w:val="1"/>
        </w:rPr>
        <w:t xml:space="preserve"> тыс. рублей;</w:t>
      </w:r>
    </w:p>
    <w:p w:rsidR="00384A53" w:rsidRPr="00150854" w:rsidRDefault="00384A53" w:rsidP="00150854">
      <w:pPr>
        <w:pStyle w:val="afe"/>
        <w:ind w:firstLine="567"/>
        <w:jc w:val="both"/>
        <w:rPr>
          <w:rFonts w:ascii="Times New Roman" w:hAnsi="Times New Roman" w:cs="Times New Roman"/>
          <w:color w:val="000000"/>
          <w:spacing w:val="1"/>
        </w:rPr>
      </w:pPr>
      <w:r w:rsidRPr="00150854">
        <w:rPr>
          <w:rFonts w:ascii="Times New Roman" w:hAnsi="Times New Roman" w:cs="Times New Roman"/>
          <w:color w:val="000000"/>
          <w:spacing w:val="1"/>
        </w:rPr>
        <w:t xml:space="preserve">- увеличения дебиторской задолженности </w:t>
      </w:r>
      <w:r w:rsidR="00B44C1A" w:rsidRPr="00150854">
        <w:rPr>
          <w:rFonts w:ascii="Times New Roman" w:hAnsi="Times New Roman" w:cs="Times New Roman"/>
          <w:color w:val="000000"/>
          <w:spacing w:val="1"/>
        </w:rPr>
        <w:t xml:space="preserve">по счету </w:t>
      </w:r>
      <w:r w:rsidR="00150854" w:rsidRPr="00150854">
        <w:rPr>
          <w:rFonts w:ascii="Times New Roman" w:hAnsi="Times New Roman" w:cs="Times New Roman"/>
          <w:color w:val="000000"/>
          <w:spacing w:val="1"/>
        </w:rPr>
        <w:t>1 303 02 000</w:t>
      </w:r>
      <w:r w:rsidR="00B44C1A" w:rsidRPr="00150854">
        <w:rPr>
          <w:rFonts w:ascii="Times New Roman" w:hAnsi="Times New Roman" w:cs="Times New Roman"/>
          <w:color w:val="000000"/>
          <w:spacing w:val="1"/>
        </w:rPr>
        <w:t xml:space="preserve"> «</w:t>
      </w:r>
      <w:r w:rsidR="00150854" w:rsidRPr="00150854">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r w:rsidR="00B44C1A" w:rsidRPr="00150854">
        <w:rPr>
          <w:rFonts w:ascii="Times New Roman" w:hAnsi="Times New Roman" w:cs="Times New Roman"/>
          <w:color w:val="000000"/>
          <w:spacing w:val="1"/>
        </w:rPr>
        <w:t xml:space="preserve">» </w:t>
      </w:r>
      <w:r w:rsidRPr="00150854">
        <w:rPr>
          <w:rFonts w:ascii="Times New Roman" w:hAnsi="Times New Roman" w:cs="Times New Roman"/>
          <w:color w:val="000000"/>
          <w:spacing w:val="1"/>
        </w:rPr>
        <w:t xml:space="preserve">со значения </w:t>
      </w:r>
      <w:r w:rsidR="00150854">
        <w:rPr>
          <w:rFonts w:ascii="Times New Roman" w:hAnsi="Times New Roman" w:cs="Times New Roman"/>
          <w:color w:val="000000"/>
          <w:spacing w:val="1"/>
        </w:rPr>
        <w:t>18,8</w:t>
      </w:r>
      <w:r w:rsidRPr="00150854">
        <w:rPr>
          <w:rFonts w:ascii="Times New Roman" w:hAnsi="Times New Roman" w:cs="Times New Roman"/>
          <w:color w:val="000000"/>
          <w:spacing w:val="1"/>
        </w:rPr>
        <w:t xml:space="preserve"> тыс. рублей до </w:t>
      </w:r>
      <w:r w:rsidR="008A490F" w:rsidRPr="00150854">
        <w:rPr>
          <w:rFonts w:ascii="Times New Roman" w:hAnsi="Times New Roman" w:cs="Times New Roman"/>
          <w:color w:val="000000"/>
          <w:spacing w:val="1"/>
        </w:rPr>
        <w:t xml:space="preserve">значения </w:t>
      </w:r>
      <w:r w:rsidR="00150854">
        <w:rPr>
          <w:rFonts w:ascii="Times New Roman" w:hAnsi="Times New Roman" w:cs="Times New Roman"/>
          <w:color w:val="000000"/>
          <w:spacing w:val="1"/>
        </w:rPr>
        <w:t>212,3</w:t>
      </w:r>
      <w:r w:rsidRPr="00150854">
        <w:rPr>
          <w:rFonts w:ascii="Times New Roman" w:hAnsi="Times New Roman" w:cs="Times New Roman"/>
          <w:color w:val="000000"/>
          <w:spacing w:val="1"/>
        </w:rPr>
        <w:t xml:space="preserve"> тыс. рублей, или на </w:t>
      </w:r>
      <w:r w:rsidR="00F478B4">
        <w:rPr>
          <w:rFonts w:ascii="Times New Roman" w:hAnsi="Times New Roman" w:cs="Times New Roman"/>
          <w:color w:val="000000"/>
          <w:spacing w:val="1"/>
        </w:rPr>
        <w:t>193,5</w:t>
      </w:r>
      <w:r w:rsidR="00B44C1A" w:rsidRPr="00150854">
        <w:rPr>
          <w:rFonts w:ascii="Times New Roman" w:hAnsi="Times New Roman" w:cs="Times New Roman"/>
          <w:color w:val="000000"/>
          <w:spacing w:val="1"/>
        </w:rPr>
        <w:t xml:space="preserve"> тыс. рублей (или в 1,7 раза).</w:t>
      </w:r>
      <w:r w:rsidRPr="00150854">
        <w:rPr>
          <w:rFonts w:ascii="Times New Roman" w:hAnsi="Times New Roman" w:cs="Times New Roman"/>
          <w:color w:val="000000"/>
          <w:spacing w:val="1"/>
        </w:rPr>
        <w:t xml:space="preserve"> </w:t>
      </w:r>
    </w:p>
    <w:p w:rsidR="00CB316B" w:rsidRPr="00A252DC" w:rsidRDefault="00BC451E" w:rsidP="00B44C1A">
      <w:pPr>
        <w:tabs>
          <w:tab w:val="left" w:pos="709"/>
        </w:tabs>
        <w:autoSpaceDE w:val="0"/>
        <w:autoSpaceDN w:val="0"/>
        <w:adjustRightInd w:val="0"/>
        <w:ind w:firstLine="567"/>
        <w:jc w:val="both"/>
        <w:rPr>
          <w:color w:val="000000"/>
          <w:spacing w:val="1"/>
        </w:rPr>
      </w:pPr>
      <w:r>
        <w:rPr>
          <w:color w:val="000000"/>
          <w:spacing w:val="1"/>
        </w:rPr>
        <w:t>П</w:t>
      </w:r>
      <w:r w:rsidR="00CB316B" w:rsidRPr="00A252DC">
        <w:rPr>
          <w:color w:val="000000"/>
          <w:spacing w:val="1"/>
        </w:rPr>
        <w:t xml:space="preserve">росроченная </w:t>
      </w:r>
      <w:r w:rsidR="00CB316B">
        <w:rPr>
          <w:color w:val="000000"/>
          <w:spacing w:val="1"/>
        </w:rPr>
        <w:t>дебиторская</w:t>
      </w:r>
      <w:r w:rsidR="00CB316B" w:rsidRPr="00A252DC">
        <w:rPr>
          <w:color w:val="000000"/>
          <w:spacing w:val="1"/>
        </w:rPr>
        <w:t xml:space="preserve"> задолженность на 01.01.201</w:t>
      </w:r>
      <w:r w:rsidR="006E2AD3">
        <w:rPr>
          <w:color w:val="000000"/>
          <w:spacing w:val="1"/>
        </w:rPr>
        <w:t>9</w:t>
      </w:r>
      <w:r w:rsidR="00CB316B" w:rsidRPr="00A252DC">
        <w:rPr>
          <w:color w:val="000000"/>
          <w:spacing w:val="1"/>
        </w:rPr>
        <w:t xml:space="preserve"> года</w:t>
      </w:r>
      <w:r>
        <w:rPr>
          <w:color w:val="000000"/>
          <w:spacing w:val="1"/>
        </w:rPr>
        <w:t xml:space="preserve"> отсутствует.</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sidRPr="00A252DC">
        <w:rPr>
          <w:b/>
          <w:color w:val="000000"/>
          <w:spacing w:val="1"/>
        </w:rPr>
        <w:t xml:space="preserve"> </w:t>
      </w:r>
      <w:r w:rsidRPr="00A252DC">
        <w:rPr>
          <w:color w:val="000000"/>
          <w:spacing w:val="1"/>
        </w:rPr>
        <w:t xml:space="preserve">кредиторская задолженность </w:t>
      </w:r>
      <w:r w:rsidR="006E2AD3">
        <w:rPr>
          <w:color w:val="000000"/>
          <w:spacing w:val="1"/>
        </w:rPr>
        <w:t>уменьшилась</w:t>
      </w:r>
      <w:r w:rsidRPr="00A252DC">
        <w:rPr>
          <w:color w:val="000000"/>
          <w:spacing w:val="1"/>
        </w:rPr>
        <w:t xml:space="preserve"> </w:t>
      </w:r>
      <w:r w:rsidR="006E2AD3" w:rsidRPr="00A252DC">
        <w:rPr>
          <w:color w:val="000000"/>
          <w:spacing w:val="1"/>
        </w:rPr>
        <w:t xml:space="preserve">на </w:t>
      </w:r>
      <w:r w:rsidR="006E2AD3">
        <w:rPr>
          <w:color w:val="000000"/>
          <w:spacing w:val="1"/>
        </w:rPr>
        <w:t>182,9</w:t>
      </w:r>
      <w:r w:rsidR="006E2AD3" w:rsidRPr="00A252DC">
        <w:rPr>
          <w:color w:val="000000"/>
          <w:spacing w:val="1"/>
        </w:rPr>
        <w:t xml:space="preserve"> тыс. рублей (</w:t>
      </w:r>
      <w:r w:rsidR="006E2AD3">
        <w:rPr>
          <w:color w:val="000000"/>
          <w:spacing w:val="1"/>
        </w:rPr>
        <w:t>-43,8%</w:t>
      </w:r>
      <w:r w:rsidR="006E2AD3" w:rsidRPr="00A252DC">
        <w:rPr>
          <w:color w:val="000000"/>
          <w:spacing w:val="1"/>
        </w:rPr>
        <w:t xml:space="preserve">) </w:t>
      </w:r>
      <w:r w:rsidRPr="00A252DC">
        <w:rPr>
          <w:color w:val="000000"/>
          <w:spacing w:val="1"/>
        </w:rPr>
        <w:t xml:space="preserve">со значения </w:t>
      </w:r>
      <w:r w:rsidR="006E2AD3">
        <w:rPr>
          <w:color w:val="000000"/>
          <w:spacing w:val="1"/>
        </w:rPr>
        <w:t>418,0</w:t>
      </w:r>
      <w:r w:rsidRPr="00A252DC">
        <w:rPr>
          <w:color w:val="000000"/>
          <w:spacing w:val="1"/>
        </w:rPr>
        <w:t xml:space="preserve"> тыс. рублей до значения </w:t>
      </w:r>
      <w:r w:rsidR="006E2AD3">
        <w:rPr>
          <w:color w:val="000000"/>
          <w:spacing w:val="1"/>
        </w:rPr>
        <w:t>235,1</w:t>
      </w:r>
      <w:r w:rsidRPr="00A252DC">
        <w:rPr>
          <w:color w:val="000000"/>
          <w:spacing w:val="1"/>
        </w:rPr>
        <w:t xml:space="preserve"> тыс. рублей, </w:t>
      </w:r>
      <w:r w:rsidR="006E2AD3" w:rsidRPr="00A252DC">
        <w:rPr>
          <w:color w:val="000000"/>
          <w:spacing w:val="1"/>
        </w:rPr>
        <w:t xml:space="preserve">в том числе: </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 xml:space="preserve">- по </w:t>
      </w:r>
      <w:r w:rsidR="007766C2">
        <w:rPr>
          <w:color w:val="000000"/>
          <w:spacing w:val="1"/>
        </w:rPr>
        <w:t>выплатам из бюджета</w:t>
      </w:r>
      <w:r w:rsidRPr="00A252DC">
        <w:rPr>
          <w:color w:val="000000"/>
          <w:spacing w:val="1"/>
        </w:rPr>
        <w:t xml:space="preserve"> </w:t>
      </w:r>
      <w:r w:rsidR="00AB52EC">
        <w:rPr>
          <w:color w:val="000000"/>
          <w:spacing w:val="1"/>
        </w:rPr>
        <w:t>уменьшилась</w:t>
      </w:r>
      <w:r w:rsidR="0044488B" w:rsidRPr="00A252DC">
        <w:rPr>
          <w:color w:val="000000"/>
          <w:spacing w:val="1"/>
        </w:rPr>
        <w:t xml:space="preserve"> </w:t>
      </w:r>
      <w:r w:rsidRPr="00A252DC">
        <w:rPr>
          <w:color w:val="000000"/>
          <w:spacing w:val="1"/>
        </w:rPr>
        <w:t xml:space="preserve">на </w:t>
      </w:r>
      <w:r w:rsidR="00AB52EC">
        <w:rPr>
          <w:color w:val="000000"/>
          <w:spacing w:val="1"/>
        </w:rPr>
        <w:t>139,3</w:t>
      </w:r>
      <w:r w:rsidR="0044488B" w:rsidRPr="00A252DC">
        <w:rPr>
          <w:color w:val="000000"/>
          <w:spacing w:val="1"/>
        </w:rPr>
        <w:t xml:space="preserve"> тыс. руб</w:t>
      </w:r>
      <w:r w:rsidR="0024584A">
        <w:rPr>
          <w:color w:val="000000"/>
          <w:spacing w:val="1"/>
        </w:rPr>
        <w:t>лей</w:t>
      </w:r>
      <w:r w:rsidR="00AB52EC">
        <w:rPr>
          <w:color w:val="000000"/>
          <w:spacing w:val="1"/>
        </w:rPr>
        <w:t xml:space="preserve"> (-93,5%)</w:t>
      </w:r>
      <w:r w:rsidR="0024584A">
        <w:rPr>
          <w:color w:val="000000"/>
          <w:spacing w:val="1"/>
        </w:rPr>
        <w:t>,</w:t>
      </w:r>
      <w:r w:rsidRPr="00A252DC">
        <w:rPr>
          <w:color w:val="000000"/>
          <w:spacing w:val="1"/>
        </w:rPr>
        <w:t xml:space="preserve"> со значения </w:t>
      </w:r>
      <w:r w:rsidR="00AB52EC">
        <w:rPr>
          <w:color w:val="000000"/>
          <w:spacing w:val="1"/>
        </w:rPr>
        <w:t>148,8</w:t>
      </w:r>
      <w:r w:rsidRPr="00A252DC">
        <w:rPr>
          <w:color w:val="000000"/>
          <w:spacing w:val="1"/>
        </w:rPr>
        <w:t xml:space="preserve"> тыс. рублей до значения </w:t>
      </w:r>
      <w:r w:rsidR="00AB52EC">
        <w:rPr>
          <w:color w:val="000000"/>
          <w:spacing w:val="1"/>
        </w:rPr>
        <w:t>9,5</w:t>
      </w:r>
      <w:r w:rsidR="0044488B" w:rsidRPr="00A252DC">
        <w:rPr>
          <w:color w:val="000000"/>
          <w:spacing w:val="1"/>
        </w:rPr>
        <w:t xml:space="preserve"> </w:t>
      </w:r>
      <w:r w:rsidRPr="00A252DC">
        <w:rPr>
          <w:color w:val="000000"/>
          <w:spacing w:val="1"/>
        </w:rPr>
        <w:t>тыс. рублей;</w:t>
      </w:r>
    </w:p>
    <w:p w:rsidR="00384A53" w:rsidRDefault="00384A53" w:rsidP="00384A53">
      <w:pPr>
        <w:autoSpaceDE w:val="0"/>
        <w:autoSpaceDN w:val="0"/>
        <w:adjustRightInd w:val="0"/>
        <w:ind w:firstLine="567"/>
        <w:jc w:val="both"/>
        <w:rPr>
          <w:color w:val="000000"/>
          <w:spacing w:val="1"/>
        </w:rPr>
      </w:pPr>
      <w:r w:rsidRPr="00A252DC">
        <w:rPr>
          <w:color w:val="000000"/>
          <w:spacing w:val="1"/>
        </w:rPr>
        <w:t xml:space="preserve">- </w:t>
      </w:r>
      <w:r w:rsidR="00AB52EC">
        <w:rPr>
          <w:color w:val="000000"/>
          <w:spacing w:val="1"/>
        </w:rPr>
        <w:t>по расчетам</w:t>
      </w:r>
      <w:r w:rsidRPr="00A252DC">
        <w:rPr>
          <w:color w:val="000000"/>
          <w:spacing w:val="1"/>
        </w:rPr>
        <w:t xml:space="preserve"> по платежам в бюджеты </w:t>
      </w:r>
      <w:r w:rsidR="00AB52EC">
        <w:rPr>
          <w:color w:val="000000"/>
          <w:spacing w:val="1"/>
        </w:rPr>
        <w:t>уменьшилась</w:t>
      </w:r>
      <w:r w:rsidR="00AB52EC" w:rsidRPr="00A252DC">
        <w:rPr>
          <w:color w:val="000000"/>
          <w:spacing w:val="1"/>
        </w:rPr>
        <w:t xml:space="preserve"> </w:t>
      </w:r>
      <w:r w:rsidRPr="00A252DC">
        <w:rPr>
          <w:color w:val="000000"/>
          <w:spacing w:val="1"/>
        </w:rPr>
        <w:t xml:space="preserve">на </w:t>
      </w:r>
      <w:r w:rsidR="00AB52EC">
        <w:rPr>
          <w:color w:val="000000"/>
          <w:spacing w:val="1"/>
        </w:rPr>
        <w:t>101,0</w:t>
      </w:r>
      <w:r w:rsidRPr="00A252DC">
        <w:rPr>
          <w:color w:val="000000"/>
          <w:spacing w:val="1"/>
        </w:rPr>
        <w:t xml:space="preserve"> тыс. рублей</w:t>
      </w:r>
      <w:r w:rsidR="0024584A">
        <w:rPr>
          <w:color w:val="000000"/>
          <w:spacing w:val="1"/>
        </w:rPr>
        <w:t xml:space="preserve"> (</w:t>
      </w:r>
      <w:r w:rsidR="00AB52EC">
        <w:rPr>
          <w:color w:val="000000"/>
          <w:spacing w:val="1"/>
        </w:rPr>
        <w:t>-43,1%</w:t>
      </w:r>
      <w:r w:rsidR="0024584A">
        <w:rPr>
          <w:color w:val="000000"/>
          <w:spacing w:val="1"/>
        </w:rPr>
        <w:t>)</w:t>
      </w:r>
      <w:r w:rsidR="004519C0" w:rsidRPr="00A252DC">
        <w:rPr>
          <w:color w:val="000000"/>
          <w:spacing w:val="1"/>
        </w:rPr>
        <w:t xml:space="preserve">, </w:t>
      </w:r>
      <w:r w:rsidRPr="00A252DC">
        <w:rPr>
          <w:color w:val="000000"/>
          <w:spacing w:val="1"/>
        </w:rPr>
        <w:t xml:space="preserve">со значения </w:t>
      </w:r>
      <w:r w:rsidR="00AB52EC">
        <w:rPr>
          <w:color w:val="000000"/>
          <w:spacing w:val="1"/>
        </w:rPr>
        <w:t>234,5</w:t>
      </w:r>
      <w:r w:rsidRPr="00A252DC">
        <w:rPr>
          <w:color w:val="000000"/>
          <w:spacing w:val="1"/>
        </w:rPr>
        <w:t xml:space="preserve"> тыс. рублей до значения </w:t>
      </w:r>
      <w:r w:rsidR="00AB52EC">
        <w:rPr>
          <w:color w:val="000000"/>
          <w:spacing w:val="1"/>
        </w:rPr>
        <w:t>133,5</w:t>
      </w:r>
      <w:r w:rsidRPr="00A252DC">
        <w:rPr>
          <w:color w:val="000000"/>
          <w:spacing w:val="1"/>
        </w:rPr>
        <w:t xml:space="preserve"> тыс. рублей</w:t>
      </w:r>
      <w:r w:rsidR="0024584A">
        <w:rPr>
          <w:color w:val="000000"/>
          <w:spacing w:val="1"/>
        </w:rPr>
        <w:t>;</w:t>
      </w:r>
    </w:p>
    <w:p w:rsidR="0024584A" w:rsidRPr="00A252DC" w:rsidRDefault="0024584A" w:rsidP="00384A53">
      <w:pPr>
        <w:autoSpaceDE w:val="0"/>
        <w:autoSpaceDN w:val="0"/>
        <w:adjustRightInd w:val="0"/>
        <w:ind w:firstLine="567"/>
        <w:jc w:val="both"/>
        <w:rPr>
          <w:color w:val="000000"/>
          <w:spacing w:val="1"/>
        </w:rPr>
      </w:pPr>
      <w:r>
        <w:rPr>
          <w:color w:val="000000"/>
          <w:spacing w:val="1"/>
        </w:rPr>
        <w:t xml:space="preserve">- </w:t>
      </w:r>
      <w:r w:rsidRPr="00A252DC">
        <w:rPr>
          <w:color w:val="000000"/>
          <w:spacing w:val="1"/>
        </w:rPr>
        <w:t xml:space="preserve">по </w:t>
      </w:r>
      <w:r w:rsidR="00AB52EC">
        <w:rPr>
          <w:color w:val="000000"/>
          <w:spacing w:val="1"/>
        </w:rPr>
        <w:t>иным</w:t>
      </w:r>
      <w:r>
        <w:rPr>
          <w:color w:val="000000"/>
          <w:spacing w:val="1"/>
        </w:rPr>
        <w:t xml:space="preserve"> расчетам</w:t>
      </w:r>
      <w:r w:rsidR="00AB52EC">
        <w:rPr>
          <w:color w:val="000000"/>
          <w:spacing w:val="1"/>
        </w:rPr>
        <w:t>, в т.ч. по расчетам по средствам, полученным во временное распоряжение</w:t>
      </w:r>
      <w:r>
        <w:rPr>
          <w:color w:val="000000"/>
          <w:spacing w:val="1"/>
        </w:rPr>
        <w:t xml:space="preserve"> выросла</w:t>
      </w:r>
      <w:r w:rsidRPr="00A252DC">
        <w:rPr>
          <w:color w:val="000000"/>
          <w:spacing w:val="1"/>
        </w:rPr>
        <w:t xml:space="preserve"> на </w:t>
      </w:r>
      <w:r w:rsidR="00AB52EC">
        <w:rPr>
          <w:color w:val="000000"/>
          <w:spacing w:val="1"/>
        </w:rPr>
        <w:t>57,4</w:t>
      </w:r>
      <w:r w:rsidRPr="00A252DC">
        <w:rPr>
          <w:color w:val="000000"/>
          <w:spacing w:val="1"/>
        </w:rPr>
        <w:t xml:space="preserve"> тыс. рублей, со значения </w:t>
      </w:r>
      <w:r>
        <w:rPr>
          <w:color w:val="000000"/>
          <w:spacing w:val="1"/>
        </w:rPr>
        <w:t>34,</w:t>
      </w:r>
      <w:r w:rsidR="00AB52EC">
        <w:rPr>
          <w:color w:val="000000"/>
          <w:spacing w:val="1"/>
        </w:rPr>
        <w:t>8</w:t>
      </w:r>
      <w:r w:rsidRPr="00A252DC">
        <w:rPr>
          <w:color w:val="000000"/>
          <w:spacing w:val="1"/>
        </w:rPr>
        <w:t xml:space="preserve"> тыс. рублей до значения </w:t>
      </w:r>
      <w:r w:rsidR="00AB52EC">
        <w:rPr>
          <w:color w:val="000000"/>
          <w:spacing w:val="1"/>
        </w:rPr>
        <w:t>92,2</w:t>
      </w:r>
      <w:r w:rsidRPr="00A252DC">
        <w:rPr>
          <w:color w:val="000000"/>
          <w:spacing w:val="1"/>
        </w:rPr>
        <w:t xml:space="preserve"> тыс. рублей</w:t>
      </w:r>
      <w:r>
        <w:rPr>
          <w:color w:val="000000"/>
          <w:spacing w:val="1"/>
        </w:rPr>
        <w:t>.</w:t>
      </w:r>
    </w:p>
    <w:p w:rsidR="00384A53" w:rsidRPr="00A252DC" w:rsidRDefault="00BC451E" w:rsidP="00384A53">
      <w:pPr>
        <w:autoSpaceDE w:val="0"/>
        <w:autoSpaceDN w:val="0"/>
        <w:adjustRightInd w:val="0"/>
        <w:ind w:firstLine="567"/>
        <w:jc w:val="both"/>
        <w:rPr>
          <w:color w:val="000000"/>
          <w:spacing w:val="1"/>
        </w:rPr>
      </w:pPr>
      <w:r>
        <w:rPr>
          <w:color w:val="000000"/>
          <w:spacing w:val="1"/>
        </w:rPr>
        <w:t>П</w:t>
      </w:r>
      <w:r w:rsidR="00384A53" w:rsidRPr="00A252DC">
        <w:rPr>
          <w:color w:val="000000"/>
          <w:spacing w:val="1"/>
        </w:rPr>
        <w:t xml:space="preserve">росроченная кредиторская задолженность </w:t>
      </w:r>
      <w:r w:rsidR="00A5778F" w:rsidRPr="00A252DC">
        <w:rPr>
          <w:color w:val="000000"/>
          <w:spacing w:val="1"/>
        </w:rPr>
        <w:t>на 01.01.201</w:t>
      </w:r>
      <w:r w:rsidR="00AB52EC">
        <w:rPr>
          <w:color w:val="000000"/>
          <w:spacing w:val="1"/>
        </w:rPr>
        <w:t>9</w:t>
      </w:r>
      <w:r w:rsidR="00A5778F" w:rsidRPr="00A252DC">
        <w:rPr>
          <w:color w:val="000000"/>
          <w:spacing w:val="1"/>
        </w:rPr>
        <w:t xml:space="preserve"> года </w:t>
      </w:r>
      <w:r w:rsidR="00AB52EC">
        <w:rPr>
          <w:color w:val="000000"/>
          <w:spacing w:val="1"/>
        </w:rPr>
        <w:t>у учреждения отсутствует</w:t>
      </w:r>
      <w:r w:rsidR="00384A53" w:rsidRPr="00A252DC">
        <w:rPr>
          <w:color w:val="000000"/>
          <w:spacing w:val="1"/>
        </w:rPr>
        <w:t xml:space="preserve">. </w:t>
      </w:r>
    </w:p>
    <w:p w:rsidR="00196708" w:rsidRPr="00450DD0" w:rsidRDefault="00450DD0" w:rsidP="00196708">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450DD0" w:rsidRDefault="00450DD0" w:rsidP="00196708">
      <w:pPr>
        <w:autoSpaceDE w:val="0"/>
        <w:autoSpaceDN w:val="0"/>
        <w:adjustRightInd w:val="0"/>
        <w:ind w:firstLine="720"/>
        <w:jc w:val="both"/>
        <w:rPr>
          <w:i/>
          <w:u w:val="single"/>
        </w:rPr>
      </w:pPr>
    </w:p>
    <w:p w:rsidR="00196708" w:rsidRPr="00087962" w:rsidRDefault="00196708" w:rsidP="00196708">
      <w:pPr>
        <w:autoSpaceDE w:val="0"/>
        <w:autoSpaceDN w:val="0"/>
        <w:adjustRightInd w:val="0"/>
        <w:ind w:firstLine="720"/>
        <w:jc w:val="both"/>
        <w:rPr>
          <w:i/>
          <w:u w:val="single"/>
        </w:rPr>
      </w:pPr>
      <w:r w:rsidRPr="00087962">
        <w:rPr>
          <w:i/>
          <w:u w:val="single"/>
        </w:rPr>
        <w:t>Справка по консолидируемым расчетам (</w:t>
      </w:r>
      <w:hyperlink w:anchor="sub_503125" w:history="1">
        <w:r w:rsidRPr="005A3DD3">
          <w:rPr>
            <w:i/>
            <w:u w:val="single"/>
          </w:rPr>
          <w:t>ф. 0503125</w:t>
        </w:r>
      </w:hyperlink>
      <w:r w:rsidRPr="00087962">
        <w:rPr>
          <w:i/>
          <w:u w:val="single"/>
        </w:rPr>
        <w:t>)</w:t>
      </w:r>
      <w:r w:rsidRPr="005A3DD3">
        <w:rPr>
          <w:i/>
          <w:u w:val="single"/>
        </w:rPr>
        <w:t>:</w:t>
      </w:r>
    </w:p>
    <w:p w:rsidR="00051174" w:rsidRPr="005A3DD3" w:rsidRDefault="00051174" w:rsidP="00051174">
      <w:pPr>
        <w:ind w:firstLine="567"/>
        <w:jc w:val="both"/>
      </w:pPr>
      <w:r w:rsidRPr="00B82022">
        <w:t xml:space="preserve">В соответствии с </w:t>
      </w:r>
      <w:r>
        <w:t>п.23</w:t>
      </w:r>
      <w:r w:rsidRPr="00B82022">
        <w:t xml:space="preserve"> Инструкции 191н </w:t>
      </w:r>
      <w:r w:rsidRPr="002B6CDE">
        <w:t>Справка (</w:t>
      </w:r>
      <w:hyperlink w:anchor="sub_503125" w:history="1">
        <w:r w:rsidRPr="005A3DD3">
          <w:t>ф. 0503125</w:t>
        </w:r>
      </w:hyperlink>
      <w:r w:rsidRPr="002B6CDE">
        <w:t xml:space="preserve">) </w:t>
      </w:r>
      <w:r w:rsidRPr="005A3DD3">
        <w:t>с</w:t>
      </w:r>
      <w:r w:rsidRPr="002B6CDE">
        <w:t>формир</w:t>
      </w:r>
      <w:r w:rsidRPr="005A3DD3">
        <w:t>ована на 01.01.201</w:t>
      </w:r>
      <w:r>
        <w:t>9</w:t>
      </w:r>
      <w:r w:rsidRPr="005A3DD3">
        <w:t xml:space="preserve"> года по </w:t>
      </w:r>
      <w:r>
        <w:t xml:space="preserve">денежным и неденежным </w:t>
      </w:r>
      <w:r w:rsidRPr="005A3DD3">
        <w:t>расчетам после сверки взаимосвязанных показателей по консолидируемым расчетам.</w:t>
      </w:r>
    </w:p>
    <w:p w:rsidR="00196708" w:rsidRPr="00E658D2" w:rsidRDefault="00196708" w:rsidP="00E658D2">
      <w:pPr>
        <w:ind w:firstLine="567"/>
        <w:jc w:val="both"/>
      </w:pPr>
      <w:r w:rsidRPr="00F447BC">
        <w:t>Справка (</w:t>
      </w:r>
      <w:hyperlink w:anchor="sub_503125" w:history="1">
        <w:r w:rsidRPr="005A3DD3">
          <w:t>ф. 0503125</w:t>
        </w:r>
      </w:hyperlink>
      <w:r w:rsidRPr="00F447BC">
        <w:t>) составл</w:t>
      </w:r>
      <w:r w:rsidRPr="005A3DD3">
        <w:t>ена</w:t>
      </w:r>
      <w:r w:rsidRPr="00F447BC">
        <w:t xml:space="preserve"> </w:t>
      </w:r>
      <w:r w:rsidRPr="00E658D2">
        <w:t>нарастающим итогом с начала финансового года на основании данных, отраженных на 01.01.201</w:t>
      </w:r>
      <w:r w:rsidR="00051174">
        <w:t>9</w:t>
      </w:r>
      <w:r w:rsidRPr="00E658D2">
        <w:t xml:space="preserve"> года на счете </w:t>
      </w:r>
      <w:r w:rsidR="00B82022" w:rsidRPr="00FD68D6">
        <w:t xml:space="preserve">140110151 </w:t>
      </w:r>
      <w:r w:rsidR="00B82022" w:rsidRPr="00E658D2">
        <w:t>«</w:t>
      </w:r>
      <w:r w:rsidR="00B82022" w:rsidRPr="00FD68D6">
        <w:t>Доходы от поступлений от других бюджетов бюджетной системы Российской Федерации</w:t>
      </w:r>
      <w:r w:rsidR="00B82022" w:rsidRPr="00E658D2">
        <w:t>»</w:t>
      </w:r>
      <w:r w:rsidR="00E73C53" w:rsidRPr="00E658D2">
        <w:t xml:space="preserve"> по </w:t>
      </w:r>
      <w:r w:rsidR="00450DD0">
        <w:t xml:space="preserve">денежным </w:t>
      </w:r>
      <w:r w:rsidR="00E73C53" w:rsidRPr="00E658D2">
        <w:t>расчетам после сверки взаимосвязанных показателей по консолидируемым расчетам.</w:t>
      </w:r>
    </w:p>
    <w:p w:rsidR="00196708" w:rsidRPr="00472070" w:rsidRDefault="00196708" w:rsidP="00196708">
      <w:pPr>
        <w:autoSpaceDE w:val="0"/>
        <w:autoSpaceDN w:val="0"/>
        <w:adjustRightInd w:val="0"/>
        <w:ind w:firstLine="720"/>
        <w:jc w:val="both"/>
      </w:pPr>
      <w:r w:rsidRPr="005A3DD3">
        <w:t>Нарушений не установлено.</w:t>
      </w:r>
    </w:p>
    <w:p w:rsidR="00196708" w:rsidRDefault="00196708" w:rsidP="00196708">
      <w:pPr>
        <w:autoSpaceDE w:val="0"/>
        <w:autoSpaceDN w:val="0"/>
        <w:adjustRightInd w:val="0"/>
        <w:ind w:firstLine="720"/>
        <w:jc w:val="both"/>
        <w:rPr>
          <w:i/>
          <w:u w:val="single"/>
        </w:rPr>
      </w:pPr>
    </w:p>
    <w:p w:rsidR="00196708" w:rsidRPr="005A3DD3" w:rsidRDefault="00196708" w:rsidP="00196708">
      <w:pPr>
        <w:autoSpaceDE w:val="0"/>
        <w:autoSpaceDN w:val="0"/>
        <w:adjustRightInd w:val="0"/>
        <w:ind w:firstLine="720"/>
        <w:jc w:val="both"/>
        <w:rPr>
          <w:i/>
          <w:u w:val="single"/>
        </w:rPr>
      </w:pPr>
      <w:r w:rsidRPr="00AC68C4">
        <w:rPr>
          <w:i/>
          <w:u w:val="single"/>
        </w:rPr>
        <w:t>Справка по заключению счетов бюджетного учета отчетного финансового года (</w:t>
      </w:r>
      <w:hyperlink w:anchor="sub_503110" w:history="1">
        <w:r w:rsidRPr="005A3DD3">
          <w:rPr>
            <w:i/>
            <w:u w:val="single"/>
          </w:rPr>
          <w:t>ф. 0503110</w:t>
        </w:r>
      </w:hyperlink>
      <w:r w:rsidRPr="005A3DD3">
        <w:rPr>
          <w:i/>
          <w:u w:val="single"/>
        </w:rPr>
        <w:t xml:space="preserve">): </w:t>
      </w:r>
    </w:p>
    <w:p w:rsidR="00196708" w:rsidRPr="005A3DD3" w:rsidRDefault="00196708" w:rsidP="00196708">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Pr="005A3DD3">
        <w:t>,</w:t>
      </w:r>
      <w:r w:rsidRPr="00472070">
        <w:t xml:space="preserve"> </w:t>
      </w:r>
      <w:r w:rsidRPr="005A3DD3">
        <w:rPr>
          <w:spacing w:val="-1"/>
        </w:rPr>
        <w:t>образовавшиеся в ходе исполнения бюджета</w:t>
      </w:r>
      <w:r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196708" w:rsidRPr="00472070" w:rsidRDefault="00196708" w:rsidP="00196708">
      <w:pPr>
        <w:autoSpaceDE w:val="0"/>
        <w:autoSpaceDN w:val="0"/>
        <w:adjustRightInd w:val="0"/>
        <w:ind w:firstLine="720"/>
        <w:jc w:val="both"/>
      </w:pPr>
      <w:r w:rsidRPr="005A3DD3">
        <w:t>Нарушений не установлено.</w:t>
      </w:r>
    </w:p>
    <w:p w:rsidR="00196708" w:rsidRDefault="00196708" w:rsidP="00196708">
      <w:pPr>
        <w:ind w:firstLine="660"/>
        <w:jc w:val="both"/>
      </w:pPr>
    </w:p>
    <w:p w:rsidR="00196708" w:rsidRPr="00726D9B" w:rsidRDefault="00196708" w:rsidP="00196708">
      <w:pPr>
        <w:ind w:firstLine="660"/>
        <w:jc w:val="both"/>
        <w:rPr>
          <w:i/>
          <w:u w:val="single"/>
        </w:rPr>
      </w:pPr>
      <w:r w:rsidRPr="005A3DD3">
        <w:t xml:space="preserve"> </w:t>
      </w:r>
      <w:r w:rsidRPr="007F4633">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5A3DD3">
          <w:rPr>
            <w:i/>
            <w:u w:val="single"/>
          </w:rPr>
          <w:t>ф. 0503127</w:t>
        </w:r>
      </w:hyperlink>
      <w:r w:rsidRPr="007F4633">
        <w:rPr>
          <w:i/>
          <w:u w:val="single"/>
        </w:rPr>
        <w:t>)</w:t>
      </w:r>
      <w:r w:rsidRPr="005A3DD3">
        <w:rPr>
          <w:i/>
          <w:u w:val="single"/>
        </w:rPr>
        <w:t xml:space="preserve">, </w:t>
      </w:r>
      <w:bookmarkStart w:id="0" w:name="sub_101117"/>
      <w:r w:rsidRPr="00726D9B">
        <w:rPr>
          <w:i/>
          <w:u w:val="single"/>
        </w:rPr>
        <w:t>Отчет о бюджетных обязательствах (</w:t>
      </w:r>
      <w:hyperlink w:anchor="sub_503128" w:history="1">
        <w:r w:rsidRPr="005A3DD3">
          <w:rPr>
            <w:i/>
            <w:u w:val="single"/>
          </w:rPr>
          <w:t>ф. 0503128</w:t>
        </w:r>
      </w:hyperlink>
      <w:r w:rsidRPr="00726D9B">
        <w:rPr>
          <w:i/>
          <w:u w:val="single"/>
        </w:rPr>
        <w:t>)</w:t>
      </w:r>
      <w:r w:rsidRPr="005A3DD3">
        <w:rPr>
          <w:i/>
          <w:u w:val="single"/>
        </w:rPr>
        <w:t>:</w:t>
      </w:r>
    </w:p>
    <w:bookmarkEnd w:id="0"/>
    <w:p w:rsidR="00EA06D7" w:rsidRPr="00A252DC" w:rsidRDefault="00EA06D7" w:rsidP="007B2AB5">
      <w:pPr>
        <w:ind w:firstLine="567"/>
        <w:jc w:val="both"/>
      </w:pPr>
      <w:r w:rsidRPr="00A252DC">
        <w:t>Анализ ф.0503127 показал, что в соответствие с п</w:t>
      </w:r>
      <w:r w:rsidR="00450DD0">
        <w:t xml:space="preserve">унктом </w:t>
      </w:r>
      <w:r w:rsidRPr="00A252DC">
        <w:t xml:space="preserve">55 Инструкции 191н в графе 4 «Отчета об исполнении бюджета» отражены по разделам отчета </w:t>
      </w:r>
      <w:hyperlink w:anchor="sub_50312701" w:history="1">
        <w:r w:rsidR="00450DD0">
          <w:t>«</w:t>
        </w:r>
        <w:r w:rsidRPr="00A252DC">
          <w:t>Доходы бюджета</w:t>
        </w:r>
      </w:hyperlink>
      <w:r w:rsidR="00450DD0">
        <w:t>»</w:t>
      </w:r>
      <w:r w:rsidRPr="00A252DC">
        <w:t xml:space="preserve">, </w:t>
      </w:r>
      <w:hyperlink w:anchor="sub_50312702" w:history="1">
        <w:r w:rsidR="00450DD0">
          <w:t>«</w:t>
        </w:r>
        <w:r w:rsidRPr="00A252DC">
          <w:t>Расходы бюджета</w:t>
        </w:r>
      </w:hyperlink>
      <w:r w:rsidR="00450DD0">
        <w:t>»</w:t>
      </w:r>
      <w:r w:rsidRPr="00A252DC">
        <w:t xml:space="preserve"> годовые объемы утвержденных (доведенных) бюджетных назначений на 201</w:t>
      </w:r>
      <w:r w:rsidR="00143ED4">
        <w:t>8</w:t>
      </w:r>
      <w:r w:rsidRPr="00A252DC">
        <w:t xml:space="preserve"> год:</w:t>
      </w:r>
    </w:p>
    <w:p w:rsidR="0055139D" w:rsidRPr="005A3DD3" w:rsidRDefault="00EA06D7" w:rsidP="0055139D">
      <w:pPr>
        <w:autoSpaceDE w:val="0"/>
        <w:autoSpaceDN w:val="0"/>
        <w:adjustRightInd w:val="0"/>
        <w:ind w:firstLine="720"/>
        <w:jc w:val="both"/>
      </w:pPr>
      <w:bookmarkStart w:id="1" w:name="sub_10555"/>
      <w:bookmarkStart w:id="2" w:name="sub_10552"/>
      <w:r w:rsidRPr="00A252DC">
        <w:t xml:space="preserve">1. </w:t>
      </w:r>
      <w:r w:rsidR="0055139D" w:rsidRPr="005A3DD3">
        <w:t xml:space="preserve">по </w:t>
      </w:r>
      <w:hyperlink w:anchor="sub_50312710" w:history="1">
        <w:r w:rsidR="0055139D" w:rsidRPr="005A3DD3">
          <w:t>строке 010</w:t>
        </w:r>
      </w:hyperlink>
      <w:r w:rsidR="0055139D" w:rsidRPr="005A3DD3">
        <w:t xml:space="preserve"> в графе 4 «Отчета об исполнении бюджета» главным администратором доходов бюджета отражена общая сумма утвержденных решением Думы муниципального образования «Жигаловский район» от </w:t>
      </w:r>
      <w:r w:rsidR="00143ED4">
        <w:t>26</w:t>
      </w:r>
      <w:r w:rsidR="0055139D" w:rsidRPr="005A3DD3">
        <w:t xml:space="preserve"> декабря 201</w:t>
      </w:r>
      <w:r w:rsidR="00143ED4">
        <w:t>7</w:t>
      </w:r>
      <w:r w:rsidR="0055139D" w:rsidRPr="005A3DD3">
        <w:t xml:space="preserve"> года № </w:t>
      </w:r>
      <w:r w:rsidR="00143ED4">
        <w:t>21</w:t>
      </w:r>
      <w:r w:rsidR="0055139D" w:rsidRPr="005A3DD3">
        <w:t xml:space="preserve"> «О бюджете муниципального образования «Жигаловский район» на 201</w:t>
      </w:r>
      <w:r w:rsidR="00143ED4">
        <w:t>8</w:t>
      </w:r>
      <w:r w:rsidR="0055139D" w:rsidRPr="005A3DD3">
        <w:t xml:space="preserve"> год плановый период 201</w:t>
      </w:r>
      <w:r w:rsidR="00143ED4">
        <w:t>9</w:t>
      </w:r>
      <w:r w:rsidR="0055139D" w:rsidRPr="005A3DD3">
        <w:t xml:space="preserve"> и 20</w:t>
      </w:r>
      <w:r w:rsidR="00143ED4">
        <w:t>20</w:t>
      </w:r>
      <w:r w:rsidR="0055139D" w:rsidRPr="005A3DD3">
        <w:t xml:space="preserve"> годов» (с изменениями от </w:t>
      </w:r>
      <w:r w:rsidR="00143ED4">
        <w:t>25</w:t>
      </w:r>
      <w:r w:rsidR="0055139D" w:rsidRPr="005A3DD3">
        <w:t>.12.201</w:t>
      </w:r>
      <w:r w:rsidR="00143ED4">
        <w:t>8</w:t>
      </w:r>
      <w:r w:rsidR="0055139D" w:rsidRPr="005A3DD3">
        <w:t xml:space="preserve"> № </w:t>
      </w:r>
      <w:r w:rsidR="00143ED4">
        <w:t>55</w:t>
      </w:r>
      <w:r w:rsidR="0055139D" w:rsidRPr="005A3DD3">
        <w:t xml:space="preserve">) бюджетных назначений по </w:t>
      </w:r>
      <w:hyperlink w:anchor="sub_50312701" w:history="1">
        <w:r w:rsidR="0055139D" w:rsidRPr="005A3DD3">
          <w:t>разделу</w:t>
        </w:r>
      </w:hyperlink>
      <w:r w:rsidR="0055139D" w:rsidRPr="005A3DD3">
        <w:t xml:space="preserve"> «Доходы бюджета» в сумме </w:t>
      </w:r>
      <w:r w:rsidR="00143ED4">
        <w:t>194185,0</w:t>
      </w:r>
      <w:r w:rsidR="0055139D" w:rsidRPr="005A3DD3">
        <w:t xml:space="preserve"> тыс. рублей. Исполнение составило </w:t>
      </w:r>
      <w:r w:rsidR="00143ED4">
        <w:t>189885,0</w:t>
      </w:r>
      <w:r w:rsidR="00550C11">
        <w:t xml:space="preserve"> тыс. рублей, или </w:t>
      </w:r>
      <w:r w:rsidR="00143ED4">
        <w:t>97,8</w:t>
      </w:r>
      <w:r w:rsidR="0055139D" w:rsidRPr="005A3DD3">
        <w:t>%.</w:t>
      </w:r>
    </w:p>
    <w:bookmarkEnd w:id="1"/>
    <w:p w:rsidR="00B764A1" w:rsidRDefault="00B764A1" w:rsidP="00F326A2">
      <w:pPr>
        <w:pStyle w:val="aff2"/>
        <w:ind w:firstLine="709"/>
        <w:jc w:val="both"/>
        <w:rPr>
          <w:rFonts w:ascii="Times New Roman" w:hAnsi="Times New Roman"/>
          <w:sz w:val="24"/>
          <w:szCs w:val="24"/>
        </w:rPr>
      </w:pPr>
      <w:r>
        <w:rPr>
          <w:rFonts w:ascii="Times New Roman" w:hAnsi="Times New Roman"/>
          <w:sz w:val="24"/>
          <w:szCs w:val="24"/>
        </w:rPr>
        <w:t xml:space="preserve">Неисполненные назначения по коду дохода 903 2024001405 0000 151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A428D">
        <w:rPr>
          <w:rFonts w:ascii="Times New Roman" w:hAnsi="Times New Roman"/>
          <w:sz w:val="24"/>
          <w:szCs w:val="24"/>
        </w:rPr>
        <w:t xml:space="preserve"> </w:t>
      </w:r>
      <w:r>
        <w:rPr>
          <w:rFonts w:ascii="Times New Roman" w:hAnsi="Times New Roman"/>
          <w:sz w:val="24"/>
          <w:szCs w:val="24"/>
        </w:rPr>
        <w:t>составили в сумме 4300,0 тыс. рублей (причина неисполнения отражена в текстовой части Пояснительной записки).</w:t>
      </w:r>
    </w:p>
    <w:p w:rsidR="00EA06D7" w:rsidRPr="00A252DC" w:rsidRDefault="00EA06D7" w:rsidP="00F326A2">
      <w:pPr>
        <w:autoSpaceDE w:val="0"/>
        <w:autoSpaceDN w:val="0"/>
        <w:adjustRightInd w:val="0"/>
        <w:ind w:firstLine="720"/>
        <w:jc w:val="both"/>
      </w:pPr>
      <w:r w:rsidRPr="00A252DC">
        <w:t xml:space="preserve">2. по </w:t>
      </w:r>
      <w:hyperlink w:anchor="sub_503127200" w:history="1">
        <w:r w:rsidRPr="00A252DC">
          <w:t>строке 200</w:t>
        </w:r>
      </w:hyperlink>
      <w:r w:rsidRPr="00A252DC">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A252DC">
          <w:t>разделу</w:t>
        </w:r>
      </w:hyperlink>
      <w:r w:rsidRPr="00A252DC">
        <w:t xml:space="preserve"> </w:t>
      </w:r>
      <w:r w:rsidR="00F326A2">
        <w:t>«</w:t>
      </w:r>
      <w:r w:rsidRPr="00A252DC">
        <w:t>Расходы бюджета</w:t>
      </w:r>
      <w:r w:rsidR="00F326A2">
        <w:t>»</w:t>
      </w:r>
      <w:r w:rsidRPr="00A252DC">
        <w:t xml:space="preserve"> в сумме </w:t>
      </w:r>
      <w:r w:rsidR="00FC7555">
        <w:t>12268,4</w:t>
      </w:r>
      <w:r w:rsidRPr="00A252DC">
        <w:t xml:space="preserve"> тыс. рублей</w:t>
      </w:r>
      <w:r w:rsidR="00447705">
        <w:t xml:space="preserve">, что соответствует показателю приложения </w:t>
      </w:r>
      <w:r w:rsidR="00E50D7E">
        <w:t>8</w:t>
      </w:r>
      <w:r w:rsidR="00447705">
        <w:t xml:space="preserve"> к решению Думы МО «Жигаловский район» </w:t>
      </w:r>
      <w:r w:rsidR="00F326A2" w:rsidRPr="005A3DD3">
        <w:t xml:space="preserve">от </w:t>
      </w:r>
      <w:r w:rsidR="00FC7555">
        <w:t>26</w:t>
      </w:r>
      <w:r w:rsidR="00F326A2" w:rsidRPr="005A3DD3">
        <w:t xml:space="preserve"> декабря 201</w:t>
      </w:r>
      <w:r w:rsidR="00FC7555">
        <w:t>7</w:t>
      </w:r>
      <w:r w:rsidR="00F326A2" w:rsidRPr="005A3DD3">
        <w:t xml:space="preserve"> года № </w:t>
      </w:r>
      <w:r w:rsidR="00FC7555">
        <w:t>21</w:t>
      </w:r>
      <w:r w:rsidR="00F326A2" w:rsidRPr="005A3DD3">
        <w:t xml:space="preserve"> «О бюджете муниципального образования «Жигаловский район» на 201</w:t>
      </w:r>
      <w:r w:rsidR="00FC7555">
        <w:t>8</w:t>
      </w:r>
      <w:r w:rsidR="00F326A2" w:rsidRPr="005A3DD3">
        <w:t xml:space="preserve"> год плановый период 201</w:t>
      </w:r>
      <w:r w:rsidR="00FC7555">
        <w:t>9</w:t>
      </w:r>
      <w:r w:rsidR="00F326A2" w:rsidRPr="005A3DD3">
        <w:t xml:space="preserve"> и 20</w:t>
      </w:r>
      <w:r w:rsidR="00FC7555">
        <w:t>20</w:t>
      </w:r>
      <w:r w:rsidR="00F326A2" w:rsidRPr="005A3DD3">
        <w:t xml:space="preserve"> годов» (с изменениями от </w:t>
      </w:r>
      <w:r w:rsidR="00FC7555">
        <w:t>25</w:t>
      </w:r>
      <w:r w:rsidR="00F326A2" w:rsidRPr="005A3DD3">
        <w:t>.12.201</w:t>
      </w:r>
      <w:r w:rsidR="00FC7555">
        <w:t>8</w:t>
      </w:r>
      <w:r w:rsidR="00F326A2" w:rsidRPr="005A3DD3">
        <w:t xml:space="preserve"> № </w:t>
      </w:r>
      <w:r w:rsidR="00FC7555">
        <w:t>55</w:t>
      </w:r>
      <w:r w:rsidR="00F326A2" w:rsidRPr="005A3DD3">
        <w:t>)</w:t>
      </w:r>
      <w:r w:rsidR="00F326A2">
        <w:t xml:space="preserve">. </w:t>
      </w:r>
      <w:r w:rsidRPr="00A252DC">
        <w:t xml:space="preserve">Фактическое исполнение бюджетных обязательств составило </w:t>
      </w:r>
      <w:r w:rsidR="00FC7555">
        <w:t>98,8</w:t>
      </w:r>
      <w:r w:rsidR="00F326A2">
        <w:t>%</w:t>
      </w:r>
      <w:r w:rsidRPr="00A252DC">
        <w:t>.</w:t>
      </w:r>
    </w:p>
    <w:bookmarkEnd w:id="2"/>
    <w:p w:rsidR="00F326A2" w:rsidRPr="005A3DD3" w:rsidRDefault="00F326A2" w:rsidP="00F326A2">
      <w:pPr>
        <w:tabs>
          <w:tab w:val="left" w:pos="9638"/>
        </w:tabs>
        <w:spacing w:line="260" w:lineRule="auto"/>
        <w:ind w:right="-1" w:firstLine="567"/>
        <w:jc w:val="both"/>
      </w:pPr>
      <w:r w:rsidRPr="005A3DD3">
        <w:t>Отклонений при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не установлено.</w:t>
      </w:r>
    </w:p>
    <w:p w:rsidR="00F326A2" w:rsidRPr="005A3DD3" w:rsidRDefault="00F326A2" w:rsidP="00F326A2">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EB2B46" w:rsidRDefault="00EB2B46" w:rsidP="00EB2B46">
      <w:pPr>
        <w:autoSpaceDE w:val="0"/>
        <w:autoSpaceDN w:val="0"/>
        <w:adjustRightInd w:val="0"/>
        <w:ind w:firstLine="720"/>
        <w:jc w:val="both"/>
        <w:rPr>
          <w:i/>
          <w:u w:val="single"/>
        </w:rPr>
      </w:pPr>
    </w:p>
    <w:p w:rsidR="00EB2B46" w:rsidRPr="00726D9B" w:rsidRDefault="00EB2B46" w:rsidP="00EB2B46">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EB2B46" w:rsidRPr="005A3DD3" w:rsidRDefault="00EB2B46" w:rsidP="00EB2B46">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Pr="005A3DD3">
        <w:t xml:space="preserve"> </w:t>
      </w:r>
      <w:r w:rsidR="00D225E0">
        <w:t>Финансового управления</w:t>
      </w:r>
      <w:r w:rsidRPr="005A3DD3">
        <w:t xml:space="preserve"> МО «Жигаловский район» в разрезе кодов </w:t>
      </w:r>
      <w:hyperlink r:id="rId9" w:history="1">
        <w:r w:rsidRPr="005A3DD3">
          <w:t>КОСГУ</w:t>
        </w:r>
      </w:hyperlink>
      <w:r w:rsidRPr="005A3DD3">
        <w:t xml:space="preserve"> по состоянию на 1 января 201</w:t>
      </w:r>
      <w:r w:rsidR="008962F7">
        <w:t>9</w:t>
      </w:r>
      <w:r w:rsidRPr="005A3DD3">
        <w:t xml:space="preserve"> года.</w:t>
      </w:r>
    </w:p>
    <w:p w:rsidR="00EB2B46" w:rsidRPr="005A3DD3" w:rsidRDefault="00EB2B46" w:rsidP="00EB2B46">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t xml:space="preserve"> </w:t>
      </w:r>
      <w:r w:rsidRPr="005A3DD3">
        <w:t>(ф. 0503121) показатели отражены в разрезе бюдже</w:t>
      </w:r>
      <w:r>
        <w:t>тной деятельности - по графе 4</w:t>
      </w:r>
      <w:r w:rsidR="00D225E0">
        <w:t>, средств во временном распоряжении – по графе 5</w:t>
      </w:r>
      <w:r>
        <w:t xml:space="preserve"> </w:t>
      </w:r>
      <w:r w:rsidRPr="005A3DD3">
        <w:t>и итоговых показателей – по графе 6.</w:t>
      </w:r>
    </w:p>
    <w:p w:rsidR="00EB2B46" w:rsidRDefault="00D225E0" w:rsidP="00EB2B46">
      <w:pPr>
        <w:ind w:firstLine="567"/>
        <w:jc w:val="both"/>
      </w:pPr>
      <w:r>
        <w:t>Финансовым управлением</w:t>
      </w:r>
      <w:r w:rsidR="00EB2B46" w:rsidRPr="005A3DD3">
        <w:t xml:space="preserve"> МО «Жигаловский район»</w:t>
      </w:r>
      <w:r w:rsidR="00EB2B46">
        <w:t>,</w:t>
      </w:r>
      <w:r w:rsidR="00EB2B46" w:rsidRPr="005A3DD3">
        <w:t xml:space="preserve"> при подготовке годовой бюджетной отчетности за 201</w:t>
      </w:r>
      <w:r w:rsidR="008962F7">
        <w:t>8</w:t>
      </w:r>
      <w:r w:rsidR="00EB2B46" w:rsidRPr="005A3DD3">
        <w:t xml:space="preserve"> год</w:t>
      </w:r>
      <w:r w:rsidR="00EB2B46">
        <w:t>,</w:t>
      </w:r>
      <w:r w:rsidR="00EB2B46"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D225E0" w:rsidRPr="005A3DD3" w:rsidRDefault="00D225E0" w:rsidP="00EB2B46">
      <w:pPr>
        <w:ind w:firstLine="567"/>
        <w:jc w:val="both"/>
      </w:pPr>
      <w:r>
        <w:t>Нарушений не установлено.</w:t>
      </w:r>
    </w:p>
    <w:p w:rsidR="00EB2B46" w:rsidRDefault="00EB2B46" w:rsidP="00EB2B46">
      <w:pPr>
        <w:autoSpaceDE w:val="0"/>
        <w:autoSpaceDN w:val="0"/>
        <w:adjustRightInd w:val="0"/>
        <w:ind w:firstLine="720"/>
        <w:jc w:val="both"/>
        <w:rPr>
          <w:i/>
          <w:u w:val="single"/>
        </w:rPr>
      </w:pPr>
    </w:p>
    <w:p w:rsidR="00EB2B46" w:rsidRPr="00726D9B" w:rsidRDefault="00EB2B46" w:rsidP="00EB2B46">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EB2B46" w:rsidRPr="005A3DD3" w:rsidRDefault="00EB2B46" w:rsidP="00EB2B46">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0"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D225E0" w:rsidRPr="005A3DD3" w:rsidRDefault="00D225E0" w:rsidP="00D225E0">
      <w:pPr>
        <w:ind w:firstLine="567"/>
        <w:jc w:val="both"/>
      </w:pPr>
      <w:r>
        <w:t>Нарушений не установлено.</w:t>
      </w:r>
    </w:p>
    <w:p w:rsidR="00EA06D7" w:rsidRPr="00A252DC" w:rsidRDefault="00EA06D7" w:rsidP="00EA06D7">
      <w:pPr>
        <w:ind w:firstLine="567"/>
        <w:jc w:val="both"/>
        <w:rPr>
          <w:b/>
          <w:bCs/>
        </w:rPr>
      </w:pPr>
    </w:p>
    <w:p w:rsidR="00D40079" w:rsidRPr="00726D9B" w:rsidRDefault="00D40079" w:rsidP="00D40079">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316EB4" w:rsidRPr="00A252DC" w:rsidRDefault="00316EB4" w:rsidP="00AA0B6B">
      <w:pPr>
        <w:ind w:firstLine="567"/>
        <w:jc w:val="both"/>
      </w:pPr>
      <w:r w:rsidRPr="00A252DC">
        <w:t>В ходе анализа Пояснительной записки (ф. 0503160) проверялось наличие и заполнение всех форм и таблиц Пояснительной записки.</w:t>
      </w:r>
    </w:p>
    <w:p w:rsidR="00925CFD" w:rsidRPr="00A252DC" w:rsidRDefault="00925CFD" w:rsidP="00AA0B6B">
      <w:pPr>
        <w:autoSpaceDE w:val="0"/>
        <w:autoSpaceDN w:val="0"/>
        <w:adjustRightInd w:val="0"/>
        <w:ind w:firstLine="567"/>
        <w:jc w:val="both"/>
      </w:pPr>
      <w:r w:rsidRPr="00A252DC">
        <w:t>В соответствии с п</w:t>
      </w:r>
      <w:r w:rsidR="00D40079">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A172FF" w:rsidRPr="00A252DC">
        <w:t>Финансового управления МО «Жигаловский район»</w:t>
      </w:r>
      <w:r w:rsidRPr="00A252DC">
        <w:t xml:space="preserve"> составлена в разрезе следующих разделов:</w:t>
      </w:r>
    </w:p>
    <w:p w:rsidR="00925CFD" w:rsidRPr="00A252DC" w:rsidRDefault="00925CFD" w:rsidP="00925CFD">
      <w:pPr>
        <w:autoSpaceDE w:val="0"/>
        <w:autoSpaceDN w:val="0"/>
        <w:adjustRightInd w:val="0"/>
        <w:ind w:firstLine="567"/>
        <w:jc w:val="both"/>
      </w:pPr>
      <w:r w:rsidRPr="00A252DC">
        <w:rPr>
          <w:i/>
        </w:rPr>
        <w:t xml:space="preserve">Раздел 1 </w:t>
      </w:r>
      <w:r w:rsidR="00C84B1E" w:rsidRPr="00A252DC">
        <w:rPr>
          <w:i/>
        </w:rPr>
        <w:t>«</w:t>
      </w:r>
      <w:r w:rsidRPr="00A252DC">
        <w:rPr>
          <w:i/>
        </w:rPr>
        <w:t>Организационная структура субъекта бюджетной отчетности</w:t>
      </w:r>
      <w:r w:rsidR="00C84B1E" w:rsidRPr="00A252DC">
        <w:rPr>
          <w:i/>
        </w:rPr>
        <w:t>»</w:t>
      </w:r>
      <w:r w:rsidRPr="00A252DC">
        <w:t>, включающий:</w:t>
      </w:r>
    </w:p>
    <w:p w:rsidR="00925CFD" w:rsidRPr="00A252DC" w:rsidRDefault="00925CFD" w:rsidP="00D13B7D">
      <w:pPr>
        <w:ind w:firstLine="567"/>
        <w:jc w:val="both"/>
      </w:pPr>
      <w:bookmarkStart w:id="3" w:name="sub_11524"/>
      <w:r w:rsidRPr="00A252DC">
        <w:t>Сведения об основных направлениях деятельности (</w:t>
      </w:r>
      <w:hyperlink w:anchor="sub_503160881" w:history="1">
        <w:r w:rsidRPr="00A252DC">
          <w:t>Таблица № 1</w:t>
        </w:r>
      </w:hyperlink>
      <w:r w:rsidRPr="00A252DC">
        <w:t>)</w:t>
      </w:r>
      <w:r w:rsidR="003260B4" w:rsidRPr="00A252DC">
        <w:t xml:space="preserve"> – в соответствии с </w:t>
      </w:r>
      <w:r w:rsidR="00D40079" w:rsidRPr="00A252DC">
        <w:t>п</w:t>
      </w:r>
      <w:r w:rsidR="00D40079">
        <w:t xml:space="preserve">унктом </w:t>
      </w:r>
      <w:r w:rsidR="008962F7">
        <w:t>153</w:t>
      </w:r>
      <w:r w:rsidR="003260B4" w:rsidRPr="00A252DC">
        <w:t xml:space="preserve"> Инструкции 191н </w:t>
      </w:r>
      <w:r w:rsidR="005729E8" w:rsidRPr="00A252DC">
        <w:t xml:space="preserve">отражены </w:t>
      </w:r>
      <w:r w:rsidR="00F91741" w:rsidRPr="00A252DC">
        <w:t>цели, для исполнения которых создан</w:t>
      </w:r>
      <w:r w:rsidR="005729E8" w:rsidRPr="00A252DC">
        <w:t>о</w:t>
      </w:r>
      <w:r w:rsidR="00F91741" w:rsidRPr="00A252DC">
        <w:t xml:space="preserve"> и функционирует </w:t>
      </w:r>
      <w:r w:rsidR="005729E8" w:rsidRPr="00A252DC">
        <w:t>Финансовое управление МО «Жигаловский район»</w:t>
      </w:r>
      <w:r w:rsidR="00D13B7D" w:rsidRPr="00A252DC">
        <w:t xml:space="preserve"> с краткой характеристикой и правовым обоснованием</w:t>
      </w:r>
      <w:r w:rsidRPr="00A252DC">
        <w:t>;</w:t>
      </w:r>
    </w:p>
    <w:bookmarkEnd w:id="3"/>
    <w:p w:rsidR="008962F7" w:rsidRPr="008962F7" w:rsidRDefault="008962F7" w:rsidP="008962F7">
      <w:pPr>
        <w:pStyle w:val="1"/>
        <w:ind w:firstLine="567"/>
        <w:jc w:val="both"/>
        <w:rPr>
          <w:b w:val="0"/>
          <w:sz w:val="24"/>
          <w:szCs w:val="24"/>
        </w:rPr>
      </w:pPr>
      <w:r w:rsidRPr="008962F7">
        <w:rPr>
          <w:b w:val="0"/>
          <w:sz w:val="24"/>
          <w:szCs w:val="24"/>
        </w:rPr>
        <w:t>Сведения о количестве подведомственных участников бюджетного процесса, учреждений и государственных (муниципальных) унитарных предприятий</w:t>
      </w:r>
      <w:r>
        <w:rPr>
          <w:b w:val="0"/>
          <w:sz w:val="24"/>
          <w:szCs w:val="24"/>
        </w:rPr>
        <w:t xml:space="preserve"> </w:t>
      </w:r>
      <w:r w:rsidR="00925CFD" w:rsidRPr="008962F7">
        <w:rPr>
          <w:b w:val="0"/>
          <w:sz w:val="24"/>
          <w:szCs w:val="24"/>
        </w:rPr>
        <w:t>(</w:t>
      </w:r>
      <w:hyperlink w:anchor="sub_503161" w:history="1">
        <w:r w:rsidR="00925CFD" w:rsidRPr="008962F7">
          <w:rPr>
            <w:b w:val="0"/>
            <w:sz w:val="24"/>
            <w:szCs w:val="24"/>
          </w:rPr>
          <w:t>ф. 0503161</w:t>
        </w:r>
      </w:hyperlink>
      <w:r w:rsidR="00925CFD" w:rsidRPr="008962F7">
        <w:rPr>
          <w:b w:val="0"/>
          <w:sz w:val="24"/>
          <w:szCs w:val="24"/>
        </w:rPr>
        <w:t>)</w:t>
      </w:r>
      <w:r w:rsidR="0092105D" w:rsidRPr="008962F7">
        <w:rPr>
          <w:b w:val="0"/>
          <w:sz w:val="24"/>
          <w:szCs w:val="24"/>
        </w:rPr>
        <w:t xml:space="preserve"> – </w:t>
      </w:r>
      <w:r w:rsidR="00297E8C" w:rsidRPr="008962F7">
        <w:rPr>
          <w:b w:val="0"/>
          <w:sz w:val="24"/>
          <w:szCs w:val="24"/>
        </w:rPr>
        <w:t xml:space="preserve">в соответствии с </w:t>
      </w:r>
      <w:r>
        <w:rPr>
          <w:b w:val="0"/>
          <w:sz w:val="24"/>
          <w:szCs w:val="24"/>
        </w:rPr>
        <w:t>п.</w:t>
      </w:r>
      <w:r w:rsidR="00297E8C" w:rsidRPr="008962F7">
        <w:rPr>
          <w:b w:val="0"/>
          <w:sz w:val="24"/>
          <w:szCs w:val="24"/>
        </w:rPr>
        <w:t xml:space="preserve">160 Инструкции 191н </w:t>
      </w:r>
      <w:r w:rsidR="00514F82" w:rsidRPr="008962F7">
        <w:rPr>
          <w:b w:val="0"/>
          <w:sz w:val="24"/>
          <w:szCs w:val="24"/>
        </w:rPr>
        <w:t xml:space="preserve">в форме </w:t>
      </w:r>
      <w:r w:rsidR="0092105D" w:rsidRPr="008962F7">
        <w:rPr>
          <w:b w:val="0"/>
          <w:sz w:val="24"/>
          <w:szCs w:val="24"/>
        </w:rPr>
        <w:t>отражены сведения об участник</w:t>
      </w:r>
      <w:r w:rsidR="00EB7696" w:rsidRPr="008962F7">
        <w:rPr>
          <w:b w:val="0"/>
          <w:sz w:val="24"/>
          <w:szCs w:val="24"/>
        </w:rPr>
        <w:t>е</w:t>
      </w:r>
      <w:r w:rsidR="0092105D" w:rsidRPr="008962F7">
        <w:rPr>
          <w:b w:val="0"/>
          <w:sz w:val="24"/>
          <w:szCs w:val="24"/>
        </w:rPr>
        <w:t xml:space="preserve"> бюджетного процесса</w:t>
      </w:r>
      <w:r>
        <w:rPr>
          <w:b w:val="0"/>
          <w:sz w:val="24"/>
          <w:szCs w:val="24"/>
        </w:rPr>
        <w:t xml:space="preserve"> </w:t>
      </w:r>
      <w:r w:rsidRPr="008962F7">
        <w:rPr>
          <w:b w:val="0"/>
          <w:sz w:val="24"/>
          <w:szCs w:val="24"/>
        </w:rPr>
        <w:t>(главном распорядителе бюджетных средств)</w:t>
      </w:r>
      <w:r>
        <w:rPr>
          <w:b w:val="0"/>
          <w:sz w:val="24"/>
          <w:szCs w:val="24"/>
        </w:rPr>
        <w:t xml:space="preserve"> -</w:t>
      </w:r>
      <w:r w:rsidR="00D40079" w:rsidRPr="008962F7">
        <w:rPr>
          <w:b w:val="0"/>
          <w:sz w:val="24"/>
          <w:szCs w:val="24"/>
        </w:rPr>
        <w:t xml:space="preserve"> </w:t>
      </w:r>
      <w:r w:rsidR="00D408A8" w:rsidRPr="008962F7">
        <w:rPr>
          <w:b w:val="0"/>
          <w:sz w:val="24"/>
          <w:szCs w:val="24"/>
        </w:rPr>
        <w:t>Финансово</w:t>
      </w:r>
      <w:r>
        <w:rPr>
          <w:b w:val="0"/>
          <w:sz w:val="24"/>
          <w:szCs w:val="24"/>
        </w:rPr>
        <w:t>м</w:t>
      </w:r>
      <w:r w:rsidR="00D408A8" w:rsidRPr="008962F7">
        <w:rPr>
          <w:b w:val="0"/>
          <w:sz w:val="24"/>
          <w:szCs w:val="24"/>
        </w:rPr>
        <w:t xml:space="preserve"> управлени</w:t>
      </w:r>
      <w:r>
        <w:rPr>
          <w:b w:val="0"/>
          <w:sz w:val="24"/>
          <w:szCs w:val="24"/>
        </w:rPr>
        <w:t>и</w:t>
      </w:r>
      <w:r w:rsidR="00D408A8" w:rsidRPr="008962F7">
        <w:rPr>
          <w:b w:val="0"/>
          <w:sz w:val="24"/>
          <w:szCs w:val="24"/>
        </w:rPr>
        <w:t xml:space="preserve"> МО «Жигаловский район»</w:t>
      </w:r>
      <w:r w:rsidR="00D40079" w:rsidRPr="008962F7">
        <w:rPr>
          <w:b w:val="0"/>
          <w:sz w:val="24"/>
          <w:szCs w:val="24"/>
        </w:rPr>
        <w:t>, что соответствует статье 5 Положения о бюджетном процессе в муниципальном образовании «Жигаловский район», утвержденного решением Думы МО «Жигаловский район» от 10.07.2012 г. № 23 (с изменениями)</w:t>
      </w:r>
      <w:r w:rsidR="00925CFD" w:rsidRPr="008962F7">
        <w:rPr>
          <w:b w:val="0"/>
          <w:sz w:val="24"/>
          <w:szCs w:val="24"/>
        </w:rPr>
        <w:t>;</w:t>
      </w:r>
      <w:r>
        <w:rPr>
          <w:b w:val="0"/>
          <w:sz w:val="24"/>
          <w:szCs w:val="24"/>
        </w:rPr>
        <w:t xml:space="preserve"> </w:t>
      </w:r>
      <w:r w:rsidRPr="008962F7">
        <w:rPr>
          <w:b w:val="0"/>
          <w:sz w:val="24"/>
          <w:szCs w:val="24"/>
        </w:rPr>
        <w:t xml:space="preserve">по строке 020 отражен тип государственного (муниципального) учреждения – казённое. </w:t>
      </w:r>
    </w:p>
    <w:p w:rsidR="00925CFD" w:rsidRPr="00A252DC" w:rsidRDefault="00925CFD" w:rsidP="00925CFD">
      <w:pPr>
        <w:autoSpaceDE w:val="0"/>
        <w:autoSpaceDN w:val="0"/>
        <w:adjustRightInd w:val="0"/>
        <w:ind w:firstLine="567"/>
        <w:jc w:val="both"/>
      </w:pPr>
      <w:r w:rsidRPr="00A252DC">
        <w:rPr>
          <w:i/>
        </w:rPr>
        <w:t xml:space="preserve">Раздел 2 </w:t>
      </w:r>
      <w:r w:rsidR="00C84B1E" w:rsidRPr="00A252DC">
        <w:rPr>
          <w:i/>
        </w:rPr>
        <w:t>«</w:t>
      </w:r>
      <w:r w:rsidRPr="00A252DC">
        <w:rPr>
          <w:i/>
        </w:rPr>
        <w:t>Результаты деятельности субъекта бюджетной отчетности</w:t>
      </w:r>
      <w:r w:rsidR="00C84B1E" w:rsidRPr="00A252DC">
        <w:rPr>
          <w:i/>
        </w:rPr>
        <w:t>»</w:t>
      </w:r>
      <w:r w:rsidRPr="00A252DC">
        <w:rPr>
          <w:i/>
        </w:rPr>
        <w:t>,</w:t>
      </w:r>
      <w:r w:rsidRPr="00A252DC">
        <w:t xml:space="preserve"> включающий:</w:t>
      </w:r>
    </w:p>
    <w:p w:rsidR="00EE6754" w:rsidRPr="005A3DD3" w:rsidRDefault="00EE6754" w:rsidP="00EE6754">
      <w:pPr>
        <w:autoSpaceDE w:val="0"/>
        <w:autoSpaceDN w:val="0"/>
        <w:adjustRightInd w:val="0"/>
        <w:ind w:firstLine="567"/>
        <w:jc w:val="both"/>
      </w:pPr>
      <w:r w:rsidRPr="005A3DD3">
        <w:t>Сведения о результатах деятельности (</w:t>
      </w:r>
      <w:hyperlink w:anchor="sub_503162" w:history="1">
        <w:r w:rsidRPr="005A3DD3">
          <w:t>ф. 0503162</w:t>
        </w:r>
      </w:hyperlink>
      <w:r w:rsidRPr="005A3DD3">
        <w:t>) - не составлялись из-за отсутствия показателей.</w:t>
      </w:r>
    </w:p>
    <w:p w:rsidR="00925CFD" w:rsidRPr="00A252DC" w:rsidRDefault="00925CFD" w:rsidP="00A036EE">
      <w:pPr>
        <w:ind w:firstLine="567"/>
        <w:jc w:val="both"/>
      </w:pPr>
      <w:r w:rsidRPr="00A252DC">
        <w:rPr>
          <w:i/>
        </w:rPr>
        <w:t xml:space="preserve">Раздел 3 </w:t>
      </w:r>
      <w:r w:rsidR="00C84B1E" w:rsidRPr="00A252DC">
        <w:rPr>
          <w:i/>
        </w:rPr>
        <w:t>«</w:t>
      </w:r>
      <w:r w:rsidRPr="00A252DC">
        <w:rPr>
          <w:i/>
        </w:rPr>
        <w:t>Анализ отчета об исполнении бюджета субъектом бюджетной отчетности</w:t>
      </w:r>
      <w:r w:rsidR="00C84B1E" w:rsidRPr="00A252DC">
        <w:rPr>
          <w:i/>
        </w:rPr>
        <w:t>»</w:t>
      </w:r>
      <w:r w:rsidRPr="00A252DC">
        <w:t>, включающий:</w:t>
      </w:r>
    </w:p>
    <w:p w:rsidR="00EE6754" w:rsidRDefault="007A3005" w:rsidP="00EE6754">
      <w:pPr>
        <w:autoSpaceDE w:val="0"/>
        <w:autoSpaceDN w:val="0"/>
        <w:adjustRightInd w:val="0"/>
        <w:ind w:firstLine="567"/>
        <w:jc w:val="both"/>
      </w:pPr>
      <w:r>
        <w:t xml:space="preserve">В соответствии с п.155 Инструкции 191н в </w:t>
      </w:r>
      <w:r w:rsidR="00925CFD" w:rsidRPr="006F5A93">
        <w:t>Сведения</w:t>
      </w:r>
      <w:r>
        <w:t>х</w:t>
      </w:r>
      <w:r w:rsidR="00925CFD" w:rsidRPr="006F5A93">
        <w:t xml:space="preserve"> об исполнении текстовых статей закона (решения) о бюджете (</w:t>
      </w:r>
      <w:hyperlink w:anchor="sub_503160883" w:history="1">
        <w:r w:rsidR="00925CFD" w:rsidRPr="006F5A93">
          <w:t>Таблица № 3</w:t>
        </w:r>
      </w:hyperlink>
      <w:r w:rsidR="00925CFD" w:rsidRPr="006F5A93">
        <w:t>)</w:t>
      </w:r>
      <w:r w:rsidR="00A252DC" w:rsidRPr="006F5A93">
        <w:t xml:space="preserve"> </w:t>
      </w:r>
      <w:r>
        <w:t>отражена информация</w:t>
      </w:r>
      <w:r w:rsidR="006F5A93" w:rsidRPr="006F5A93">
        <w:rPr>
          <w:bCs/>
        </w:rPr>
        <w:t xml:space="preserve"> </w:t>
      </w:r>
      <w:r>
        <w:rPr>
          <w:bCs/>
        </w:rPr>
        <w:t xml:space="preserve">об исполнении Финансовым управлением МО «Жигаловский район» в 2018 году текстовых статей по </w:t>
      </w:r>
      <w:r w:rsidR="006F5A93" w:rsidRPr="006F5A93">
        <w:rPr>
          <w:bCs/>
        </w:rPr>
        <w:t>решени</w:t>
      </w:r>
      <w:r>
        <w:rPr>
          <w:bCs/>
        </w:rPr>
        <w:t>ю</w:t>
      </w:r>
      <w:r w:rsidR="006F5A93" w:rsidRPr="006F5A93">
        <w:rPr>
          <w:bCs/>
        </w:rPr>
        <w:t xml:space="preserve"> Думы </w:t>
      </w:r>
      <w:r w:rsidR="006F5A93" w:rsidRPr="006F5A93">
        <w:t xml:space="preserve">МО «Жигаловский район» от </w:t>
      </w:r>
      <w:r>
        <w:t>26</w:t>
      </w:r>
      <w:r w:rsidR="006F5A93" w:rsidRPr="006F5A93">
        <w:t xml:space="preserve"> декабря 201</w:t>
      </w:r>
      <w:r>
        <w:t>7</w:t>
      </w:r>
      <w:r w:rsidR="006F5A93" w:rsidRPr="006F5A93">
        <w:t xml:space="preserve"> года № </w:t>
      </w:r>
      <w:r>
        <w:t>21</w:t>
      </w:r>
      <w:r w:rsidR="006F5A93" w:rsidRPr="006F5A93">
        <w:t xml:space="preserve"> «О бюджете муниципального образования «Жигаловский район» на 201</w:t>
      </w:r>
      <w:r>
        <w:t>8</w:t>
      </w:r>
      <w:r w:rsidR="006F5A93" w:rsidRPr="006F5A93">
        <w:t xml:space="preserve"> год плановый период 201</w:t>
      </w:r>
      <w:r>
        <w:t>9</w:t>
      </w:r>
      <w:r w:rsidR="006F5A93" w:rsidRPr="006F5A93">
        <w:t xml:space="preserve"> и 20</w:t>
      </w:r>
      <w:r>
        <w:t>20</w:t>
      </w:r>
      <w:r w:rsidR="006F5A93" w:rsidRPr="006F5A93">
        <w:t xml:space="preserve"> годов» (с изменениями от </w:t>
      </w:r>
      <w:r>
        <w:t>25</w:t>
      </w:r>
      <w:r w:rsidR="006F5A93" w:rsidRPr="006F5A93">
        <w:t>.12.201</w:t>
      </w:r>
      <w:r>
        <w:t>8</w:t>
      </w:r>
      <w:r w:rsidR="006F5A93" w:rsidRPr="006F5A93">
        <w:t xml:space="preserve"> № </w:t>
      </w:r>
      <w:r>
        <w:t>55</w:t>
      </w:r>
      <w:r w:rsidR="006F5A93" w:rsidRPr="006F5A93">
        <w:t>)</w:t>
      </w:r>
      <w:r>
        <w:t>, в том числе о результатах исполнения мероприятий муниципальной программы «Управление муниципальными финансами муниципального образования «Жигаловский район» на 2018-2020 годы», утвержденной Постановлением Администрации муниципального образования «Жигаловский район от 10.11.2017 № 129.</w:t>
      </w:r>
    </w:p>
    <w:p w:rsidR="001140F4" w:rsidRDefault="00925CFD" w:rsidP="00E40228">
      <w:pPr>
        <w:pStyle w:val="21"/>
        <w:ind w:right="-1" w:firstLine="567"/>
        <w:rPr>
          <w:sz w:val="24"/>
          <w:szCs w:val="24"/>
        </w:rPr>
      </w:pPr>
      <w:r w:rsidRPr="00E40228">
        <w:rPr>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E40228">
          <w:rPr>
            <w:sz w:val="24"/>
            <w:szCs w:val="24"/>
          </w:rPr>
          <w:t>ф. 0503163</w:t>
        </w:r>
      </w:hyperlink>
      <w:r w:rsidRPr="00E40228">
        <w:rPr>
          <w:sz w:val="24"/>
          <w:szCs w:val="24"/>
        </w:rPr>
        <w:t>)</w:t>
      </w:r>
      <w:r w:rsidR="00E248CC" w:rsidRPr="00E40228">
        <w:rPr>
          <w:sz w:val="24"/>
          <w:szCs w:val="24"/>
        </w:rPr>
        <w:t xml:space="preserve"> – в соответствии с п</w:t>
      </w:r>
      <w:r w:rsidR="00E40228" w:rsidRPr="00E40228">
        <w:rPr>
          <w:sz w:val="24"/>
          <w:szCs w:val="24"/>
        </w:rPr>
        <w:t xml:space="preserve">унктом </w:t>
      </w:r>
      <w:r w:rsidR="00E248CC" w:rsidRPr="00E40228">
        <w:rPr>
          <w:sz w:val="24"/>
          <w:szCs w:val="24"/>
        </w:rPr>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rsidR="00AA0526">
        <w:rPr>
          <w:sz w:val="24"/>
          <w:szCs w:val="24"/>
        </w:rPr>
        <w:t>8</w:t>
      </w:r>
      <w:r w:rsidR="00E248CC" w:rsidRPr="00E40228">
        <w:rPr>
          <w:sz w:val="24"/>
          <w:szCs w:val="24"/>
        </w:rPr>
        <w:t xml:space="preserve"> год</w:t>
      </w:r>
      <w:r w:rsidR="006F5A93" w:rsidRPr="00E40228">
        <w:rPr>
          <w:sz w:val="24"/>
          <w:szCs w:val="24"/>
        </w:rPr>
        <w:t>.</w:t>
      </w:r>
      <w:r w:rsidR="00E40228" w:rsidRPr="00E40228">
        <w:rPr>
          <w:sz w:val="24"/>
          <w:szCs w:val="24"/>
        </w:rPr>
        <w:t xml:space="preserve"> </w:t>
      </w:r>
    </w:p>
    <w:p w:rsidR="00E40228" w:rsidRPr="00E40228" w:rsidRDefault="00E40228" w:rsidP="00E40228">
      <w:pPr>
        <w:pStyle w:val="21"/>
        <w:ind w:right="-1" w:firstLine="567"/>
        <w:rPr>
          <w:sz w:val="24"/>
          <w:szCs w:val="24"/>
        </w:rPr>
      </w:pPr>
      <w:r w:rsidRPr="00E40228">
        <w:rPr>
          <w:sz w:val="24"/>
          <w:szCs w:val="24"/>
        </w:rPr>
        <w:t>Разница между показателями бюджетной росписи, с учетом изменений на 01.01.201</w:t>
      </w:r>
      <w:r w:rsidR="00AA0526">
        <w:rPr>
          <w:sz w:val="24"/>
          <w:szCs w:val="24"/>
        </w:rPr>
        <w:t>9</w:t>
      </w:r>
      <w:r w:rsidRPr="00E40228">
        <w:rPr>
          <w:sz w:val="24"/>
          <w:szCs w:val="24"/>
        </w:rPr>
        <w:t xml:space="preserve"> года (</w:t>
      </w:r>
      <w:r w:rsidR="00AA0526">
        <w:rPr>
          <w:sz w:val="24"/>
          <w:szCs w:val="24"/>
        </w:rPr>
        <w:t>12268,4</w:t>
      </w:r>
      <w:r w:rsidRPr="00E40228">
        <w:rPr>
          <w:sz w:val="24"/>
          <w:szCs w:val="24"/>
        </w:rPr>
        <w:t xml:space="preserve"> тыс. рублей), и решением Думы муниципального образования «Жигаловский район» от </w:t>
      </w:r>
      <w:r w:rsidR="00AA0526">
        <w:rPr>
          <w:sz w:val="24"/>
          <w:szCs w:val="24"/>
        </w:rPr>
        <w:t>26</w:t>
      </w:r>
      <w:r w:rsidRPr="00E40228">
        <w:rPr>
          <w:sz w:val="24"/>
          <w:szCs w:val="24"/>
        </w:rPr>
        <w:t>.12.201</w:t>
      </w:r>
      <w:r w:rsidR="00AA0526">
        <w:rPr>
          <w:sz w:val="24"/>
          <w:szCs w:val="24"/>
        </w:rPr>
        <w:t>7</w:t>
      </w:r>
      <w:r w:rsidRPr="00E40228">
        <w:rPr>
          <w:sz w:val="24"/>
          <w:szCs w:val="24"/>
        </w:rPr>
        <w:t xml:space="preserve"> года № </w:t>
      </w:r>
      <w:r w:rsidR="00AA0526">
        <w:rPr>
          <w:sz w:val="24"/>
          <w:szCs w:val="24"/>
        </w:rPr>
        <w:t>21</w:t>
      </w:r>
      <w:r w:rsidRPr="00E40228">
        <w:rPr>
          <w:sz w:val="24"/>
          <w:szCs w:val="24"/>
        </w:rPr>
        <w:t xml:space="preserve"> «О бюджете муниципального образования «Жигаловский район» на 201</w:t>
      </w:r>
      <w:r w:rsidR="00AA0526">
        <w:rPr>
          <w:sz w:val="24"/>
          <w:szCs w:val="24"/>
        </w:rPr>
        <w:t>8</w:t>
      </w:r>
      <w:r w:rsidRPr="00E40228">
        <w:rPr>
          <w:sz w:val="24"/>
          <w:szCs w:val="24"/>
        </w:rPr>
        <w:t xml:space="preserve"> год и плановый период 201</w:t>
      </w:r>
      <w:r w:rsidR="00AA0526">
        <w:rPr>
          <w:sz w:val="24"/>
          <w:szCs w:val="24"/>
        </w:rPr>
        <w:t>9</w:t>
      </w:r>
      <w:r w:rsidRPr="00E40228">
        <w:rPr>
          <w:sz w:val="24"/>
          <w:szCs w:val="24"/>
        </w:rPr>
        <w:t xml:space="preserve"> и 20</w:t>
      </w:r>
      <w:r w:rsidR="00AA0526">
        <w:rPr>
          <w:sz w:val="24"/>
          <w:szCs w:val="24"/>
        </w:rPr>
        <w:t>20</w:t>
      </w:r>
      <w:r w:rsidRPr="00E40228">
        <w:rPr>
          <w:sz w:val="24"/>
          <w:szCs w:val="24"/>
        </w:rPr>
        <w:t xml:space="preserve"> годов» (</w:t>
      </w:r>
      <w:r w:rsidR="00AA0526">
        <w:rPr>
          <w:sz w:val="24"/>
          <w:szCs w:val="24"/>
        </w:rPr>
        <w:t>8502,1</w:t>
      </w:r>
      <w:r w:rsidRPr="00E40228">
        <w:rPr>
          <w:sz w:val="24"/>
          <w:szCs w:val="24"/>
        </w:rPr>
        <w:t xml:space="preserve"> тыс. рублей) составила </w:t>
      </w:r>
      <w:r w:rsidR="00AA0526">
        <w:rPr>
          <w:sz w:val="24"/>
          <w:szCs w:val="24"/>
        </w:rPr>
        <w:t>3766,3</w:t>
      </w:r>
      <w:r w:rsidRPr="00E40228">
        <w:rPr>
          <w:sz w:val="24"/>
          <w:szCs w:val="24"/>
        </w:rPr>
        <w:t xml:space="preserve"> тыс. рублей (рост </w:t>
      </w:r>
      <w:r w:rsidR="00AA0526">
        <w:rPr>
          <w:sz w:val="24"/>
          <w:szCs w:val="24"/>
        </w:rPr>
        <w:t>144,3</w:t>
      </w:r>
      <w:r w:rsidRPr="00E40228">
        <w:rPr>
          <w:sz w:val="24"/>
          <w:szCs w:val="24"/>
        </w:rPr>
        <w:t>%).</w:t>
      </w:r>
    </w:p>
    <w:p w:rsidR="00316EB4" w:rsidRPr="00A252DC" w:rsidRDefault="00316EB4" w:rsidP="00316EB4">
      <w:pPr>
        <w:autoSpaceDE w:val="0"/>
        <w:autoSpaceDN w:val="0"/>
        <w:adjustRightInd w:val="0"/>
        <w:ind w:firstLine="567"/>
        <w:jc w:val="both"/>
      </w:pPr>
      <w:r w:rsidRPr="00A252DC">
        <w:t xml:space="preserve">В соответствии с </w:t>
      </w:r>
      <w:r w:rsidR="00FD1092">
        <w:t>п.</w:t>
      </w:r>
      <w:r w:rsidRPr="00A252DC">
        <w:t xml:space="preserve">163 Инструкции 191н по графам </w:t>
      </w:r>
      <w:hyperlink r:id="rId11" w:history="1">
        <w:r w:rsidRPr="00A252DC">
          <w:t>строки 010 «Доходы бюджета, всего», строки 200</w:t>
        </w:r>
      </w:hyperlink>
      <w:r w:rsidRPr="00A252DC">
        <w:t xml:space="preserve"> «Расходы бюджета, всего» и по графам </w:t>
      </w:r>
      <w:hyperlink r:id="rId12" w:history="1">
        <w:r w:rsidRPr="00A252DC">
          <w:t>строки 500</w:t>
        </w:r>
      </w:hyperlink>
      <w:r w:rsidRPr="00A252DC">
        <w:t xml:space="preserve"> «Источники финансирования дефицита бюджета, всего» Сведений об исполнении бюджета (ф. 0503164) Финансовым управлением МО «Жигаловский район» отражены показатели, идентичные показателям Отчета </w:t>
      </w:r>
      <w:hyperlink r:id="rId13"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316EB4" w:rsidRPr="00A252DC" w:rsidRDefault="00243625" w:rsidP="00316EB4">
      <w:pPr>
        <w:autoSpaceDE w:val="0"/>
        <w:autoSpaceDN w:val="0"/>
        <w:adjustRightInd w:val="0"/>
        <w:ind w:firstLine="567"/>
        <w:jc w:val="both"/>
      </w:pPr>
      <w:r w:rsidRPr="00A252DC">
        <w:t>Сведения об исполнении мероприятий в рамках целевых программ (</w:t>
      </w:r>
      <w:hyperlink w:anchor="sub_503166" w:history="1">
        <w:r w:rsidRPr="00A252DC">
          <w:t>ф. 0503166</w:t>
        </w:r>
      </w:hyperlink>
      <w:r w:rsidRPr="00A252DC">
        <w:t>)</w:t>
      </w:r>
      <w:r w:rsidR="00316EB4" w:rsidRPr="00A252DC">
        <w:t xml:space="preserve"> и Сведения о целевых иностранных кредитах (</w:t>
      </w:r>
      <w:hyperlink w:anchor="sub_503167" w:history="1">
        <w:r w:rsidR="00316EB4" w:rsidRPr="00A252DC">
          <w:t>ф. 0503167</w:t>
        </w:r>
      </w:hyperlink>
      <w:r w:rsidR="00316EB4" w:rsidRPr="00A252DC">
        <w:t>) не заполнялись из-за отсутствия показателей.</w:t>
      </w:r>
    </w:p>
    <w:p w:rsidR="00925CFD" w:rsidRPr="00A252DC" w:rsidRDefault="00925CFD" w:rsidP="00925CFD">
      <w:pPr>
        <w:autoSpaceDE w:val="0"/>
        <w:autoSpaceDN w:val="0"/>
        <w:adjustRightInd w:val="0"/>
        <w:ind w:firstLine="567"/>
        <w:jc w:val="both"/>
      </w:pPr>
      <w:bookmarkStart w:id="4" w:name="sub_115226"/>
      <w:r w:rsidRPr="00A252DC">
        <w:rPr>
          <w:i/>
        </w:rPr>
        <w:t xml:space="preserve">Раздел 4 </w:t>
      </w:r>
      <w:r w:rsidR="00C84B1E" w:rsidRPr="00A252DC">
        <w:rPr>
          <w:i/>
        </w:rPr>
        <w:t>«</w:t>
      </w:r>
      <w:r w:rsidRPr="00A252DC">
        <w:rPr>
          <w:i/>
        </w:rPr>
        <w:t>Анализ показателей бухгалтерской отчетности субъекта бюджетной отчетности</w:t>
      </w:r>
      <w:r w:rsidR="00C84B1E" w:rsidRPr="00A252DC">
        <w:rPr>
          <w:i/>
        </w:rPr>
        <w:t>»</w:t>
      </w:r>
      <w:r w:rsidRPr="00A252DC">
        <w:t>, включающий:</w:t>
      </w:r>
    </w:p>
    <w:bookmarkEnd w:id="4"/>
    <w:p w:rsidR="00F54DE1" w:rsidRPr="00A252DC" w:rsidRDefault="00F54DE1" w:rsidP="00F54DE1">
      <w:pPr>
        <w:autoSpaceDE w:val="0"/>
        <w:autoSpaceDN w:val="0"/>
        <w:adjustRightInd w:val="0"/>
        <w:ind w:firstLine="567"/>
        <w:jc w:val="both"/>
      </w:pPr>
      <w:r w:rsidRPr="00A252DC">
        <w:t xml:space="preserve">В </w:t>
      </w:r>
      <w:r w:rsidR="00925CFD" w:rsidRPr="00A252DC">
        <w:t>Сведения</w:t>
      </w:r>
      <w:r w:rsidRPr="00A252DC">
        <w:t>х</w:t>
      </w:r>
      <w:r w:rsidR="00925CFD" w:rsidRPr="00A252DC">
        <w:t xml:space="preserve"> о движении нефинансовых активов (</w:t>
      </w:r>
      <w:hyperlink w:anchor="sub_503168" w:history="1">
        <w:r w:rsidR="00925CFD" w:rsidRPr="00A252DC">
          <w:t>ф. 0503168</w:t>
        </w:r>
      </w:hyperlink>
      <w:r w:rsidR="00925CFD" w:rsidRPr="00A252DC">
        <w:t>)</w:t>
      </w:r>
      <w:r w:rsidRPr="00A252DC">
        <w:t xml:space="preserve"> в соответствии с </w:t>
      </w:r>
      <w:r w:rsidR="00FD1092">
        <w:t>п.</w:t>
      </w:r>
      <w:r w:rsidRPr="00A252DC">
        <w:t>166 Инструкции 191н отражены обобщенные данные за 201</w:t>
      </w:r>
      <w:r w:rsidR="00FD1092">
        <w:t>8</w:t>
      </w:r>
      <w:r w:rsidRPr="00A252DC">
        <w:t xml:space="preserve"> год о движении нефинансовых активов </w:t>
      </w:r>
      <w:r w:rsidR="002B0AA2" w:rsidRPr="00A252DC">
        <w:t>Финансового управления МО «Жигаловский район»</w:t>
      </w:r>
      <w:r w:rsidRPr="00A252DC">
        <w:t xml:space="preserve"> по имуществу, закрепленному в оперативное управлении, </w:t>
      </w:r>
      <w:r w:rsidR="002B0AA2" w:rsidRPr="00A252DC">
        <w:t>где</w:t>
      </w:r>
      <w:r w:rsidRPr="00A252DC">
        <w:t xml:space="preserve"> </w:t>
      </w:r>
      <w:bookmarkStart w:id="5" w:name="sub_116618"/>
      <w:r w:rsidRPr="00A252DC">
        <w:t xml:space="preserve">показатели </w:t>
      </w:r>
      <w:hyperlink w:anchor="sub_50316810" w:history="1">
        <w:r w:rsidR="001C12F8" w:rsidRPr="00DA6FAE">
          <w:t>строк 010</w:t>
        </w:r>
      </w:hyperlink>
      <w:r w:rsidR="001C12F8" w:rsidRPr="000446C7">
        <w:t xml:space="preserve">, </w:t>
      </w:r>
      <w:hyperlink w:anchor="sub_50316850" w:history="1">
        <w:r w:rsidR="001C12F8" w:rsidRPr="00DA6FAE">
          <w:t>050</w:t>
        </w:r>
      </w:hyperlink>
      <w:r w:rsidR="001C12F8" w:rsidRPr="000446C7">
        <w:t xml:space="preserve">, </w:t>
      </w:r>
      <w:hyperlink w:anchor="sub_50316860" w:history="1">
        <w:r w:rsidR="001C12F8" w:rsidRPr="00DA6FAE">
          <w:t>060</w:t>
        </w:r>
      </w:hyperlink>
      <w:r w:rsidR="001C12F8" w:rsidRPr="00DA6FAE">
        <w:t>,</w:t>
      </w:r>
      <w:r w:rsidR="001C12F8" w:rsidRPr="000446C7">
        <w:t xml:space="preserve"> (</w:t>
      </w:r>
      <w:hyperlink w:anchor="sub_50316870" w:history="1">
        <w:r w:rsidR="001C12F8" w:rsidRPr="00DA6FAE">
          <w:t>070</w:t>
        </w:r>
      </w:hyperlink>
      <w:r w:rsidR="001C12F8" w:rsidRPr="000446C7">
        <w:t xml:space="preserve"> + </w:t>
      </w:r>
      <w:hyperlink w:anchor="sub_503168130" w:history="1">
        <w:r w:rsidR="001C12F8" w:rsidRPr="00DA6FAE">
          <w:t>130</w:t>
        </w:r>
      </w:hyperlink>
      <w:r w:rsidR="001C12F8" w:rsidRPr="000446C7">
        <w:t xml:space="preserve"> + </w:t>
      </w:r>
      <w:hyperlink w:anchor="sub_503168170" w:history="1">
        <w:r w:rsidR="001C12F8" w:rsidRPr="00DA6FAE">
          <w:t>170</w:t>
        </w:r>
      </w:hyperlink>
      <w:r w:rsidR="001C12F8" w:rsidRPr="000446C7">
        <w:t xml:space="preserve"> + </w:t>
      </w:r>
      <w:hyperlink w:anchor="sub_503168230" w:history="1">
        <w:r w:rsidR="001C12F8" w:rsidRPr="00DA6FAE">
          <w:t>230</w:t>
        </w:r>
      </w:hyperlink>
      <w:r w:rsidR="001C12F8" w:rsidRPr="000446C7">
        <w:t xml:space="preserve">), </w:t>
      </w:r>
      <w:hyperlink w:anchor="sub_503168110" w:history="1">
        <w:r w:rsidR="001C12F8" w:rsidRPr="00DA6FAE">
          <w:t>110</w:t>
        </w:r>
      </w:hyperlink>
      <w:r w:rsidR="001C12F8" w:rsidRPr="000446C7">
        <w:t xml:space="preserve">, </w:t>
      </w:r>
      <w:hyperlink w:anchor="sub_503168120" w:history="1">
        <w:r w:rsidR="001C12F8" w:rsidRPr="00DA6FAE">
          <w:t>120</w:t>
        </w:r>
      </w:hyperlink>
      <w:r w:rsidR="001C12F8" w:rsidRPr="000446C7">
        <w:t xml:space="preserve">, </w:t>
      </w:r>
      <w:hyperlink w:anchor="sub_503168125" w:history="1">
        <w:r w:rsidR="001C12F8" w:rsidRPr="00DA6FAE">
          <w:t>125</w:t>
        </w:r>
      </w:hyperlink>
      <w:r w:rsidR="001C12F8" w:rsidRPr="00DA6FAE">
        <w:t>, (</w:t>
      </w:r>
      <w:hyperlink w:anchor="sub_503168150" w:history="1">
        <w:r w:rsidR="001C12F8" w:rsidRPr="00DA6FAE">
          <w:t>150</w:t>
        </w:r>
      </w:hyperlink>
      <w:r w:rsidR="001C12F8" w:rsidRPr="000446C7">
        <w:t xml:space="preserve"> </w:t>
      </w:r>
      <w:r w:rsidR="001C12F8" w:rsidRPr="00DA6FAE">
        <w:t xml:space="preserve">- </w:t>
      </w:r>
      <w:hyperlink w:anchor="sub_503168160" w:history="1">
        <w:r w:rsidR="001C12F8" w:rsidRPr="00DA6FAE">
          <w:t>160</w:t>
        </w:r>
      </w:hyperlink>
      <w:r w:rsidR="001C12F8" w:rsidRPr="00DA6FAE">
        <w:t>)</w:t>
      </w:r>
      <w:r w:rsidR="001C12F8" w:rsidRPr="000446C7">
        <w:t xml:space="preserve">, </w:t>
      </w:r>
      <w:hyperlink w:anchor="sub_503168190" w:history="1">
        <w:r w:rsidR="001C12F8" w:rsidRPr="00DA6FAE">
          <w:t>190</w:t>
        </w:r>
      </w:hyperlink>
      <w:r w:rsidR="001C12F8" w:rsidRPr="000446C7">
        <w:t>, (</w:t>
      </w:r>
      <w:hyperlink w:anchor="sub_50316880" w:history="1">
        <w:r w:rsidR="001C12F8" w:rsidRPr="00DA6FAE">
          <w:t>080</w:t>
        </w:r>
      </w:hyperlink>
      <w:r w:rsidR="001C12F8" w:rsidRPr="000446C7">
        <w:t xml:space="preserve"> + </w:t>
      </w:r>
      <w:hyperlink w:anchor="sub_503168250" w:history="1">
        <w:r w:rsidR="001C12F8" w:rsidRPr="00DA6FAE">
          <w:t>250</w:t>
        </w:r>
      </w:hyperlink>
      <w:r w:rsidR="001C12F8" w:rsidRPr="000446C7">
        <w:t>), (</w:t>
      </w:r>
      <w:hyperlink w:anchor="sub_503168260" w:history="1">
        <w:r w:rsidR="001C12F8" w:rsidRPr="00DA6FAE">
          <w:t>260</w:t>
        </w:r>
      </w:hyperlink>
      <w:r w:rsidR="001C12F8" w:rsidRPr="00DA6FAE">
        <w:t xml:space="preserve"> - </w:t>
      </w:r>
      <w:hyperlink w:anchor="sub_503168270" w:history="1">
        <w:r w:rsidR="001C12F8" w:rsidRPr="00DA6FAE">
          <w:t>270</w:t>
        </w:r>
      </w:hyperlink>
      <w:r w:rsidR="001C12F8" w:rsidRPr="00DA6FAE">
        <w:t>), (</w:t>
      </w:r>
      <w:hyperlink w:anchor="sub_503168320" w:history="1">
        <w:r w:rsidR="001C12F8" w:rsidRPr="00DA6FAE">
          <w:t>320</w:t>
        </w:r>
      </w:hyperlink>
      <w:r w:rsidR="001C12F8" w:rsidRPr="000446C7">
        <w:t xml:space="preserve"> + </w:t>
      </w:r>
      <w:hyperlink w:anchor="sub_503168360" w:history="1">
        <w:r w:rsidR="001C12F8" w:rsidRPr="00DA6FAE">
          <w:t>360</w:t>
        </w:r>
      </w:hyperlink>
      <w:r w:rsidR="001C12F8" w:rsidRPr="000446C7">
        <w:t xml:space="preserve"> + </w:t>
      </w:r>
      <w:hyperlink w:anchor="sub_503168380" w:history="1">
        <w:r w:rsidR="001C12F8" w:rsidRPr="00DA6FAE">
          <w:t>380</w:t>
        </w:r>
      </w:hyperlink>
      <w:r w:rsidR="001C12F8" w:rsidRPr="000446C7">
        <w:t xml:space="preserve"> + </w:t>
      </w:r>
      <w:hyperlink w:anchor="sub_503168420" w:history="1">
        <w:r w:rsidR="001C12F8" w:rsidRPr="00DA6FAE">
          <w:t>420</w:t>
        </w:r>
      </w:hyperlink>
      <w:r w:rsidR="001C12F8" w:rsidRPr="000446C7">
        <w:t xml:space="preserve"> + </w:t>
      </w:r>
      <w:hyperlink w:anchor="sub_503168440" w:history="1">
        <w:r w:rsidR="001C12F8" w:rsidRPr="00DA6FAE">
          <w:t>440</w:t>
        </w:r>
      </w:hyperlink>
      <w:r w:rsidR="001C12F8" w:rsidRPr="000446C7">
        <w:t xml:space="preserve"> + </w:t>
      </w:r>
      <w:hyperlink w:anchor="sub_503168450" w:history="1">
        <w:r w:rsidR="001C12F8" w:rsidRPr="00DA6FAE">
          <w:t>450</w:t>
        </w:r>
      </w:hyperlink>
      <w:r w:rsidR="001C12F8" w:rsidRPr="000446C7">
        <w:t xml:space="preserve"> + </w:t>
      </w:r>
      <w:hyperlink w:anchor="sub_50316831" w:history="1">
        <w:r w:rsidR="001C12F8" w:rsidRPr="00DA6FAE">
          <w:t>460</w:t>
        </w:r>
      </w:hyperlink>
      <w:r w:rsidR="001C12F8" w:rsidRPr="00DA6FAE">
        <w:t xml:space="preserve"> + </w:t>
      </w:r>
      <w:hyperlink w:anchor="sub_503168470" w:history="1">
        <w:r w:rsidR="001C12F8" w:rsidRPr="00DA6FAE">
          <w:t>470</w:t>
        </w:r>
      </w:hyperlink>
      <w:r w:rsidR="001C12F8" w:rsidRPr="000446C7">
        <w:t xml:space="preserve">) </w:t>
      </w:r>
      <w:r w:rsidR="001C12F8" w:rsidRPr="00DA6FAE">
        <w:t>-</w:t>
      </w:r>
      <w:r w:rsidR="001C12F8" w:rsidRPr="000446C7">
        <w:t xml:space="preserve"> (</w:t>
      </w:r>
      <w:hyperlink w:anchor="sub_503168330" w:history="1">
        <w:r w:rsidR="001C12F8" w:rsidRPr="00DA6FAE">
          <w:t>330</w:t>
        </w:r>
      </w:hyperlink>
      <w:r w:rsidR="001C12F8" w:rsidRPr="000446C7">
        <w:t xml:space="preserve"> + </w:t>
      </w:r>
      <w:hyperlink w:anchor="sub_503168370" w:history="1">
        <w:r w:rsidR="001C12F8" w:rsidRPr="00DA6FAE">
          <w:t>370</w:t>
        </w:r>
      </w:hyperlink>
      <w:r w:rsidR="001C12F8" w:rsidRPr="000446C7">
        <w:t xml:space="preserve"> + </w:t>
      </w:r>
      <w:hyperlink w:anchor="sub_503168430" w:history="1">
        <w:r w:rsidR="001C12F8" w:rsidRPr="00DA6FAE">
          <w:t>430</w:t>
        </w:r>
      </w:hyperlink>
      <w:r w:rsidR="001C12F8" w:rsidRPr="000446C7">
        <w:t xml:space="preserve"> + </w:t>
      </w:r>
      <w:hyperlink w:anchor="sub_50316832" w:history="1">
        <w:r w:rsidR="001C12F8" w:rsidRPr="00DA6FAE">
          <w:t>480</w:t>
        </w:r>
      </w:hyperlink>
      <w:r w:rsidR="001C12F8" w:rsidRPr="000446C7">
        <w:t>)</w:t>
      </w:r>
      <w:r w:rsidRPr="00A252DC">
        <w:t xml:space="preserve"> граф 4 и 11 соответствуют показателям строк </w:t>
      </w:r>
      <w:hyperlink w:anchor="sub_50313010" w:history="1">
        <w:r w:rsidR="001C12F8" w:rsidRPr="00DA6FAE">
          <w:t>010</w:t>
        </w:r>
      </w:hyperlink>
      <w:r w:rsidR="001C12F8" w:rsidRPr="000446C7">
        <w:t xml:space="preserve">, </w:t>
      </w:r>
      <w:hyperlink w:anchor="sub_50313021" w:history="1">
        <w:r w:rsidR="001C12F8" w:rsidRPr="00DA6FAE">
          <w:t>021</w:t>
        </w:r>
      </w:hyperlink>
      <w:r w:rsidR="001C12F8" w:rsidRPr="00DA6FAE">
        <w:t>, (</w:t>
      </w:r>
      <w:hyperlink w:anchor="sub_50313020" w:history="1">
        <w:r w:rsidR="001C12F8" w:rsidRPr="00DA6FAE">
          <w:t>020</w:t>
        </w:r>
      </w:hyperlink>
      <w:r w:rsidR="001C12F8" w:rsidRPr="00DA6FAE">
        <w:t xml:space="preserve"> - 021)</w:t>
      </w:r>
      <w:r w:rsidR="001C12F8" w:rsidRPr="000446C7">
        <w:t xml:space="preserve">, </w:t>
      </w:r>
      <w:hyperlink w:anchor="sub_503130120" w:history="1">
        <w:r w:rsidR="001C12F8" w:rsidRPr="00DA6FAE">
          <w:t>120</w:t>
        </w:r>
      </w:hyperlink>
      <w:r w:rsidR="001C12F8" w:rsidRPr="000446C7">
        <w:t xml:space="preserve">, </w:t>
      </w:r>
      <w:hyperlink w:anchor="sub_50313040" w:history="1">
        <w:r w:rsidR="001C12F8" w:rsidRPr="00DA6FAE">
          <w:t>040</w:t>
        </w:r>
      </w:hyperlink>
      <w:r w:rsidR="001C12F8" w:rsidRPr="000446C7">
        <w:t xml:space="preserve">, </w:t>
      </w:r>
      <w:r w:rsidR="001C12F8" w:rsidRPr="00DA6FAE">
        <w:t>051, (</w:t>
      </w:r>
      <w:hyperlink w:anchor="sub_50313050" w:history="1">
        <w:r w:rsidR="001C12F8" w:rsidRPr="00DA6FAE">
          <w:t>050</w:t>
        </w:r>
      </w:hyperlink>
      <w:r w:rsidR="001C12F8" w:rsidRPr="00DA6FAE">
        <w:t xml:space="preserve"> - 051)</w:t>
      </w:r>
      <w:r w:rsidR="001C12F8" w:rsidRPr="000446C7">
        <w:t xml:space="preserve">, </w:t>
      </w:r>
      <w:hyperlink w:anchor="sub_50313070" w:history="1">
        <w:r w:rsidR="001C12F8" w:rsidRPr="00DA6FAE">
          <w:t>070</w:t>
        </w:r>
      </w:hyperlink>
      <w:r w:rsidR="001C12F8" w:rsidRPr="000446C7">
        <w:t xml:space="preserve">, </w:t>
      </w:r>
      <w:hyperlink w:anchor="sub_50313080" w:history="1">
        <w:r w:rsidR="001C12F8" w:rsidRPr="00DA6FAE">
          <w:t>080</w:t>
        </w:r>
      </w:hyperlink>
      <w:r w:rsidR="001C12F8" w:rsidRPr="000446C7">
        <w:t xml:space="preserve">, </w:t>
      </w:r>
      <w:hyperlink w:anchor="sub_503130130" w:history="1">
        <w:r w:rsidR="001C12F8" w:rsidRPr="00DA6FAE">
          <w:t>130</w:t>
        </w:r>
      </w:hyperlink>
      <w:r w:rsidR="001C12F8" w:rsidRPr="00DA6FAE">
        <w:t>,</w:t>
      </w:r>
      <w:r w:rsidR="001C12F8" w:rsidRPr="000446C7">
        <w:t xml:space="preserve"> </w:t>
      </w:r>
      <w:hyperlink w:anchor="sub_503130100" w:history="1">
        <w:r w:rsidR="001C12F8" w:rsidRPr="00DA6FAE">
          <w:t>100</w:t>
        </w:r>
      </w:hyperlink>
      <w:r w:rsidR="001C12F8" w:rsidRPr="000446C7">
        <w:t xml:space="preserve">, </w:t>
      </w:r>
      <w:hyperlink w:anchor="sub_503130140" w:history="1">
        <w:r w:rsidR="001C12F8" w:rsidRPr="00DA6FAE">
          <w:t>140</w:t>
        </w:r>
      </w:hyperlink>
      <w:r w:rsidR="001C12F8" w:rsidRPr="00DA6FAE">
        <w:t>,</w:t>
      </w:r>
      <w:r w:rsidRPr="00A252DC">
        <w:t xml:space="preserve"> отраженным соответственно в графах "На начало года", "На конец отчетного периода" Баланса (ф. </w:t>
      </w:r>
      <w:hyperlink w:anchor="sub_503130" w:history="1">
        <w:r w:rsidRPr="00A252DC">
          <w:t>0503130</w:t>
        </w:r>
      </w:hyperlink>
      <w:r w:rsidRPr="00A252DC">
        <w:t>) за 201</w:t>
      </w:r>
      <w:r w:rsidR="001C12F8">
        <w:t>8</w:t>
      </w:r>
      <w:r w:rsidRPr="00A252DC">
        <w:t xml:space="preserve"> год.</w:t>
      </w:r>
    </w:p>
    <w:bookmarkEnd w:id="5"/>
    <w:p w:rsidR="001C6382" w:rsidRPr="005A3DD3" w:rsidRDefault="001C6382" w:rsidP="001C6382">
      <w:pPr>
        <w:autoSpaceDE w:val="0"/>
        <w:autoSpaceDN w:val="0"/>
        <w:adjustRightInd w:val="0"/>
        <w:ind w:firstLine="567"/>
        <w:jc w:val="both"/>
      </w:pPr>
      <w:r w:rsidRPr="005A3DD3">
        <w:t>Сведения по дебиторской и кредиторской задолженности (</w:t>
      </w:r>
      <w:hyperlink w:anchor="sub_503169" w:history="1">
        <w:r w:rsidRPr="005A3DD3">
          <w:t>ф. 0503169</w:t>
        </w:r>
      </w:hyperlink>
      <w:r w:rsidRPr="005A3DD3">
        <w:t xml:space="preserve">) – в соответствии с </w:t>
      </w:r>
      <w:r w:rsidR="00B75A43">
        <w:t>п.</w:t>
      </w:r>
      <w:r w:rsidRPr="005A3DD3">
        <w:t xml:space="preserve">167 Инструкции 191н </w:t>
      </w:r>
      <w:bookmarkStart w:id="6" w:name="sub_11672"/>
      <w:r w:rsidRPr="005A3DD3">
        <w:t xml:space="preserve">содержат обобщенные за отчетный период данные о состоянии расчетов </w:t>
      </w:r>
      <w:r>
        <w:t xml:space="preserve">по </w:t>
      </w:r>
      <w:r w:rsidRPr="005A3DD3">
        <w:t xml:space="preserve">кредиторской задолженности </w:t>
      </w:r>
      <w:r>
        <w:t>Финансового управления</w:t>
      </w:r>
      <w:r w:rsidRPr="005A3DD3">
        <w:t xml:space="preserve"> МО «Жигаловский район» в разрезе видов расчетов</w:t>
      </w:r>
      <w:bookmarkEnd w:id="6"/>
      <w:r w:rsidRPr="005A3DD3">
        <w:t xml:space="preserve">, что соответствует аналогичным показателям строк Баланса (ф. 0503130). </w:t>
      </w:r>
    </w:p>
    <w:p w:rsidR="001C6382" w:rsidRPr="005A3DD3" w:rsidRDefault="001C6382" w:rsidP="001C6382">
      <w:pPr>
        <w:autoSpaceDE w:val="0"/>
        <w:autoSpaceDN w:val="0"/>
        <w:adjustRightInd w:val="0"/>
        <w:ind w:firstLine="567"/>
        <w:jc w:val="both"/>
      </w:pPr>
      <w:r w:rsidRPr="005A3DD3">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5A3DD3">
          <w:t>ф. 0503171</w:t>
        </w:r>
      </w:hyperlink>
      <w:r w:rsidRPr="005A3DD3">
        <w:t>) – не составлялись из-за отсутствия показателей</w:t>
      </w:r>
      <w:r>
        <w:t>.</w:t>
      </w:r>
    </w:p>
    <w:p w:rsidR="007E3DB3" w:rsidRPr="00A252DC" w:rsidRDefault="00243625" w:rsidP="007E3DB3">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w:t>
      </w:r>
      <w:r w:rsidR="005F2306" w:rsidRPr="00A252DC">
        <w:t xml:space="preserve"> – в соответствии с </w:t>
      </w:r>
      <w:r w:rsidR="00B75A43">
        <w:t>п.</w:t>
      </w:r>
      <w:r w:rsidR="005F2306" w:rsidRPr="00A252DC">
        <w:t>170 Инструкции 191н данн</w:t>
      </w:r>
      <w:r w:rsidR="008D0283" w:rsidRPr="00A252DC">
        <w:t>ая</w:t>
      </w:r>
      <w:r w:rsidR="005F2306" w:rsidRPr="00A252DC">
        <w:t xml:space="preserve"> форм</w:t>
      </w:r>
      <w:r w:rsidR="008D0283" w:rsidRPr="00A252DC">
        <w:t>а</w:t>
      </w:r>
      <w:r w:rsidR="005F2306" w:rsidRPr="00A252DC">
        <w:t xml:space="preserve"> </w:t>
      </w:r>
      <w:r w:rsidR="008F5186" w:rsidRPr="00A252DC">
        <w:t xml:space="preserve">должна </w:t>
      </w:r>
      <w:r w:rsidR="005F2306" w:rsidRPr="00A252DC">
        <w:t>содерж</w:t>
      </w:r>
      <w:r w:rsidR="008F5186" w:rsidRPr="00A252DC">
        <w:t>а</w:t>
      </w:r>
      <w:r w:rsidR="005F2306" w:rsidRPr="00A252DC">
        <w:t>т</w:t>
      </w:r>
      <w:r w:rsidR="008F5186" w:rsidRPr="00A252DC">
        <w:t>ь</w:t>
      </w:r>
      <w:r w:rsidR="005F2306" w:rsidRPr="00A252DC">
        <w:t xml:space="preserve">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w:t>
      </w:r>
      <w:r w:rsidR="00BA64E6" w:rsidRPr="00A252DC">
        <w:t xml:space="preserve"> Согласно показателей </w:t>
      </w:r>
      <w:r w:rsidR="007E3DB3" w:rsidRPr="00A252DC">
        <w:t>граф 3 и 4 формы 0503173</w:t>
      </w:r>
      <w:r w:rsidR="00943569" w:rsidRPr="00A252DC">
        <w:t>, полученных из идентичных строк Баланса (</w:t>
      </w:r>
      <w:hyperlink w:anchor="sub_503130" w:history="1">
        <w:r w:rsidR="00943569" w:rsidRPr="00A252DC">
          <w:t>ф. 0503130</w:t>
        </w:r>
      </w:hyperlink>
      <w:r w:rsidR="00943569" w:rsidRPr="00A252DC">
        <w:t xml:space="preserve">) за предыдущий и отчетный финансовый год соответственно, </w:t>
      </w:r>
      <w:r w:rsidR="007E3DB3" w:rsidRPr="00A252DC">
        <w:t xml:space="preserve">суммы остатков на конец предыдущего отчетного финансового года и на начало отчетного финансового года </w:t>
      </w:r>
      <w:r w:rsidR="00943569" w:rsidRPr="00A252DC">
        <w:t xml:space="preserve"> ф. 0503173 </w:t>
      </w:r>
      <w:r w:rsidR="007E3DB3" w:rsidRPr="00A252DC">
        <w:t>идентичны, изменений показателей не установлено.</w:t>
      </w:r>
    </w:p>
    <w:p w:rsidR="00243625" w:rsidRPr="00A252DC" w:rsidRDefault="00243625" w:rsidP="00243625">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w:t>
      </w:r>
      <w:r w:rsidR="00E47DD4" w:rsidRPr="00A252DC">
        <w:t xml:space="preserve"> – в соответствии с </w:t>
      </w:r>
      <w:r w:rsidR="00B75A43">
        <w:t>п.</w:t>
      </w:r>
      <w:r w:rsidR="00E47DD4" w:rsidRPr="00A252DC">
        <w:t xml:space="preserve">173 Инструкции 191н </w:t>
      </w:r>
      <w:r w:rsidR="0017394A" w:rsidRPr="00A252DC">
        <w:t xml:space="preserve">в данной форме </w:t>
      </w:r>
      <w:r w:rsidR="00E47DD4" w:rsidRPr="00A252DC">
        <w:t xml:space="preserve">отражены данные об остатках денежных средств </w:t>
      </w:r>
      <w:r w:rsidR="0099246E" w:rsidRPr="00A252DC">
        <w:t xml:space="preserve">по средствам во временном распоряжении </w:t>
      </w:r>
      <w:r w:rsidR="00E47DD4" w:rsidRPr="00A252DC">
        <w:t xml:space="preserve">по разделу 2 «Счета в финансовом органе», по лицевому счету № 05343011490, открытому в финансовом органе </w:t>
      </w:r>
      <w:r w:rsidR="0017394A" w:rsidRPr="00A252DC">
        <w:t>на 01.01.201</w:t>
      </w:r>
      <w:r w:rsidR="00B75A43">
        <w:t>8</w:t>
      </w:r>
      <w:r w:rsidR="0017394A" w:rsidRPr="00A252DC">
        <w:t xml:space="preserve"> года – </w:t>
      </w:r>
      <w:r w:rsidR="00B75A43">
        <w:t>34,8</w:t>
      </w:r>
      <w:r w:rsidR="0017394A" w:rsidRPr="00A252DC">
        <w:t xml:space="preserve"> тыс. руб</w:t>
      </w:r>
      <w:r w:rsidR="0099246E">
        <w:t>лей</w:t>
      </w:r>
      <w:r w:rsidR="0017394A" w:rsidRPr="00A252DC">
        <w:t>, на 01.01.201</w:t>
      </w:r>
      <w:r w:rsidR="00B75A43">
        <w:t>9</w:t>
      </w:r>
      <w:r w:rsidR="0017394A" w:rsidRPr="00A252DC">
        <w:t xml:space="preserve"> года – </w:t>
      </w:r>
      <w:r w:rsidR="00B75A43">
        <w:t>92,2</w:t>
      </w:r>
      <w:r w:rsidR="0017394A" w:rsidRPr="00A252DC">
        <w:t xml:space="preserve"> тыс. руб</w:t>
      </w:r>
      <w:r w:rsidR="0099246E">
        <w:t>лей</w:t>
      </w:r>
      <w:r w:rsidR="009A26B7" w:rsidRPr="00A252DC">
        <w:t xml:space="preserve">, данные соответствуют </w:t>
      </w:r>
      <w:r w:rsidR="00EB4324" w:rsidRPr="00A252DC">
        <w:t>аналогичным показателям строки Баланса (ф. 0503130).</w:t>
      </w:r>
    </w:p>
    <w:p w:rsidR="00925CFD" w:rsidRPr="00A252DC" w:rsidRDefault="00925CFD" w:rsidP="00925CFD">
      <w:pPr>
        <w:autoSpaceDE w:val="0"/>
        <w:autoSpaceDN w:val="0"/>
        <w:adjustRightInd w:val="0"/>
        <w:ind w:firstLine="567"/>
        <w:jc w:val="both"/>
      </w:pPr>
      <w:bookmarkStart w:id="7" w:name="sub_553377120"/>
      <w:r w:rsidRPr="00A252DC">
        <w:rPr>
          <w:i/>
        </w:rPr>
        <w:t xml:space="preserve">Раздел 5 </w:t>
      </w:r>
      <w:r w:rsidR="00C84B1E" w:rsidRPr="00A252DC">
        <w:rPr>
          <w:i/>
        </w:rPr>
        <w:t>«</w:t>
      </w:r>
      <w:r w:rsidRPr="00A252DC">
        <w:rPr>
          <w:i/>
        </w:rPr>
        <w:t>Прочие вопросы деятельности субъекта бюджетной отчетности</w:t>
      </w:r>
      <w:r w:rsidR="00C84B1E" w:rsidRPr="00A252DC">
        <w:rPr>
          <w:i/>
        </w:rPr>
        <w:t>»</w:t>
      </w:r>
      <w:r w:rsidRPr="00A252DC">
        <w:rPr>
          <w:i/>
        </w:rPr>
        <w:t>,</w:t>
      </w:r>
      <w:r w:rsidRPr="00A252DC">
        <w:t xml:space="preserve"> включающий:</w:t>
      </w:r>
    </w:p>
    <w:bookmarkEnd w:id="7"/>
    <w:p w:rsidR="005F47DE" w:rsidRPr="00A252DC" w:rsidRDefault="00925CFD" w:rsidP="005F47DE">
      <w:pPr>
        <w:pStyle w:val="1"/>
        <w:ind w:firstLine="567"/>
        <w:jc w:val="both"/>
        <w:rPr>
          <w:b w:val="0"/>
          <w:sz w:val="24"/>
          <w:szCs w:val="24"/>
        </w:rPr>
      </w:pPr>
      <w:r w:rsidRPr="00A252DC">
        <w:rPr>
          <w:b w:val="0"/>
          <w:sz w:val="24"/>
          <w:szCs w:val="24"/>
        </w:rPr>
        <w:t>Сведения об особенностях ведения бюджетного учета (</w:t>
      </w:r>
      <w:hyperlink w:anchor="sub_503160884" w:history="1">
        <w:r w:rsidRPr="00A252DC">
          <w:rPr>
            <w:b w:val="0"/>
            <w:sz w:val="24"/>
            <w:szCs w:val="24"/>
          </w:rPr>
          <w:t>Таблица № 4</w:t>
        </w:r>
      </w:hyperlink>
      <w:r w:rsidRPr="00A252DC">
        <w:rPr>
          <w:b w:val="0"/>
          <w:sz w:val="24"/>
          <w:szCs w:val="24"/>
        </w:rPr>
        <w:t>)</w:t>
      </w:r>
      <w:r w:rsidR="005F47DE" w:rsidRPr="00A252DC">
        <w:rPr>
          <w:b w:val="0"/>
          <w:sz w:val="24"/>
          <w:szCs w:val="24"/>
        </w:rPr>
        <w:t xml:space="preserve"> – в соответствии с </w:t>
      </w:r>
      <w:r w:rsidR="001A0BB5">
        <w:rPr>
          <w:b w:val="0"/>
          <w:sz w:val="24"/>
          <w:szCs w:val="24"/>
        </w:rPr>
        <w:t>п.</w:t>
      </w:r>
      <w:r w:rsidR="005F47DE" w:rsidRPr="00A252DC">
        <w:rPr>
          <w:b w:val="0"/>
          <w:sz w:val="24"/>
          <w:szCs w:val="24"/>
        </w:rPr>
        <w:t xml:space="preserve">156 Инструкции 191н в данной </w:t>
      </w:r>
      <w:hyperlink w:anchor="sub_503160884" w:history="1">
        <w:r w:rsidR="005F47DE" w:rsidRPr="00A252DC">
          <w:rPr>
            <w:b w:val="0"/>
            <w:sz w:val="24"/>
            <w:szCs w:val="24"/>
          </w:rPr>
          <w:t>таблице</w:t>
        </w:r>
      </w:hyperlink>
      <w:r w:rsidR="005F47DE" w:rsidRPr="00A252DC">
        <w:rPr>
          <w:b w:val="0"/>
          <w:sz w:val="24"/>
          <w:szCs w:val="24"/>
        </w:rPr>
        <w:t xml:space="preserve"> Финансовым управлением МО «Жигаловский район» охарактеризованы особенности отражения в бюджетном учете операций с активами и обязательствами в части </w:t>
      </w:r>
      <w:r w:rsidR="002E2467" w:rsidRPr="00A252DC">
        <w:rPr>
          <w:b w:val="0"/>
          <w:sz w:val="24"/>
          <w:szCs w:val="24"/>
        </w:rPr>
        <w:t xml:space="preserve">установления права самостоятельного определения таких особенностей </w:t>
      </w:r>
      <w:r w:rsidR="005F47DE" w:rsidRPr="00A252DC">
        <w:rPr>
          <w:b w:val="0"/>
          <w:sz w:val="24"/>
          <w:szCs w:val="24"/>
        </w:rPr>
        <w:t xml:space="preserve">установленного «Инструкцией по применению Плана счетов бюджетного учета», утвержденной </w:t>
      </w:r>
      <w:hyperlink w:anchor="sub_0" w:history="1">
        <w:r w:rsidR="005F47DE" w:rsidRPr="00A252DC">
          <w:rPr>
            <w:rStyle w:val="af"/>
            <w:b w:val="0"/>
            <w:color w:val="auto"/>
            <w:sz w:val="24"/>
            <w:szCs w:val="24"/>
          </w:rPr>
          <w:t>приказ</w:t>
        </w:r>
      </w:hyperlink>
      <w:r w:rsidR="005F47DE" w:rsidRPr="00A252DC">
        <w:rPr>
          <w:rStyle w:val="aff0"/>
          <w:color w:val="auto"/>
          <w:sz w:val="24"/>
          <w:szCs w:val="24"/>
        </w:rPr>
        <w:t>ом Ми</w:t>
      </w:r>
      <w:r w:rsidR="005F47DE" w:rsidRPr="00A252DC">
        <w:rPr>
          <w:rStyle w:val="aff0"/>
          <w:sz w:val="24"/>
          <w:szCs w:val="24"/>
        </w:rPr>
        <w:t>нфина РФ от 6 декабря 2010 г. № 162н</w:t>
      </w:r>
      <w:r w:rsidR="002E2467" w:rsidRPr="00A252DC">
        <w:rPr>
          <w:rStyle w:val="aff0"/>
          <w:sz w:val="24"/>
          <w:szCs w:val="24"/>
        </w:rPr>
        <w:t>,</w:t>
      </w:r>
      <w:r w:rsidR="005F47DE" w:rsidRPr="00A252DC">
        <w:rPr>
          <w:rStyle w:val="aff0"/>
          <w:sz w:val="24"/>
          <w:szCs w:val="24"/>
        </w:rPr>
        <w:t xml:space="preserve"> </w:t>
      </w:r>
      <w:r w:rsidR="005F47DE" w:rsidRPr="00A252DC">
        <w:rPr>
          <w:b w:val="0"/>
          <w:sz w:val="24"/>
          <w:szCs w:val="24"/>
        </w:rPr>
        <w:t>с</w:t>
      </w:r>
      <w:r w:rsidR="002E2467" w:rsidRPr="00A252DC">
        <w:rPr>
          <w:b w:val="0"/>
          <w:sz w:val="24"/>
          <w:szCs w:val="24"/>
        </w:rPr>
        <w:t>о ссылками на</w:t>
      </w:r>
      <w:r w:rsidR="005F47DE" w:rsidRPr="00A252DC">
        <w:rPr>
          <w:b w:val="0"/>
          <w:sz w:val="24"/>
          <w:szCs w:val="24"/>
        </w:rPr>
        <w:t xml:space="preserve"> правов</w:t>
      </w:r>
      <w:r w:rsidR="002E2467" w:rsidRPr="00A252DC">
        <w:rPr>
          <w:b w:val="0"/>
          <w:sz w:val="24"/>
          <w:szCs w:val="24"/>
        </w:rPr>
        <w:t>ое</w:t>
      </w:r>
      <w:r w:rsidR="005F47DE" w:rsidRPr="00A252DC">
        <w:rPr>
          <w:b w:val="0"/>
          <w:sz w:val="24"/>
          <w:szCs w:val="24"/>
        </w:rPr>
        <w:t xml:space="preserve"> обоснование.</w:t>
      </w:r>
    </w:p>
    <w:p w:rsidR="00DC6310" w:rsidRPr="00A252DC" w:rsidRDefault="00925CFD" w:rsidP="00DC6310">
      <w:pPr>
        <w:ind w:firstLine="567"/>
        <w:jc w:val="both"/>
      </w:pPr>
      <w:bookmarkStart w:id="8" w:name="sub_115238"/>
      <w:r w:rsidRPr="00A252DC">
        <w:t>Сведения о результатах мероприятий внутреннего контроля (</w:t>
      </w:r>
      <w:hyperlink w:anchor="sub_503160885" w:history="1">
        <w:r w:rsidRPr="00A252DC">
          <w:t>Таблица № 5</w:t>
        </w:r>
      </w:hyperlink>
      <w:r w:rsidRPr="00A252DC">
        <w:t>)</w:t>
      </w:r>
      <w:r w:rsidR="00DC6310" w:rsidRPr="00A252DC">
        <w:t xml:space="preserve"> – в соответствии с </w:t>
      </w:r>
      <w:r w:rsidR="001A0BB5">
        <w:t>п.</w:t>
      </w:r>
      <w:r w:rsidR="00DC6310" w:rsidRPr="00A252DC">
        <w:t xml:space="preserve">157 Инструкции 191н в данной </w:t>
      </w:r>
      <w:hyperlink w:anchor="sub_503160885" w:history="1">
        <w:r w:rsidR="00DC6310" w:rsidRPr="00A252DC">
          <w:t>таблице</w:t>
        </w:r>
      </w:hyperlink>
      <w:r w:rsidR="00DC6310" w:rsidRPr="00A252DC">
        <w:t xml:space="preserve"> </w:t>
      </w:r>
      <w:r w:rsidR="00E023D8" w:rsidRPr="00A252DC">
        <w:t xml:space="preserve">Финансовым управлением МО «Жигаловский район» </w:t>
      </w:r>
      <w:r w:rsidR="00DC6310" w:rsidRPr="00A252DC">
        <w:t>отражены результаты проведенных в 201</w:t>
      </w:r>
      <w:r w:rsidR="001A0BB5">
        <w:t>8</w:t>
      </w:r>
      <w:r w:rsidR="00DC6310" w:rsidRPr="00A252DC">
        <w:t xml:space="preserve"> году мероприятий внутренне</w:t>
      </w:r>
      <w:r w:rsidR="000773CE" w:rsidRPr="00A252DC">
        <w:t>го</w:t>
      </w:r>
      <w:r w:rsidR="00DC6310" w:rsidRPr="00A252DC">
        <w:t xml:space="preserve"> муниципально</w:t>
      </w:r>
      <w:r w:rsidR="000773CE" w:rsidRPr="00A252DC">
        <w:t>го</w:t>
      </w:r>
      <w:r w:rsidR="00DC6310" w:rsidRPr="00A252DC">
        <w:t xml:space="preserve"> (финансово</w:t>
      </w:r>
      <w:r w:rsidR="000773CE" w:rsidRPr="00A252DC">
        <w:t>го</w:t>
      </w:r>
      <w:r w:rsidR="00DC6310" w:rsidRPr="00A252DC">
        <w:t>) контрол</w:t>
      </w:r>
      <w:r w:rsidR="000773CE" w:rsidRPr="00A252DC">
        <w:t>я</w:t>
      </w:r>
      <w:r w:rsidR="00DC6310" w:rsidRPr="00A252DC">
        <w:t xml:space="preserve"> по соблюдению требований </w:t>
      </w:r>
      <w:hyperlink r:id="rId14" w:history="1">
        <w:r w:rsidR="00DC6310" w:rsidRPr="00A252DC">
          <w:t>бюджетного законодательства</w:t>
        </w:r>
      </w:hyperlink>
      <w:r w:rsidR="00DC6310" w:rsidRPr="00A252DC">
        <w:t xml:space="preserve">,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w:t>
      </w:r>
      <w:r w:rsidR="000773CE" w:rsidRPr="00A252DC">
        <w:t xml:space="preserve">месячной, квартальной и годовой </w:t>
      </w:r>
      <w:r w:rsidR="00DC6310" w:rsidRPr="00A252DC">
        <w:t>отчетности</w:t>
      </w:r>
      <w:r w:rsidR="00E023D8" w:rsidRPr="00A252DC">
        <w:t>, согласно которых, нарушений не выявлено.</w:t>
      </w:r>
    </w:p>
    <w:bookmarkEnd w:id="8"/>
    <w:p w:rsidR="00243625" w:rsidRPr="00A252DC" w:rsidRDefault="00925CFD" w:rsidP="00243625">
      <w:pPr>
        <w:autoSpaceDE w:val="0"/>
        <w:autoSpaceDN w:val="0"/>
        <w:adjustRightInd w:val="0"/>
        <w:ind w:firstLine="567"/>
        <w:jc w:val="both"/>
        <w:rPr>
          <w:rFonts w:ascii="Arial" w:hAnsi="Arial" w:cs="Arial"/>
        </w:rPr>
      </w:pPr>
      <w:r w:rsidRPr="00A252DC">
        <w:t>Сведения о проведении инвентаризаций (</w:t>
      </w:r>
      <w:hyperlink w:anchor="sub_503160886" w:history="1">
        <w:r w:rsidRPr="00A252DC">
          <w:t>Таблица № 6</w:t>
        </w:r>
      </w:hyperlink>
      <w:r w:rsidRPr="00A252DC">
        <w:t xml:space="preserve">) </w:t>
      </w:r>
      <w:r w:rsidR="00D00CB9" w:rsidRPr="00A252DC">
        <w:t>–</w:t>
      </w:r>
      <w:r w:rsidRPr="00A252DC">
        <w:t xml:space="preserve"> </w:t>
      </w:r>
      <w:r w:rsidR="00CB56CE">
        <w:t>из-за отсутствия показателей не составлялись, информация о</w:t>
      </w:r>
      <w:r w:rsidRPr="00A252DC">
        <w:t xml:space="preserve"> проведени</w:t>
      </w:r>
      <w:r w:rsidR="001A0BB5">
        <w:t>и</w:t>
      </w:r>
      <w:r w:rsidRPr="00A252DC">
        <w:t xml:space="preserve"> инвентаризации перед составлением годовой бюджетной отчетности </w:t>
      </w:r>
      <w:r w:rsidR="00CB56CE">
        <w:t>отражена в текстовой части Пояснительной записки (ф. 0503160)</w:t>
      </w:r>
      <w:r w:rsidRPr="00A252DC">
        <w:t>.</w:t>
      </w:r>
      <w:bookmarkStart w:id="9" w:name="sub_115240"/>
    </w:p>
    <w:p w:rsidR="00D405C3" w:rsidRPr="00A252DC" w:rsidRDefault="00243625" w:rsidP="00D405C3">
      <w:pPr>
        <w:ind w:firstLine="567"/>
        <w:jc w:val="both"/>
        <w:rPr>
          <w:bCs/>
          <w:iCs/>
        </w:rPr>
      </w:pPr>
      <w:r w:rsidRPr="00A252DC">
        <w:t>Сведения о результатах внешнего государственного (муниципального) финансового контроля (</w:t>
      </w:r>
      <w:hyperlink w:anchor="sub_503160887" w:history="1">
        <w:r w:rsidRPr="00A252DC">
          <w:t xml:space="preserve">Таблица </w:t>
        </w:r>
        <w:r w:rsidR="00C84B1E" w:rsidRPr="00A252DC">
          <w:t>№</w:t>
        </w:r>
        <w:r w:rsidRPr="00A252DC">
          <w:t> 7</w:t>
        </w:r>
      </w:hyperlink>
      <w:r w:rsidRPr="00A252DC">
        <w:t>)</w:t>
      </w:r>
      <w:r w:rsidR="00AC15DA" w:rsidRPr="00A252DC">
        <w:t xml:space="preserve"> - в соответствии с </w:t>
      </w:r>
      <w:r w:rsidR="001A0BB5">
        <w:t>п.</w:t>
      </w:r>
      <w:r w:rsidR="00AC15DA" w:rsidRPr="00A252DC">
        <w:t xml:space="preserve">159 Инструкции 191н </w:t>
      </w:r>
      <w:r w:rsidR="00FA2E3B">
        <w:t xml:space="preserve">в </w:t>
      </w:r>
      <w:r w:rsidR="00AC15DA" w:rsidRPr="00A252DC">
        <w:t>данн</w:t>
      </w:r>
      <w:r w:rsidR="00FA2E3B">
        <w:t>ой</w:t>
      </w:r>
      <w:r w:rsidR="00AC15DA" w:rsidRPr="00A252DC">
        <w:t xml:space="preserve"> таблиц</w:t>
      </w:r>
      <w:r w:rsidR="00FA2E3B">
        <w:t>е</w:t>
      </w:r>
      <w:r w:rsidR="00AC15DA" w:rsidRPr="00A252DC">
        <w:t xml:space="preserve"> отраж</w:t>
      </w:r>
      <w:r w:rsidR="00FA2E3B">
        <w:t>ена</w:t>
      </w:r>
      <w:r w:rsidR="00AC15DA" w:rsidRPr="00A252DC">
        <w:t xml:space="preserve"> </w:t>
      </w:r>
      <w:r w:rsidR="00FA2E3B">
        <w:t xml:space="preserve">информация о проведении Контрольно-счетной комиссией МО «Жигаловский район» </w:t>
      </w:r>
      <w:r w:rsidR="00D405C3" w:rsidRPr="00A252DC">
        <w:rPr>
          <w:bCs/>
          <w:iCs/>
        </w:rPr>
        <w:t xml:space="preserve">экспертно-аналитического мероприятия «Внешняя проверка </w:t>
      </w:r>
      <w:r w:rsidR="00D405C3" w:rsidRPr="005A3DD3">
        <w:rPr>
          <w:bCs/>
          <w:iCs/>
        </w:rPr>
        <w:t xml:space="preserve">годовой бюджетной отчетности </w:t>
      </w:r>
      <w:r w:rsidR="00D405C3" w:rsidRPr="005A3DD3">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405C3">
        <w:t xml:space="preserve"> </w:t>
      </w:r>
      <w:r w:rsidR="00D405C3" w:rsidRPr="005A3DD3">
        <w:t>муниципального образования «Жигаловский район»</w:t>
      </w:r>
      <w:r w:rsidR="00D405C3">
        <w:t xml:space="preserve"> </w:t>
      </w:r>
      <w:r w:rsidR="00D405C3" w:rsidRPr="00A252DC">
        <w:rPr>
          <w:bCs/>
          <w:iCs/>
        </w:rPr>
        <w:t>Финансового управления муниципального образования «Жигаловский район» за 201</w:t>
      </w:r>
      <w:r w:rsidR="00D405C3">
        <w:rPr>
          <w:bCs/>
          <w:iCs/>
        </w:rPr>
        <w:t>7</w:t>
      </w:r>
      <w:r w:rsidR="00D405C3" w:rsidRPr="00A252DC">
        <w:rPr>
          <w:bCs/>
          <w:iCs/>
        </w:rPr>
        <w:t xml:space="preserve"> год»</w:t>
      </w:r>
      <w:r w:rsidR="00FA2E3B">
        <w:t>, в результате которо</w:t>
      </w:r>
      <w:r w:rsidR="00D405C3">
        <w:t>го</w:t>
      </w:r>
      <w:r w:rsidR="00FA2E3B">
        <w:t xml:space="preserve"> данная отчетность признана полной и достоверной</w:t>
      </w:r>
      <w:r w:rsidR="00D405C3">
        <w:t xml:space="preserve"> (</w:t>
      </w:r>
      <w:bookmarkEnd w:id="9"/>
      <w:r w:rsidR="00D405C3" w:rsidRPr="00A252DC">
        <w:rPr>
          <w:bCs/>
          <w:iCs/>
        </w:rPr>
        <w:t xml:space="preserve">Заключение </w:t>
      </w:r>
      <w:r w:rsidR="00D405C3">
        <w:rPr>
          <w:bCs/>
          <w:iCs/>
        </w:rPr>
        <w:t xml:space="preserve">от 30.03.2018 </w:t>
      </w:r>
      <w:r w:rsidR="00D405C3" w:rsidRPr="00A252DC">
        <w:rPr>
          <w:bCs/>
          <w:iCs/>
        </w:rPr>
        <w:t xml:space="preserve">№ </w:t>
      </w:r>
      <w:r w:rsidR="00D405C3">
        <w:rPr>
          <w:bCs/>
          <w:iCs/>
        </w:rPr>
        <w:t>10</w:t>
      </w:r>
      <w:r w:rsidR="00D405C3" w:rsidRPr="00A252DC">
        <w:rPr>
          <w:bCs/>
          <w:iCs/>
        </w:rPr>
        <w:t>/201</w:t>
      </w:r>
      <w:r w:rsidR="00D405C3">
        <w:rPr>
          <w:bCs/>
          <w:iCs/>
        </w:rPr>
        <w:t>8).</w:t>
      </w:r>
    </w:p>
    <w:p w:rsidR="00D405C3" w:rsidRPr="00A252DC" w:rsidRDefault="00D405C3" w:rsidP="00D405C3">
      <w:pPr>
        <w:pStyle w:val="a3"/>
        <w:spacing w:before="0" w:beforeAutospacing="0" w:after="0" w:afterAutospacing="0"/>
        <w:ind w:firstLine="709"/>
        <w:jc w:val="center"/>
        <w:rPr>
          <w:bCs/>
          <w:iCs/>
        </w:rPr>
      </w:pPr>
    </w:p>
    <w:p w:rsidR="00D405C3" w:rsidRDefault="00D405C3" w:rsidP="00412951">
      <w:pPr>
        <w:ind w:firstLine="567"/>
        <w:jc w:val="both"/>
      </w:pPr>
    </w:p>
    <w:p w:rsidR="002B5442" w:rsidRDefault="002B5442" w:rsidP="008D2535">
      <w:pPr>
        <w:ind w:firstLine="567"/>
        <w:jc w:val="center"/>
        <w:rPr>
          <w:b/>
          <w:bCs/>
        </w:rPr>
      </w:pPr>
    </w:p>
    <w:p w:rsidR="00505ADC" w:rsidRDefault="00505ADC" w:rsidP="008D2535">
      <w:pPr>
        <w:ind w:firstLine="567"/>
        <w:jc w:val="center"/>
        <w:rPr>
          <w:b/>
          <w:bCs/>
        </w:rPr>
      </w:pPr>
      <w:r w:rsidRPr="00A252DC">
        <w:rPr>
          <w:b/>
          <w:bCs/>
        </w:rPr>
        <w:t>Выводы</w:t>
      </w:r>
    </w:p>
    <w:p w:rsidR="008D2535" w:rsidRPr="00A252DC" w:rsidRDefault="008D2535" w:rsidP="008D2535">
      <w:pPr>
        <w:ind w:firstLine="567"/>
        <w:jc w:val="center"/>
      </w:pPr>
    </w:p>
    <w:p w:rsidR="00594007" w:rsidRDefault="00594007" w:rsidP="00242DF5">
      <w:pPr>
        <w:pStyle w:val="afe"/>
        <w:ind w:firstLine="567"/>
        <w:jc w:val="both"/>
        <w:rPr>
          <w:rFonts w:ascii="Times New Roman" w:hAnsi="Times New Roman" w:cs="Times New Roman"/>
        </w:rPr>
      </w:pPr>
      <w:r w:rsidRPr="00A252DC">
        <w:rPr>
          <w:rFonts w:ascii="Times New Roman" w:hAnsi="Times New Roman" w:cs="Times New Roman"/>
        </w:rPr>
        <w:t xml:space="preserve">Годовая бюджетная отчетность </w:t>
      </w:r>
      <w:r w:rsidR="004E3D52" w:rsidRPr="00A252DC">
        <w:rPr>
          <w:rFonts w:ascii="Times New Roman" w:hAnsi="Times New Roman" w:cs="Times New Roman"/>
        </w:rPr>
        <w:t>Финансового управления</w:t>
      </w:r>
      <w:r w:rsidRPr="00A252DC">
        <w:rPr>
          <w:rFonts w:ascii="Times New Roman" w:hAnsi="Times New Roman" w:cs="Times New Roman"/>
        </w:rPr>
        <w:t xml:space="preserve"> муниципального образования «</w:t>
      </w:r>
      <w:r w:rsidR="00674F56" w:rsidRPr="00A252DC">
        <w:rPr>
          <w:rFonts w:ascii="Times New Roman" w:hAnsi="Times New Roman" w:cs="Times New Roman"/>
        </w:rPr>
        <w:t>Жигаловский район» за 201</w:t>
      </w:r>
      <w:r w:rsidR="008D2535">
        <w:rPr>
          <w:rFonts w:ascii="Times New Roman" w:hAnsi="Times New Roman" w:cs="Times New Roman"/>
        </w:rPr>
        <w:t>8</w:t>
      </w:r>
      <w:r w:rsidR="00674F56" w:rsidRPr="00A252DC">
        <w:rPr>
          <w:rFonts w:ascii="Times New Roman" w:hAnsi="Times New Roman" w:cs="Times New Roman"/>
        </w:rPr>
        <w:t xml:space="preserve"> год </w:t>
      </w:r>
      <w:r w:rsidRPr="00A252DC">
        <w:rPr>
          <w:rFonts w:ascii="Times New Roman" w:hAnsi="Times New Roman" w:cs="Times New Roman"/>
        </w:rPr>
        <w:t xml:space="preserve">составлена </w:t>
      </w:r>
      <w:r w:rsidR="00FA2E3B">
        <w:rPr>
          <w:rFonts w:ascii="Times New Roman" w:hAnsi="Times New Roman" w:cs="Times New Roman"/>
        </w:rPr>
        <w:t xml:space="preserve">и представлена </w:t>
      </w:r>
      <w:r w:rsidRPr="00A252DC">
        <w:rPr>
          <w:rFonts w:ascii="Times New Roman" w:hAnsi="Times New Roman" w:cs="Times New Roman"/>
        </w:rPr>
        <w:t xml:space="preserve">в соответствии с  требованиями </w:t>
      </w:r>
      <w:r w:rsidR="00FA2E3B" w:rsidRPr="00A252DC">
        <w:rPr>
          <w:rFonts w:ascii="Times New Roman" w:hAnsi="Times New Roman" w:cs="Times New Roman"/>
        </w:rPr>
        <w:t xml:space="preserve">статьи 264.1 Бюджетного кодекса РФ </w:t>
      </w:r>
      <w:r w:rsidR="00FA2E3B">
        <w:rPr>
          <w:rFonts w:ascii="Times New Roman" w:hAnsi="Times New Roman" w:cs="Times New Roman"/>
        </w:rPr>
        <w:t xml:space="preserve">и </w:t>
      </w:r>
      <w:r w:rsidRPr="00A252DC">
        <w:rPr>
          <w:rFonts w:ascii="Times New Roman" w:hAnsi="Times New Roman" w:cs="Times New Roman"/>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 </w:t>
      </w:r>
    </w:p>
    <w:p w:rsidR="001C6382" w:rsidRPr="001C6382" w:rsidRDefault="009C11B2" w:rsidP="009C11B2">
      <w:pPr>
        <w:ind w:firstLine="567"/>
        <w:jc w:val="both"/>
      </w:pPr>
      <w:r>
        <w:t>Показатели</w:t>
      </w:r>
      <w:r w:rsidR="00FA2E3B">
        <w:t>, отраженные в</w:t>
      </w:r>
      <w:r>
        <w:t xml:space="preserve"> ф</w:t>
      </w:r>
      <w:r w:rsidR="001C6382">
        <w:t>орм</w:t>
      </w:r>
      <w:r w:rsidR="00FA2E3B">
        <w:t>ах</w:t>
      </w:r>
      <w:r w:rsidR="001C6382">
        <w:t xml:space="preserve"> годовой </w:t>
      </w:r>
      <w:r>
        <w:t>бюджетной отчетности Финансового управления МО «Жигаловский район» за 201</w:t>
      </w:r>
      <w:r w:rsidR="008D2535">
        <w:t>8</w:t>
      </w:r>
      <w:r>
        <w:t xml:space="preserve"> год, представленные для внешней проверки на бумажном носителе </w:t>
      </w:r>
      <w:r w:rsidR="00C61C0F">
        <w:t>аналогичны</w:t>
      </w:r>
      <w:r>
        <w:t xml:space="preserve"> показателям</w:t>
      </w:r>
      <w:r w:rsidR="00FA2E3B">
        <w:t xml:space="preserve"> </w:t>
      </w:r>
      <w:r>
        <w:t>форм годовой бюджетной отчетности Финансового управления МО «Жигаловский район» за 201</w:t>
      </w:r>
      <w:r w:rsidR="008D2535">
        <w:t>8</w:t>
      </w:r>
      <w:r>
        <w:t xml:space="preserve"> год</w:t>
      </w:r>
      <w:r w:rsidR="00FA2E3B">
        <w:t xml:space="preserve"> при</w:t>
      </w:r>
      <w:r>
        <w:t xml:space="preserve"> формирован</w:t>
      </w:r>
      <w:r w:rsidR="00FA2E3B">
        <w:t>ии</w:t>
      </w:r>
      <w:r>
        <w:t xml:space="preserve"> </w:t>
      </w:r>
      <w:r w:rsidR="00C61C0F">
        <w:t xml:space="preserve">их </w:t>
      </w:r>
      <w:r>
        <w:t>в программном комплексе «СВОД-Смарт».</w:t>
      </w:r>
    </w:p>
    <w:p w:rsidR="00423752" w:rsidRPr="005A3DD3" w:rsidRDefault="00423752" w:rsidP="00423752">
      <w:pPr>
        <w:ind w:firstLine="567"/>
        <w:jc w:val="both"/>
      </w:pPr>
      <w:r>
        <w:t>Н</w:t>
      </w:r>
      <w:r w:rsidRPr="005A3DD3">
        <w:t>есоответствия между показателями форм бюджетной</w:t>
      </w:r>
      <w:r>
        <w:t xml:space="preserve"> </w:t>
      </w:r>
      <w:r w:rsidRPr="005A3DD3">
        <w:t xml:space="preserve">отчетности </w:t>
      </w:r>
      <w:r>
        <w:t xml:space="preserve">внешней </w:t>
      </w:r>
      <w:r w:rsidRPr="005A3DD3">
        <w:t>проверк</w:t>
      </w:r>
      <w:r>
        <w:t>ой</w:t>
      </w:r>
      <w:r w:rsidRPr="005A3DD3">
        <w:t xml:space="preserve"> не установлено.</w:t>
      </w:r>
    </w:p>
    <w:p w:rsidR="00423752" w:rsidRPr="00A252DC" w:rsidRDefault="00423752" w:rsidP="00423752">
      <w:pPr>
        <w:pStyle w:val="afe"/>
        <w:ind w:firstLine="567"/>
        <w:jc w:val="both"/>
        <w:rPr>
          <w:rFonts w:ascii="Times New Roman" w:hAnsi="Times New Roman" w:cs="Times New Roman"/>
        </w:rPr>
      </w:pPr>
      <w:r w:rsidRPr="00A252DC">
        <w:rPr>
          <w:rFonts w:ascii="Times New Roman" w:hAnsi="Times New Roman" w:cs="Times New Roman"/>
        </w:rPr>
        <w:t xml:space="preserve">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423752" w:rsidRPr="0052185E" w:rsidRDefault="00E64618" w:rsidP="00242DF5">
      <w:pPr>
        <w:pStyle w:val="afe"/>
        <w:ind w:firstLine="567"/>
        <w:jc w:val="both"/>
        <w:rPr>
          <w:rFonts w:ascii="Times New Roman" w:hAnsi="Times New Roman" w:cs="Times New Roman"/>
        </w:rPr>
      </w:pPr>
      <w:r w:rsidRPr="0052185E">
        <w:rPr>
          <w:rFonts w:ascii="Times New Roman" w:hAnsi="Times New Roman" w:cs="Times New Roman"/>
        </w:rPr>
        <w:t>Представленная для внешней проверки годовая бюджетная отч</w:t>
      </w:r>
      <w:r w:rsidR="00CC76CA" w:rsidRPr="0052185E">
        <w:rPr>
          <w:rFonts w:ascii="Times New Roman" w:hAnsi="Times New Roman" w:cs="Times New Roman"/>
        </w:rPr>
        <w:t>е</w:t>
      </w:r>
      <w:r w:rsidRPr="0052185E">
        <w:rPr>
          <w:rFonts w:ascii="Times New Roman" w:hAnsi="Times New Roman" w:cs="Times New Roman"/>
        </w:rPr>
        <w:t xml:space="preserve">тность </w:t>
      </w:r>
      <w:r w:rsidR="004E3D52" w:rsidRPr="0052185E">
        <w:rPr>
          <w:rFonts w:ascii="Times New Roman" w:hAnsi="Times New Roman" w:cs="Times New Roman"/>
        </w:rPr>
        <w:t>Финансового управления</w:t>
      </w:r>
      <w:r w:rsidRPr="0052185E">
        <w:rPr>
          <w:rFonts w:ascii="Times New Roman" w:hAnsi="Times New Roman" w:cs="Times New Roman"/>
        </w:rPr>
        <w:t xml:space="preserve"> муниципального образования «Жигаловский район» </w:t>
      </w:r>
      <w:r w:rsidR="0052185E" w:rsidRPr="0052185E">
        <w:rPr>
          <w:rFonts w:ascii="Times New Roman" w:hAnsi="Times New Roman" w:cs="Times New Roman"/>
        </w:rPr>
        <w:t>позволяет сделать вывод о ее достоверности.</w:t>
      </w:r>
    </w:p>
    <w:p w:rsidR="00973372" w:rsidRDefault="00973372" w:rsidP="00406421">
      <w:pPr>
        <w:jc w:val="both"/>
      </w:pPr>
    </w:p>
    <w:p w:rsidR="00423752" w:rsidRDefault="00423752" w:rsidP="00406421">
      <w:pPr>
        <w:jc w:val="both"/>
      </w:pPr>
    </w:p>
    <w:p w:rsidR="00973372" w:rsidRPr="00A252DC" w:rsidRDefault="00973372" w:rsidP="00406421">
      <w:pPr>
        <w:jc w:val="both"/>
      </w:pPr>
    </w:p>
    <w:p w:rsidR="00242DF5" w:rsidRPr="00A252DC" w:rsidRDefault="00242DF5" w:rsidP="00406421">
      <w:pPr>
        <w:jc w:val="both"/>
      </w:pPr>
    </w:p>
    <w:p w:rsidR="00F650A3" w:rsidRPr="00594007" w:rsidRDefault="008D2535" w:rsidP="00406421">
      <w:pPr>
        <w:jc w:val="both"/>
      </w:pPr>
      <w:r>
        <w:t xml:space="preserve">Аудитор                                                        </w:t>
      </w:r>
      <w:r w:rsidR="009773D6" w:rsidRPr="00A252DC">
        <w:t xml:space="preserve">                        </w:t>
      </w:r>
      <w:r w:rsidR="0054665A" w:rsidRPr="00A252DC">
        <w:t xml:space="preserve">                       </w:t>
      </w:r>
      <w:r w:rsidR="009773D6" w:rsidRPr="00A252DC">
        <w:t xml:space="preserve">                    Н.Н. Михина</w:t>
      </w:r>
    </w:p>
    <w:sectPr w:rsidR="00F650A3" w:rsidRPr="00594007" w:rsidSect="00E57722">
      <w:footerReference w:type="even" r:id="rId15"/>
      <w:footerReference w:type="default" r:id="rId16"/>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A3" w:rsidRDefault="00A92CA3">
      <w:r>
        <w:separator/>
      </w:r>
    </w:p>
  </w:endnote>
  <w:endnote w:type="continuationSeparator" w:id="1">
    <w:p w:rsidR="00A92CA3" w:rsidRDefault="00A92C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480355"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480355"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A92CA3">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A3" w:rsidRDefault="00A92CA3">
      <w:r>
        <w:separator/>
      </w:r>
    </w:p>
  </w:footnote>
  <w:footnote w:type="continuationSeparator" w:id="1">
    <w:p w:rsidR="00A92CA3" w:rsidRDefault="00A92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3"/>
  </w:num>
  <w:num w:numId="2">
    <w:abstractNumId w:val="15"/>
  </w:num>
  <w:num w:numId="3">
    <w:abstractNumId w:val="10"/>
  </w:num>
  <w:num w:numId="4">
    <w:abstractNumId w:val="5"/>
  </w:num>
  <w:num w:numId="5">
    <w:abstractNumId w:val="21"/>
  </w:num>
  <w:num w:numId="6">
    <w:abstractNumId w:val="11"/>
  </w:num>
  <w:num w:numId="7">
    <w:abstractNumId w:val="17"/>
  </w:num>
  <w:num w:numId="8">
    <w:abstractNumId w:val="24"/>
  </w:num>
  <w:num w:numId="9">
    <w:abstractNumId w:val="2"/>
  </w:num>
  <w:num w:numId="10">
    <w:abstractNumId w:val="16"/>
  </w:num>
  <w:num w:numId="11">
    <w:abstractNumId w:val="6"/>
  </w:num>
  <w:num w:numId="12">
    <w:abstractNumId w:val="4"/>
  </w:num>
  <w:num w:numId="13">
    <w:abstractNumId w:val="3"/>
  </w:num>
  <w:num w:numId="14">
    <w:abstractNumId w:val="7"/>
  </w:num>
  <w:num w:numId="15">
    <w:abstractNumId w:val="12"/>
  </w:num>
  <w:num w:numId="16">
    <w:abstractNumId w:val="9"/>
  </w:num>
  <w:num w:numId="17">
    <w:abstractNumId w:val="18"/>
  </w:num>
  <w:num w:numId="18">
    <w:abstractNumId w:val="8"/>
  </w:num>
  <w:num w:numId="19">
    <w:abstractNumId w:val="19"/>
  </w:num>
  <w:num w:numId="20">
    <w:abstractNumId w:val="20"/>
  </w:num>
  <w:num w:numId="21">
    <w:abstractNumId w:val="1"/>
  </w:num>
  <w:num w:numId="22">
    <w:abstractNumId w:val="25"/>
  </w:num>
  <w:num w:numId="23">
    <w:abstractNumId w:val="27"/>
  </w:num>
  <w:num w:numId="24">
    <w:abstractNumId w:val="30"/>
  </w:num>
  <w:num w:numId="25">
    <w:abstractNumId w:val="0"/>
  </w:num>
  <w:num w:numId="26">
    <w:abstractNumId w:val="23"/>
  </w:num>
  <w:num w:numId="27">
    <w:abstractNumId w:val="26"/>
  </w:num>
  <w:num w:numId="28">
    <w:abstractNumId w:val="14"/>
  </w:num>
  <w:num w:numId="29">
    <w:abstractNumId w:val="28"/>
  </w:num>
  <w:num w:numId="30">
    <w:abstractNumId w:val="22"/>
  </w:num>
  <w:num w:numId="31">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3031"/>
    <w:rsid w:val="000042BE"/>
    <w:rsid w:val="0000483D"/>
    <w:rsid w:val="00006F9C"/>
    <w:rsid w:val="0000752A"/>
    <w:rsid w:val="000103CD"/>
    <w:rsid w:val="0001052D"/>
    <w:rsid w:val="000135CC"/>
    <w:rsid w:val="00013EBE"/>
    <w:rsid w:val="00017354"/>
    <w:rsid w:val="0002096C"/>
    <w:rsid w:val="00021647"/>
    <w:rsid w:val="00022720"/>
    <w:rsid w:val="00022A24"/>
    <w:rsid w:val="00023C95"/>
    <w:rsid w:val="00030800"/>
    <w:rsid w:val="00031A0B"/>
    <w:rsid w:val="00032006"/>
    <w:rsid w:val="00032929"/>
    <w:rsid w:val="00033574"/>
    <w:rsid w:val="00033FA5"/>
    <w:rsid w:val="0003494C"/>
    <w:rsid w:val="0003787E"/>
    <w:rsid w:val="00040298"/>
    <w:rsid w:val="000406E0"/>
    <w:rsid w:val="00042CCF"/>
    <w:rsid w:val="00043BB3"/>
    <w:rsid w:val="00043DB6"/>
    <w:rsid w:val="000457BC"/>
    <w:rsid w:val="00045816"/>
    <w:rsid w:val="00045933"/>
    <w:rsid w:val="00046054"/>
    <w:rsid w:val="000506E4"/>
    <w:rsid w:val="00050E7B"/>
    <w:rsid w:val="00051174"/>
    <w:rsid w:val="00053D9C"/>
    <w:rsid w:val="00054331"/>
    <w:rsid w:val="000602F0"/>
    <w:rsid w:val="000614AE"/>
    <w:rsid w:val="00061AE4"/>
    <w:rsid w:val="000645E5"/>
    <w:rsid w:val="0006496F"/>
    <w:rsid w:val="000651A5"/>
    <w:rsid w:val="00065B80"/>
    <w:rsid w:val="00065F9C"/>
    <w:rsid w:val="000669FF"/>
    <w:rsid w:val="00066A3C"/>
    <w:rsid w:val="00067519"/>
    <w:rsid w:val="000679D3"/>
    <w:rsid w:val="000701B7"/>
    <w:rsid w:val="00071FA5"/>
    <w:rsid w:val="00074667"/>
    <w:rsid w:val="000747E6"/>
    <w:rsid w:val="0007655D"/>
    <w:rsid w:val="000773CE"/>
    <w:rsid w:val="00081EFE"/>
    <w:rsid w:val="000826D3"/>
    <w:rsid w:val="00082E62"/>
    <w:rsid w:val="000845C6"/>
    <w:rsid w:val="00086140"/>
    <w:rsid w:val="00086B60"/>
    <w:rsid w:val="0008772B"/>
    <w:rsid w:val="0009142D"/>
    <w:rsid w:val="00093F9F"/>
    <w:rsid w:val="00094E71"/>
    <w:rsid w:val="0009648C"/>
    <w:rsid w:val="00097DFB"/>
    <w:rsid w:val="00097EA5"/>
    <w:rsid w:val="000A0A79"/>
    <w:rsid w:val="000A1DAC"/>
    <w:rsid w:val="000A2D66"/>
    <w:rsid w:val="000A2F01"/>
    <w:rsid w:val="000A5108"/>
    <w:rsid w:val="000A71A9"/>
    <w:rsid w:val="000A7AE6"/>
    <w:rsid w:val="000B1256"/>
    <w:rsid w:val="000B1524"/>
    <w:rsid w:val="000B1775"/>
    <w:rsid w:val="000B313E"/>
    <w:rsid w:val="000B3BA5"/>
    <w:rsid w:val="000C3141"/>
    <w:rsid w:val="000C32F9"/>
    <w:rsid w:val="000C3EB3"/>
    <w:rsid w:val="000C531A"/>
    <w:rsid w:val="000C5B34"/>
    <w:rsid w:val="000C70DF"/>
    <w:rsid w:val="000C7231"/>
    <w:rsid w:val="000D0B84"/>
    <w:rsid w:val="000D202E"/>
    <w:rsid w:val="000D2C21"/>
    <w:rsid w:val="000D303B"/>
    <w:rsid w:val="000D3781"/>
    <w:rsid w:val="000D3D41"/>
    <w:rsid w:val="000D52FB"/>
    <w:rsid w:val="000D6921"/>
    <w:rsid w:val="000E324A"/>
    <w:rsid w:val="000E34C0"/>
    <w:rsid w:val="000E43F0"/>
    <w:rsid w:val="000E60E2"/>
    <w:rsid w:val="000E72C5"/>
    <w:rsid w:val="000F2404"/>
    <w:rsid w:val="000F26F2"/>
    <w:rsid w:val="000F29BB"/>
    <w:rsid w:val="000F2B92"/>
    <w:rsid w:val="000F2BC5"/>
    <w:rsid w:val="000F3D0A"/>
    <w:rsid w:val="000F493E"/>
    <w:rsid w:val="000F531E"/>
    <w:rsid w:val="000F69B2"/>
    <w:rsid w:val="000F767F"/>
    <w:rsid w:val="000F7C79"/>
    <w:rsid w:val="00100018"/>
    <w:rsid w:val="00100BBC"/>
    <w:rsid w:val="00100D2B"/>
    <w:rsid w:val="00100FDB"/>
    <w:rsid w:val="00102BA2"/>
    <w:rsid w:val="00105ABC"/>
    <w:rsid w:val="00106512"/>
    <w:rsid w:val="0010680A"/>
    <w:rsid w:val="00111338"/>
    <w:rsid w:val="00112A07"/>
    <w:rsid w:val="001140F4"/>
    <w:rsid w:val="0011667E"/>
    <w:rsid w:val="001166BF"/>
    <w:rsid w:val="00117531"/>
    <w:rsid w:val="0012244F"/>
    <w:rsid w:val="001225E0"/>
    <w:rsid w:val="00122B3A"/>
    <w:rsid w:val="00123D9C"/>
    <w:rsid w:val="0012437A"/>
    <w:rsid w:val="001248A1"/>
    <w:rsid w:val="001248DF"/>
    <w:rsid w:val="00124FCC"/>
    <w:rsid w:val="00124FEB"/>
    <w:rsid w:val="00125479"/>
    <w:rsid w:val="00125E24"/>
    <w:rsid w:val="00126837"/>
    <w:rsid w:val="00126B4B"/>
    <w:rsid w:val="00126BF3"/>
    <w:rsid w:val="001276BF"/>
    <w:rsid w:val="00130594"/>
    <w:rsid w:val="00130713"/>
    <w:rsid w:val="00130BB7"/>
    <w:rsid w:val="00131244"/>
    <w:rsid w:val="001355DC"/>
    <w:rsid w:val="00135835"/>
    <w:rsid w:val="00143ED4"/>
    <w:rsid w:val="00144F3C"/>
    <w:rsid w:val="00144FAD"/>
    <w:rsid w:val="001459FE"/>
    <w:rsid w:val="00147022"/>
    <w:rsid w:val="0014748D"/>
    <w:rsid w:val="0015048A"/>
    <w:rsid w:val="001507E2"/>
    <w:rsid w:val="00150854"/>
    <w:rsid w:val="0015109C"/>
    <w:rsid w:val="00153682"/>
    <w:rsid w:val="001606F5"/>
    <w:rsid w:val="00161149"/>
    <w:rsid w:val="0016114D"/>
    <w:rsid w:val="001619C9"/>
    <w:rsid w:val="00164474"/>
    <w:rsid w:val="00164A3E"/>
    <w:rsid w:val="00166A63"/>
    <w:rsid w:val="001721BC"/>
    <w:rsid w:val="0017394A"/>
    <w:rsid w:val="00173C79"/>
    <w:rsid w:val="00177950"/>
    <w:rsid w:val="00180944"/>
    <w:rsid w:val="0018216D"/>
    <w:rsid w:val="00182FFE"/>
    <w:rsid w:val="001831EA"/>
    <w:rsid w:val="00184721"/>
    <w:rsid w:val="00185030"/>
    <w:rsid w:val="00186500"/>
    <w:rsid w:val="00187A73"/>
    <w:rsid w:val="00187FFC"/>
    <w:rsid w:val="00190471"/>
    <w:rsid w:val="00190B23"/>
    <w:rsid w:val="001919DD"/>
    <w:rsid w:val="00191AD4"/>
    <w:rsid w:val="00194361"/>
    <w:rsid w:val="0019594A"/>
    <w:rsid w:val="00196708"/>
    <w:rsid w:val="0019797B"/>
    <w:rsid w:val="00197CA4"/>
    <w:rsid w:val="001A0BB5"/>
    <w:rsid w:val="001A1D0E"/>
    <w:rsid w:val="001A2ACB"/>
    <w:rsid w:val="001A2B8B"/>
    <w:rsid w:val="001A5103"/>
    <w:rsid w:val="001A7213"/>
    <w:rsid w:val="001B10AC"/>
    <w:rsid w:val="001B128D"/>
    <w:rsid w:val="001B2446"/>
    <w:rsid w:val="001B37A9"/>
    <w:rsid w:val="001B49C6"/>
    <w:rsid w:val="001B5EA7"/>
    <w:rsid w:val="001B7D23"/>
    <w:rsid w:val="001C0A1F"/>
    <w:rsid w:val="001C12F8"/>
    <w:rsid w:val="001C1337"/>
    <w:rsid w:val="001C1532"/>
    <w:rsid w:val="001C17B1"/>
    <w:rsid w:val="001C2D74"/>
    <w:rsid w:val="001C4945"/>
    <w:rsid w:val="001C6382"/>
    <w:rsid w:val="001C67DD"/>
    <w:rsid w:val="001C68B4"/>
    <w:rsid w:val="001D0B75"/>
    <w:rsid w:val="001D2A65"/>
    <w:rsid w:val="001D2FDC"/>
    <w:rsid w:val="001D3EF7"/>
    <w:rsid w:val="001D40A9"/>
    <w:rsid w:val="001D4F93"/>
    <w:rsid w:val="001D5561"/>
    <w:rsid w:val="001D6BBC"/>
    <w:rsid w:val="001D6CA5"/>
    <w:rsid w:val="001E1DB8"/>
    <w:rsid w:val="001E3A84"/>
    <w:rsid w:val="001E3B70"/>
    <w:rsid w:val="001E431C"/>
    <w:rsid w:val="001E463C"/>
    <w:rsid w:val="001E49A0"/>
    <w:rsid w:val="001E5887"/>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20895"/>
    <w:rsid w:val="00220B32"/>
    <w:rsid w:val="002211BD"/>
    <w:rsid w:val="00221E44"/>
    <w:rsid w:val="00224ABB"/>
    <w:rsid w:val="002253CF"/>
    <w:rsid w:val="002257C2"/>
    <w:rsid w:val="00225A2C"/>
    <w:rsid w:val="00225A76"/>
    <w:rsid w:val="0022653B"/>
    <w:rsid w:val="0022747F"/>
    <w:rsid w:val="002277A2"/>
    <w:rsid w:val="0023026D"/>
    <w:rsid w:val="002308E7"/>
    <w:rsid w:val="00230F94"/>
    <w:rsid w:val="00233824"/>
    <w:rsid w:val="00233D7D"/>
    <w:rsid w:val="00233F2A"/>
    <w:rsid w:val="00234B58"/>
    <w:rsid w:val="0023771D"/>
    <w:rsid w:val="00237B7D"/>
    <w:rsid w:val="00237D18"/>
    <w:rsid w:val="00237FFA"/>
    <w:rsid w:val="00241A21"/>
    <w:rsid w:val="00242BC6"/>
    <w:rsid w:val="00242DF5"/>
    <w:rsid w:val="00243625"/>
    <w:rsid w:val="00243C06"/>
    <w:rsid w:val="0024584A"/>
    <w:rsid w:val="0024745F"/>
    <w:rsid w:val="0025104F"/>
    <w:rsid w:val="00251905"/>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20B2"/>
    <w:rsid w:val="00262B09"/>
    <w:rsid w:val="002637C9"/>
    <w:rsid w:val="00264018"/>
    <w:rsid w:val="002641E5"/>
    <w:rsid w:val="00265952"/>
    <w:rsid w:val="00265D7F"/>
    <w:rsid w:val="00266F0E"/>
    <w:rsid w:val="00270B14"/>
    <w:rsid w:val="00270E02"/>
    <w:rsid w:val="00272463"/>
    <w:rsid w:val="00273127"/>
    <w:rsid w:val="00273927"/>
    <w:rsid w:val="00274189"/>
    <w:rsid w:val="002762A9"/>
    <w:rsid w:val="002779DC"/>
    <w:rsid w:val="00277B15"/>
    <w:rsid w:val="0028005A"/>
    <w:rsid w:val="002801D3"/>
    <w:rsid w:val="0028214E"/>
    <w:rsid w:val="00283F72"/>
    <w:rsid w:val="00284E38"/>
    <w:rsid w:val="0028571F"/>
    <w:rsid w:val="00285CE1"/>
    <w:rsid w:val="00286003"/>
    <w:rsid w:val="0028608F"/>
    <w:rsid w:val="00286B50"/>
    <w:rsid w:val="00287110"/>
    <w:rsid w:val="002875E0"/>
    <w:rsid w:val="0029044E"/>
    <w:rsid w:val="002915EB"/>
    <w:rsid w:val="00291FE7"/>
    <w:rsid w:val="002925C4"/>
    <w:rsid w:val="00292AA6"/>
    <w:rsid w:val="0029382F"/>
    <w:rsid w:val="00294185"/>
    <w:rsid w:val="002960BC"/>
    <w:rsid w:val="00296694"/>
    <w:rsid w:val="00297E8C"/>
    <w:rsid w:val="00297FD5"/>
    <w:rsid w:val="002A1052"/>
    <w:rsid w:val="002A1118"/>
    <w:rsid w:val="002A1D51"/>
    <w:rsid w:val="002A29A5"/>
    <w:rsid w:val="002A2BAB"/>
    <w:rsid w:val="002A2EAD"/>
    <w:rsid w:val="002A4AA6"/>
    <w:rsid w:val="002A528B"/>
    <w:rsid w:val="002A5ABB"/>
    <w:rsid w:val="002A68FA"/>
    <w:rsid w:val="002A6F6D"/>
    <w:rsid w:val="002A7A66"/>
    <w:rsid w:val="002B06FE"/>
    <w:rsid w:val="002B0AA2"/>
    <w:rsid w:val="002B11AE"/>
    <w:rsid w:val="002B1E7B"/>
    <w:rsid w:val="002B2A51"/>
    <w:rsid w:val="002B2DD0"/>
    <w:rsid w:val="002B444B"/>
    <w:rsid w:val="002B44EB"/>
    <w:rsid w:val="002B4F70"/>
    <w:rsid w:val="002B5442"/>
    <w:rsid w:val="002B5EB4"/>
    <w:rsid w:val="002B6154"/>
    <w:rsid w:val="002C01B0"/>
    <w:rsid w:val="002C01D5"/>
    <w:rsid w:val="002C1AED"/>
    <w:rsid w:val="002C3915"/>
    <w:rsid w:val="002C3E63"/>
    <w:rsid w:val="002C40D2"/>
    <w:rsid w:val="002C45B0"/>
    <w:rsid w:val="002C502C"/>
    <w:rsid w:val="002C5D9C"/>
    <w:rsid w:val="002C6087"/>
    <w:rsid w:val="002C6457"/>
    <w:rsid w:val="002D2628"/>
    <w:rsid w:val="002D3AF4"/>
    <w:rsid w:val="002D42D3"/>
    <w:rsid w:val="002D47FC"/>
    <w:rsid w:val="002D4ACA"/>
    <w:rsid w:val="002D50A7"/>
    <w:rsid w:val="002E029A"/>
    <w:rsid w:val="002E2467"/>
    <w:rsid w:val="002E27A2"/>
    <w:rsid w:val="002E3ABD"/>
    <w:rsid w:val="002E3F31"/>
    <w:rsid w:val="002E42B8"/>
    <w:rsid w:val="002E4CC2"/>
    <w:rsid w:val="002F0036"/>
    <w:rsid w:val="002F1707"/>
    <w:rsid w:val="002F183D"/>
    <w:rsid w:val="002F1B4E"/>
    <w:rsid w:val="002F26D4"/>
    <w:rsid w:val="002F7176"/>
    <w:rsid w:val="00300112"/>
    <w:rsid w:val="003011DC"/>
    <w:rsid w:val="00301892"/>
    <w:rsid w:val="003037BF"/>
    <w:rsid w:val="00303D41"/>
    <w:rsid w:val="00304FD2"/>
    <w:rsid w:val="003050E2"/>
    <w:rsid w:val="00305696"/>
    <w:rsid w:val="00306096"/>
    <w:rsid w:val="0030613C"/>
    <w:rsid w:val="00306D28"/>
    <w:rsid w:val="00310BA7"/>
    <w:rsid w:val="00310D50"/>
    <w:rsid w:val="0031133A"/>
    <w:rsid w:val="00311370"/>
    <w:rsid w:val="0031350B"/>
    <w:rsid w:val="003159C9"/>
    <w:rsid w:val="003165F0"/>
    <w:rsid w:val="00316EB4"/>
    <w:rsid w:val="00320D4C"/>
    <w:rsid w:val="003221B7"/>
    <w:rsid w:val="003222B8"/>
    <w:rsid w:val="003234F5"/>
    <w:rsid w:val="00324053"/>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4126A"/>
    <w:rsid w:val="00343EA2"/>
    <w:rsid w:val="0034652A"/>
    <w:rsid w:val="00346B59"/>
    <w:rsid w:val="00346E7F"/>
    <w:rsid w:val="003475E4"/>
    <w:rsid w:val="00347C50"/>
    <w:rsid w:val="0035031C"/>
    <w:rsid w:val="003506FE"/>
    <w:rsid w:val="00352B08"/>
    <w:rsid w:val="003538A2"/>
    <w:rsid w:val="0035394D"/>
    <w:rsid w:val="00353B13"/>
    <w:rsid w:val="00353C7F"/>
    <w:rsid w:val="0035431E"/>
    <w:rsid w:val="00357152"/>
    <w:rsid w:val="003572EC"/>
    <w:rsid w:val="00362938"/>
    <w:rsid w:val="003649A3"/>
    <w:rsid w:val="00366B31"/>
    <w:rsid w:val="0036759C"/>
    <w:rsid w:val="00370240"/>
    <w:rsid w:val="00371598"/>
    <w:rsid w:val="00371886"/>
    <w:rsid w:val="00373389"/>
    <w:rsid w:val="0037358C"/>
    <w:rsid w:val="00374625"/>
    <w:rsid w:val="003749F6"/>
    <w:rsid w:val="00374F0C"/>
    <w:rsid w:val="00374F25"/>
    <w:rsid w:val="0037706D"/>
    <w:rsid w:val="00377585"/>
    <w:rsid w:val="003777F0"/>
    <w:rsid w:val="00380E29"/>
    <w:rsid w:val="0038255E"/>
    <w:rsid w:val="0038477F"/>
    <w:rsid w:val="003848E2"/>
    <w:rsid w:val="00384A53"/>
    <w:rsid w:val="00385088"/>
    <w:rsid w:val="00386458"/>
    <w:rsid w:val="00386D59"/>
    <w:rsid w:val="003873AF"/>
    <w:rsid w:val="00387A8E"/>
    <w:rsid w:val="00387C20"/>
    <w:rsid w:val="00387C5B"/>
    <w:rsid w:val="003916BE"/>
    <w:rsid w:val="00392B18"/>
    <w:rsid w:val="00393118"/>
    <w:rsid w:val="00393D87"/>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D54"/>
    <w:rsid w:val="003B7CFC"/>
    <w:rsid w:val="003C0673"/>
    <w:rsid w:val="003C0691"/>
    <w:rsid w:val="003C3048"/>
    <w:rsid w:val="003C4FC0"/>
    <w:rsid w:val="003C55EC"/>
    <w:rsid w:val="003C69CD"/>
    <w:rsid w:val="003C75BC"/>
    <w:rsid w:val="003C7790"/>
    <w:rsid w:val="003D00E9"/>
    <w:rsid w:val="003D0596"/>
    <w:rsid w:val="003D0AC9"/>
    <w:rsid w:val="003D15E9"/>
    <w:rsid w:val="003D1E27"/>
    <w:rsid w:val="003D3868"/>
    <w:rsid w:val="003D39FA"/>
    <w:rsid w:val="003D577F"/>
    <w:rsid w:val="003D645F"/>
    <w:rsid w:val="003D6BB4"/>
    <w:rsid w:val="003E0AF5"/>
    <w:rsid w:val="003E1F88"/>
    <w:rsid w:val="003E3CFD"/>
    <w:rsid w:val="003E56F1"/>
    <w:rsid w:val="003F225F"/>
    <w:rsid w:val="003F25B5"/>
    <w:rsid w:val="003F4754"/>
    <w:rsid w:val="003F5D73"/>
    <w:rsid w:val="003F60A6"/>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4D67"/>
    <w:rsid w:val="0041537F"/>
    <w:rsid w:val="00416189"/>
    <w:rsid w:val="00416CE3"/>
    <w:rsid w:val="00417413"/>
    <w:rsid w:val="0041765B"/>
    <w:rsid w:val="004200C8"/>
    <w:rsid w:val="00420967"/>
    <w:rsid w:val="00421C02"/>
    <w:rsid w:val="00421CDA"/>
    <w:rsid w:val="00423752"/>
    <w:rsid w:val="00423B1F"/>
    <w:rsid w:val="00424390"/>
    <w:rsid w:val="00425D4D"/>
    <w:rsid w:val="00426411"/>
    <w:rsid w:val="004264B5"/>
    <w:rsid w:val="004278B0"/>
    <w:rsid w:val="0043055F"/>
    <w:rsid w:val="00430E51"/>
    <w:rsid w:val="00431AD1"/>
    <w:rsid w:val="00431FB5"/>
    <w:rsid w:val="004336C4"/>
    <w:rsid w:val="00435228"/>
    <w:rsid w:val="00435BAF"/>
    <w:rsid w:val="0043658C"/>
    <w:rsid w:val="00437F7A"/>
    <w:rsid w:val="0044078E"/>
    <w:rsid w:val="00442870"/>
    <w:rsid w:val="00443719"/>
    <w:rsid w:val="00443A1D"/>
    <w:rsid w:val="00443D29"/>
    <w:rsid w:val="0044488B"/>
    <w:rsid w:val="00444DC8"/>
    <w:rsid w:val="00445EE6"/>
    <w:rsid w:val="00446193"/>
    <w:rsid w:val="00446422"/>
    <w:rsid w:val="004472B9"/>
    <w:rsid w:val="00447705"/>
    <w:rsid w:val="004477A5"/>
    <w:rsid w:val="00450A92"/>
    <w:rsid w:val="00450DD0"/>
    <w:rsid w:val="004519C0"/>
    <w:rsid w:val="00453578"/>
    <w:rsid w:val="0045381A"/>
    <w:rsid w:val="00453E7B"/>
    <w:rsid w:val="00461A6E"/>
    <w:rsid w:val="004633C4"/>
    <w:rsid w:val="00466316"/>
    <w:rsid w:val="004672E9"/>
    <w:rsid w:val="00467C2A"/>
    <w:rsid w:val="0047031A"/>
    <w:rsid w:val="00470A92"/>
    <w:rsid w:val="00470C6B"/>
    <w:rsid w:val="00471465"/>
    <w:rsid w:val="0047274F"/>
    <w:rsid w:val="004732C3"/>
    <w:rsid w:val="0047514F"/>
    <w:rsid w:val="00480355"/>
    <w:rsid w:val="00481D8B"/>
    <w:rsid w:val="0048205C"/>
    <w:rsid w:val="0048253A"/>
    <w:rsid w:val="00482997"/>
    <w:rsid w:val="00483A42"/>
    <w:rsid w:val="00484516"/>
    <w:rsid w:val="0048586A"/>
    <w:rsid w:val="00486E0C"/>
    <w:rsid w:val="00487DA8"/>
    <w:rsid w:val="004902A1"/>
    <w:rsid w:val="00491611"/>
    <w:rsid w:val="004916AC"/>
    <w:rsid w:val="00491A9E"/>
    <w:rsid w:val="00491CC6"/>
    <w:rsid w:val="00495093"/>
    <w:rsid w:val="00495AA3"/>
    <w:rsid w:val="00497BB3"/>
    <w:rsid w:val="004A0FAD"/>
    <w:rsid w:val="004A15EC"/>
    <w:rsid w:val="004A3C09"/>
    <w:rsid w:val="004A3E53"/>
    <w:rsid w:val="004A41D7"/>
    <w:rsid w:val="004A5851"/>
    <w:rsid w:val="004A6C35"/>
    <w:rsid w:val="004A6DFD"/>
    <w:rsid w:val="004A7598"/>
    <w:rsid w:val="004A77A3"/>
    <w:rsid w:val="004B0DDC"/>
    <w:rsid w:val="004B0F51"/>
    <w:rsid w:val="004B2E46"/>
    <w:rsid w:val="004B508E"/>
    <w:rsid w:val="004B6E07"/>
    <w:rsid w:val="004B6F36"/>
    <w:rsid w:val="004B7D1B"/>
    <w:rsid w:val="004B7F52"/>
    <w:rsid w:val="004C1A46"/>
    <w:rsid w:val="004C1AE8"/>
    <w:rsid w:val="004C2293"/>
    <w:rsid w:val="004C3A3B"/>
    <w:rsid w:val="004C6DE8"/>
    <w:rsid w:val="004C75B0"/>
    <w:rsid w:val="004C7D2E"/>
    <w:rsid w:val="004D0763"/>
    <w:rsid w:val="004D0935"/>
    <w:rsid w:val="004D0DE6"/>
    <w:rsid w:val="004D4233"/>
    <w:rsid w:val="004D465E"/>
    <w:rsid w:val="004D478C"/>
    <w:rsid w:val="004D5AEC"/>
    <w:rsid w:val="004D6BDF"/>
    <w:rsid w:val="004E12A8"/>
    <w:rsid w:val="004E21E0"/>
    <w:rsid w:val="004E3BE0"/>
    <w:rsid w:val="004E3D08"/>
    <w:rsid w:val="004E3D52"/>
    <w:rsid w:val="004E436C"/>
    <w:rsid w:val="004E45D2"/>
    <w:rsid w:val="004E49D2"/>
    <w:rsid w:val="004E6757"/>
    <w:rsid w:val="004E6E76"/>
    <w:rsid w:val="004E776C"/>
    <w:rsid w:val="004E781E"/>
    <w:rsid w:val="004F001A"/>
    <w:rsid w:val="004F02AB"/>
    <w:rsid w:val="004F0B02"/>
    <w:rsid w:val="004F0BA4"/>
    <w:rsid w:val="004F1020"/>
    <w:rsid w:val="004F150C"/>
    <w:rsid w:val="004F2023"/>
    <w:rsid w:val="004F36EB"/>
    <w:rsid w:val="004F3878"/>
    <w:rsid w:val="004F3DE3"/>
    <w:rsid w:val="004F53F2"/>
    <w:rsid w:val="004F5826"/>
    <w:rsid w:val="004F61EE"/>
    <w:rsid w:val="004F64E1"/>
    <w:rsid w:val="0050083D"/>
    <w:rsid w:val="005013AC"/>
    <w:rsid w:val="005056FA"/>
    <w:rsid w:val="0050582F"/>
    <w:rsid w:val="00505ADC"/>
    <w:rsid w:val="0050624E"/>
    <w:rsid w:val="005116CD"/>
    <w:rsid w:val="00512C4E"/>
    <w:rsid w:val="005143CC"/>
    <w:rsid w:val="00514F82"/>
    <w:rsid w:val="0051513C"/>
    <w:rsid w:val="0051700D"/>
    <w:rsid w:val="00521438"/>
    <w:rsid w:val="0052185E"/>
    <w:rsid w:val="0052221C"/>
    <w:rsid w:val="00523D97"/>
    <w:rsid w:val="00524A76"/>
    <w:rsid w:val="00526019"/>
    <w:rsid w:val="00532347"/>
    <w:rsid w:val="00532FE7"/>
    <w:rsid w:val="00534EB3"/>
    <w:rsid w:val="00535A27"/>
    <w:rsid w:val="0053671C"/>
    <w:rsid w:val="00537A7D"/>
    <w:rsid w:val="00541E67"/>
    <w:rsid w:val="0054237B"/>
    <w:rsid w:val="00542579"/>
    <w:rsid w:val="00542D04"/>
    <w:rsid w:val="005432FA"/>
    <w:rsid w:val="00543804"/>
    <w:rsid w:val="00544270"/>
    <w:rsid w:val="00545F7E"/>
    <w:rsid w:val="0054665A"/>
    <w:rsid w:val="00546B59"/>
    <w:rsid w:val="00547F2C"/>
    <w:rsid w:val="005501FF"/>
    <w:rsid w:val="0055061E"/>
    <w:rsid w:val="0055066F"/>
    <w:rsid w:val="005508D5"/>
    <w:rsid w:val="00550C11"/>
    <w:rsid w:val="0055139D"/>
    <w:rsid w:val="00552259"/>
    <w:rsid w:val="00553907"/>
    <w:rsid w:val="00553A44"/>
    <w:rsid w:val="005545E8"/>
    <w:rsid w:val="00555B95"/>
    <w:rsid w:val="00557388"/>
    <w:rsid w:val="0056092D"/>
    <w:rsid w:val="00561479"/>
    <w:rsid w:val="00561E61"/>
    <w:rsid w:val="0056482C"/>
    <w:rsid w:val="005678A5"/>
    <w:rsid w:val="005700C7"/>
    <w:rsid w:val="00570154"/>
    <w:rsid w:val="005729E8"/>
    <w:rsid w:val="00573BF4"/>
    <w:rsid w:val="00575B39"/>
    <w:rsid w:val="00576152"/>
    <w:rsid w:val="00580071"/>
    <w:rsid w:val="005806CC"/>
    <w:rsid w:val="00580828"/>
    <w:rsid w:val="00580B8C"/>
    <w:rsid w:val="0058266D"/>
    <w:rsid w:val="00584C47"/>
    <w:rsid w:val="00584E44"/>
    <w:rsid w:val="0058740F"/>
    <w:rsid w:val="005877EF"/>
    <w:rsid w:val="00590114"/>
    <w:rsid w:val="00590B02"/>
    <w:rsid w:val="00591163"/>
    <w:rsid w:val="00591383"/>
    <w:rsid w:val="005919BC"/>
    <w:rsid w:val="005924D6"/>
    <w:rsid w:val="005931BE"/>
    <w:rsid w:val="00593B87"/>
    <w:rsid w:val="00594007"/>
    <w:rsid w:val="005941DF"/>
    <w:rsid w:val="00595C8D"/>
    <w:rsid w:val="005966D9"/>
    <w:rsid w:val="005A086A"/>
    <w:rsid w:val="005A1DCD"/>
    <w:rsid w:val="005A42A7"/>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7A8"/>
    <w:rsid w:val="005D6FCE"/>
    <w:rsid w:val="005D72E2"/>
    <w:rsid w:val="005E0292"/>
    <w:rsid w:val="005E06E6"/>
    <w:rsid w:val="005E0CFD"/>
    <w:rsid w:val="005E3DD9"/>
    <w:rsid w:val="005E4A63"/>
    <w:rsid w:val="005E532A"/>
    <w:rsid w:val="005E5C30"/>
    <w:rsid w:val="005E7E71"/>
    <w:rsid w:val="005F1095"/>
    <w:rsid w:val="005F1249"/>
    <w:rsid w:val="005F2208"/>
    <w:rsid w:val="005F2306"/>
    <w:rsid w:val="005F2CB1"/>
    <w:rsid w:val="005F47DE"/>
    <w:rsid w:val="005F58F4"/>
    <w:rsid w:val="005F5B2F"/>
    <w:rsid w:val="005F62A7"/>
    <w:rsid w:val="005F7C9D"/>
    <w:rsid w:val="00600C96"/>
    <w:rsid w:val="00601631"/>
    <w:rsid w:val="0060295B"/>
    <w:rsid w:val="00604E21"/>
    <w:rsid w:val="00605609"/>
    <w:rsid w:val="0060567E"/>
    <w:rsid w:val="00605BBC"/>
    <w:rsid w:val="00610352"/>
    <w:rsid w:val="00612DBB"/>
    <w:rsid w:val="00613D56"/>
    <w:rsid w:val="00614017"/>
    <w:rsid w:val="006148F1"/>
    <w:rsid w:val="00614985"/>
    <w:rsid w:val="00614A95"/>
    <w:rsid w:val="006156A7"/>
    <w:rsid w:val="00615E76"/>
    <w:rsid w:val="00617A32"/>
    <w:rsid w:val="00617E9A"/>
    <w:rsid w:val="006208C8"/>
    <w:rsid w:val="00621DE4"/>
    <w:rsid w:val="00623E71"/>
    <w:rsid w:val="006245D8"/>
    <w:rsid w:val="00624B79"/>
    <w:rsid w:val="00626633"/>
    <w:rsid w:val="00627B5F"/>
    <w:rsid w:val="00632227"/>
    <w:rsid w:val="006341C2"/>
    <w:rsid w:val="00634C7F"/>
    <w:rsid w:val="00634E04"/>
    <w:rsid w:val="006353F7"/>
    <w:rsid w:val="00636A76"/>
    <w:rsid w:val="00637291"/>
    <w:rsid w:val="0063734A"/>
    <w:rsid w:val="00637526"/>
    <w:rsid w:val="00641FA0"/>
    <w:rsid w:val="006430A8"/>
    <w:rsid w:val="00644494"/>
    <w:rsid w:val="006444AE"/>
    <w:rsid w:val="00647284"/>
    <w:rsid w:val="00647466"/>
    <w:rsid w:val="00647579"/>
    <w:rsid w:val="0065598A"/>
    <w:rsid w:val="00656050"/>
    <w:rsid w:val="00661E17"/>
    <w:rsid w:val="006630FF"/>
    <w:rsid w:val="006652D4"/>
    <w:rsid w:val="0066552F"/>
    <w:rsid w:val="00665852"/>
    <w:rsid w:val="00666F2C"/>
    <w:rsid w:val="00670158"/>
    <w:rsid w:val="00670307"/>
    <w:rsid w:val="00670871"/>
    <w:rsid w:val="006739EE"/>
    <w:rsid w:val="00674A4D"/>
    <w:rsid w:val="00674F32"/>
    <w:rsid w:val="00674F56"/>
    <w:rsid w:val="00676241"/>
    <w:rsid w:val="00676445"/>
    <w:rsid w:val="006767AB"/>
    <w:rsid w:val="00676EBC"/>
    <w:rsid w:val="0067780E"/>
    <w:rsid w:val="0068091E"/>
    <w:rsid w:val="006825A1"/>
    <w:rsid w:val="0068372D"/>
    <w:rsid w:val="006849F2"/>
    <w:rsid w:val="00685087"/>
    <w:rsid w:val="006904B4"/>
    <w:rsid w:val="00690629"/>
    <w:rsid w:val="00691A85"/>
    <w:rsid w:val="00691DC6"/>
    <w:rsid w:val="0069247F"/>
    <w:rsid w:val="0069333A"/>
    <w:rsid w:val="00693907"/>
    <w:rsid w:val="0069504D"/>
    <w:rsid w:val="00697FA7"/>
    <w:rsid w:val="006A0D1F"/>
    <w:rsid w:val="006A15FF"/>
    <w:rsid w:val="006A1F6D"/>
    <w:rsid w:val="006A220C"/>
    <w:rsid w:val="006A3364"/>
    <w:rsid w:val="006A4F6F"/>
    <w:rsid w:val="006A6B4C"/>
    <w:rsid w:val="006B0105"/>
    <w:rsid w:val="006B055B"/>
    <w:rsid w:val="006B09D3"/>
    <w:rsid w:val="006B265E"/>
    <w:rsid w:val="006B61ED"/>
    <w:rsid w:val="006B7B5F"/>
    <w:rsid w:val="006C105C"/>
    <w:rsid w:val="006C1261"/>
    <w:rsid w:val="006C2337"/>
    <w:rsid w:val="006C26EA"/>
    <w:rsid w:val="006C2B03"/>
    <w:rsid w:val="006C430C"/>
    <w:rsid w:val="006C4363"/>
    <w:rsid w:val="006C59F6"/>
    <w:rsid w:val="006C642A"/>
    <w:rsid w:val="006C79E1"/>
    <w:rsid w:val="006C7FE0"/>
    <w:rsid w:val="006D0E5C"/>
    <w:rsid w:val="006D1337"/>
    <w:rsid w:val="006D1A87"/>
    <w:rsid w:val="006D2193"/>
    <w:rsid w:val="006D3535"/>
    <w:rsid w:val="006D3D4D"/>
    <w:rsid w:val="006D49C5"/>
    <w:rsid w:val="006D5523"/>
    <w:rsid w:val="006D7C50"/>
    <w:rsid w:val="006D7C54"/>
    <w:rsid w:val="006E053E"/>
    <w:rsid w:val="006E05D1"/>
    <w:rsid w:val="006E107B"/>
    <w:rsid w:val="006E1533"/>
    <w:rsid w:val="006E2AD3"/>
    <w:rsid w:val="006E4DDD"/>
    <w:rsid w:val="006E5B66"/>
    <w:rsid w:val="006E5BF5"/>
    <w:rsid w:val="006E6794"/>
    <w:rsid w:val="006F085C"/>
    <w:rsid w:val="006F1C9E"/>
    <w:rsid w:val="006F27A6"/>
    <w:rsid w:val="006F3F30"/>
    <w:rsid w:val="006F4406"/>
    <w:rsid w:val="006F5A93"/>
    <w:rsid w:val="006F6BED"/>
    <w:rsid w:val="006F75DC"/>
    <w:rsid w:val="00700CEB"/>
    <w:rsid w:val="0070114C"/>
    <w:rsid w:val="007014F9"/>
    <w:rsid w:val="00702EC4"/>
    <w:rsid w:val="00703D89"/>
    <w:rsid w:val="00704416"/>
    <w:rsid w:val="00705119"/>
    <w:rsid w:val="007057E3"/>
    <w:rsid w:val="00707B87"/>
    <w:rsid w:val="0071058B"/>
    <w:rsid w:val="00710671"/>
    <w:rsid w:val="00713380"/>
    <w:rsid w:val="0071503A"/>
    <w:rsid w:val="0071650C"/>
    <w:rsid w:val="00716AEB"/>
    <w:rsid w:val="00717C38"/>
    <w:rsid w:val="00725265"/>
    <w:rsid w:val="00725439"/>
    <w:rsid w:val="00727F36"/>
    <w:rsid w:val="00731C86"/>
    <w:rsid w:val="00731E4E"/>
    <w:rsid w:val="00732D02"/>
    <w:rsid w:val="00736CA3"/>
    <w:rsid w:val="0073721E"/>
    <w:rsid w:val="00737311"/>
    <w:rsid w:val="00740C96"/>
    <w:rsid w:val="00740E2E"/>
    <w:rsid w:val="00740F98"/>
    <w:rsid w:val="007431DC"/>
    <w:rsid w:val="007454D1"/>
    <w:rsid w:val="007462D5"/>
    <w:rsid w:val="00746E91"/>
    <w:rsid w:val="00747616"/>
    <w:rsid w:val="00750500"/>
    <w:rsid w:val="0075138B"/>
    <w:rsid w:val="007519B4"/>
    <w:rsid w:val="00751BE7"/>
    <w:rsid w:val="00751CCE"/>
    <w:rsid w:val="0075298A"/>
    <w:rsid w:val="00753ADD"/>
    <w:rsid w:val="0075655A"/>
    <w:rsid w:val="00760760"/>
    <w:rsid w:val="0076190E"/>
    <w:rsid w:val="007647CA"/>
    <w:rsid w:val="00764EB4"/>
    <w:rsid w:val="00766C6E"/>
    <w:rsid w:val="007677A8"/>
    <w:rsid w:val="00767D6E"/>
    <w:rsid w:val="007700B9"/>
    <w:rsid w:val="00771261"/>
    <w:rsid w:val="00772205"/>
    <w:rsid w:val="0077326C"/>
    <w:rsid w:val="007766C2"/>
    <w:rsid w:val="0077755B"/>
    <w:rsid w:val="00780345"/>
    <w:rsid w:val="00780E57"/>
    <w:rsid w:val="00781B15"/>
    <w:rsid w:val="0078242B"/>
    <w:rsid w:val="00782884"/>
    <w:rsid w:val="00782F8F"/>
    <w:rsid w:val="007835F2"/>
    <w:rsid w:val="00784B44"/>
    <w:rsid w:val="00785545"/>
    <w:rsid w:val="0078616A"/>
    <w:rsid w:val="00786F58"/>
    <w:rsid w:val="0079147F"/>
    <w:rsid w:val="0079298B"/>
    <w:rsid w:val="0079347C"/>
    <w:rsid w:val="007A206F"/>
    <w:rsid w:val="007A3005"/>
    <w:rsid w:val="007A3273"/>
    <w:rsid w:val="007A39C3"/>
    <w:rsid w:val="007A3E91"/>
    <w:rsid w:val="007A3F1C"/>
    <w:rsid w:val="007B1BEA"/>
    <w:rsid w:val="007B2516"/>
    <w:rsid w:val="007B2AB5"/>
    <w:rsid w:val="007B308D"/>
    <w:rsid w:val="007B3C84"/>
    <w:rsid w:val="007B4744"/>
    <w:rsid w:val="007B5E05"/>
    <w:rsid w:val="007B6F6A"/>
    <w:rsid w:val="007C00A1"/>
    <w:rsid w:val="007C139D"/>
    <w:rsid w:val="007C2A52"/>
    <w:rsid w:val="007C4EDA"/>
    <w:rsid w:val="007C5212"/>
    <w:rsid w:val="007D40F1"/>
    <w:rsid w:val="007D4AF0"/>
    <w:rsid w:val="007D5D93"/>
    <w:rsid w:val="007D6A5C"/>
    <w:rsid w:val="007D6D6C"/>
    <w:rsid w:val="007D78C5"/>
    <w:rsid w:val="007E25B1"/>
    <w:rsid w:val="007E2B57"/>
    <w:rsid w:val="007E33C3"/>
    <w:rsid w:val="007E3DB3"/>
    <w:rsid w:val="007E453B"/>
    <w:rsid w:val="007E458B"/>
    <w:rsid w:val="007E6384"/>
    <w:rsid w:val="007E64D4"/>
    <w:rsid w:val="007E7346"/>
    <w:rsid w:val="007F1057"/>
    <w:rsid w:val="007F1DEE"/>
    <w:rsid w:val="007F209C"/>
    <w:rsid w:val="007F28EB"/>
    <w:rsid w:val="007F28F2"/>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F7D"/>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570B"/>
    <w:rsid w:val="00837276"/>
    <w:rsid w:val="00840ED5"/>
    <w:rsid w:val="00841D83"/>
    <w:rsid w:val="00843C74"/>
    <w:rsid w:val="00844034"/>
    <w:rsid w:val="008447E1"/>
    <w:rsid w:val="00845D45"/>
    <w:rsid w:val="00846D42"/>
    <w:rsid w:val="00847D99"/>
    <w:rsid w:val="00850ABD"/>
    <w:rsid w:val="00850EF1"/>
    <w:rsid w:val="00851BB8"/>
    <w:rsid w:val="0085277F"/>
    <w:rsid w:val="008529D1"/>
    <w:rsid w:val="00852D86"/>
    <w:rsid w:val="00853F20"/>
    <w:rsid w:val="00855325"/>
    <w:rsid w:val="00857353"/>
    <w:rsid w:val="008577C3"/>
    <w:rsid w:val="00860396"/>
    <w:rsid w:val="0086249A"/>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849F0"/>
    <w:rsid w:val="00886470"/>
    <w:rsid w:val="008866F4"/>
    <w:rsid w:val="00887191"/>
    <w:rsid w:val="00890BCD"/>
    <w:rsid w:val="00892F77"/>
    <w:rsid w:val="00894560"/>
    <w:rsid w:val="008962F7"/>
    <w:rsid w:val="00897210"/>
    <w:rsid w:val="008A0178"/>
    <w:rsid w:val="008A0A21"/>
    <w:rsid w:val="008A0D03"/>
    <w:rsid w:val="008A428D"/>
    <w:rsid w:val="008A4787"/>
    <w:rsid w:val="008A490F"/>
    <w:rsid w:val="008A55BD"/>
    <w:rsid w:val="008A6D47"/>
    <w:rsid w:val="008B00A1"/>
    <w:rsid w:val="008B0A02"/>
    <w:rsid w:val="008B18B6"/>
    <w:rsid w:val="008B39DB"/>
    <w:rsid w:val="008B5F41"/>
    <w:rsid w:val="008B7172"/>
    <w:rsid w:val="008B7EC2"/>
    <w:rsid w:val="008B7FBF"/>
    <w:rsid w:val="008C0921"/>
    <w:rsid w:val="008C16E1"/>
    <w:rsid w:val="008C41EA"/>
    <w:rsid w:val="008C4606"/>
    <w:rsid w:val="008C4D9D"/>
    <w:rsid w:val="008C4DDA"/>
    <w:rsid w:val="008C63B2"/>
    <w:rsid w:val="008D0283"/>
    <w:rsid w:val="008D0748"/>
    <w:rsid w:val="008D14CC"/>
    <w:rsid w:val="008D193C"/>
    <w:rsid w:val="008D2535"/>
    <w:rsid w:val="008D4EDC"/>
    <w:rsid w:val="008D7832"/>
    <w:rsid w:val="008E116E"/>
    <w:rsid w:val="008E13AA"/>
    <w:rsid w:val="008E23B6"/>
    <w:rsid w:val="008E2E15"/>
    <w:rsid w:val="008E3081"/>
    <w:rsid w:val="008E34D4"/>
    <w:rsid w:val="008E4B0E"/>
    <w:rsid w:val="008E500C"/>
    <w:rsid w:val="008E5BD2"/>
    <w:rsid w:val="008E5D3B"/>
    <w:rsid w:val="008E7D0A"/>
    <w:rsid w:val="008F15C2"/>
    <w:rsid w:val="008F1709"/>
    <w:rsid w:val="008F29A8"/>
    <w:rsid w:val="008F4B5A"/>
    <w:rsid w:val="008F5186"/>
    <w:rsid w:val="00901550"/>
    <w:rsid w:val="0090221A"/>
    <w:rsid w:val="00902490"/>
    <w:rsid w:val="00904D6F"/>
    <w:rsid w:val="00905808"/>
    <w:rsid w:val="00905E78"/>
    <w:rsid w:val="0090635E"/>
    <w:rsid w:val="00907342"/>
    <w:rsid w:val="0091008A"/>
    <w:rsid w:val="0091053E"/>
    <w:rsid w:val="0091133F"/>
    <w:rsid w:val="009113B5"/>
    <w:rsid w:val="00911DF3"/>
    <w:rsid w:val="00912C73"/>
    <w:rsid w:val="00913643"/>
    <w:rsid w:val="00913CC8"/>
    <w:rsid w:val="00913EBE"/>
    <w:rsid w:val="009142F2"/>
    <w:rsid w:val="00916D18"/>
    <w:rsid w:val="0092105D"/>
    <w:rsid w:val="00922B16"/>
    <w:rsid w:val="00924572"/>
    <w:rsid w:val="00924630"/>
    <w:rsid w:val="00925C16"/>
    <w:rsid w:val="00925CFD"/>
    <w:rsid w:val="00925F2C"/>
    <w:rsid w:val="0093224A"/>
    <w:rsid w:val="009342E6"/>
    <w:rsid w:val="00935024"/>
    <w:rsid w:val="009369CB"/>
    <w:rsid w:val="009415D7"/>
    <w:rsid w:val="0094236A"/>
    <w:rsid w:val="00942C51"/>
    <w:rsid w:val="00943569"/>
    <w:rsid w:val="00943D78"/>
    <w:rsid w:val="00945035"/>
    <w:rsid w:val="00950490"/>
    <w:rsid w:val="00950BE6"/>
    <w:rsid w:val="009514B5"/>
    <w:rsid w:val="00951712"/>
    <w:rsid w:val="009531BA"/>
    <w:rsid w:val="00960B14"/>
    <w:rsid w:val="00960BEC"/>
    <w:rsid w:val="00964EE9"/>
    <w:rsid w:val="009656CB"/>
    <w:rsid w:val="00965F33"/>
    <w:rsid w:val="009661EA"/>
    <w:rsid w:val="009663FF"/>
    <w:rsid w:val="00967E95"/>
    <w:rsid w:val="00970255"/>
    <w:rsid w:val="009726AA"/>
    <w:rsid w:val="00972CC3"/>
    <w:rsid w:val="00973372"/>
    <w:rsid w:val="00973771"/>
    <w:rsid w:val="00976399"/>
    <w:rsid w:val="00976F62"/>
    <w:rsid w:val="009773D6"/>
    <w:rsid w:val="00977E10"/>
    <w:rsid w:val="00980346"/>
    <w:rsid w:val="00980427"/>
    <w:rsid w:val="00980540"/>
    <w:rsid w:val="0098254E"/>
    <w:rsid w:val="009837C6"/>
    <w:rsid w:val="00985330"/>
    <w:rsid w:val="009857B6"/>
    <w:rsid w:val="00987EAE"/>
    <w:rsid w:val="0099246E"/>
    <w:rsid w:val="00992F31"/>
    <w:rsid w:val="00993ADC"/>
    <w:rsid w:val="009961F1"/>
    <w:rsid w:val="0099657B"/>
    <w:rsid w:val="009A1DCE"/>
    <w:rsid w:val="009A21C7"/>
    <w:rsid w:val="009A2563"/>
    <w:rsid w:val="009A26B7"/>
    <w:rsid w:val="009A4531"/>
    <w:rsid w:val="009A4FEC"/>
    <w:rsid w:val="009A7EBD"/>
    <w:rsid w:val="009B02E1"/>
    <w:rsid w:val="009B04A0"/>
    <w:rsid w:val="009B09F9"/>
    <w:rsid w:val="009B1A9F"/>
    <w:rsid w:val="009B245F"/>
    <w:rsid w:val="009B2D35"/>
    <w:rsid w:val="009B351A"/>
    <w:rsid w:val="009B4F86"/>
    <w:rsid w:val="009B5E9D"/>
    <w:rsid w:val="009B7126"/>
    <w:rsid w:val="009C11B2"/>
    <w:rsid w:val="009C13BC"/>
    <w:rsid w:val="009C1AF6"/>
    <w:rsid w:val="009C1FB0"/>
    <w:rsid w:val="009C3122"/>
    <w:rsid w:val="009C5092"/>
    <w:rsid w:val="009C56BC"/>
    <w:rsid w:val="009C6D36"/>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AEA"/>
    <w:rsid w:val="009E7411"/>
    <w:rsid w:val="009E7755"/>
    <w:rsid w:val="009E7E34"/>
    <w:rsid w:val="009F0ABB"/>
    <w:rsid w:val="009F0DD6"/>
    <w:rsid w:val="009F158E"/>
    <w:rsid w:val="009F4D9A"/>
    <w:rsid w:val="00A0041D"/>
    <w:rsid w:val="00A036EE"/>
    <w:rsid w:val="00A03EE5"/>
    <w:rsid w:val="00A04072"/>
    <w:rsid w:val="00A05D8F"/>
    <w:rsid w:val="00A10119"/>
    <w:rsid w:val="00A10DDB"/>
    <w:rsid w:val="00A11B61"/>
    <w:rsid w:val="00A11FE1"/>
    <w:rsid w:val="00A12229"/>
    <w:rsid w:val="00A12C49"/>
    <w:rsid w:val="00A12C50"/>
    <w:rsid w:val="00A14888"/>
    <w:rsid w:val="00A14937"/>
    <w:rsid w:val="00A172FF"/>
    <w:rsid w:val="00A206DF"/>
    <w:rsid w:val="00A2079A"/>
    <w:rsid w:val="00A21149"/>
    <w:rsid w:val="00A21818"/>
    <w:rsid w:val="00A22387"/>
    <w:rsid w:val="00A22FC5"/>
    <w:rsid w:val="00A2343A"/>
    <w:rsid w:val="00A23F3B"/>
    <w:rsid w:val="00A252DC"/>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64E4"/>
    <w:rsid w:val="00A473B1"/>
    <w:rsid w:val="00A473E0"/>
    <w:rsid w:val="00A47BB8"/>
    <w:rsid w:val="00A5155B"/>
    <w:rsid w:val="00A515FB"/>
    <w:rsid w:val="00A51826"/>
    <w:rsid w:val="00A5279F"/>
    <w:rsid w:val="00A5362E"/>
    <w:rsid w:val="00A53B5A"/>
    <w:rsid w:val="00A5483E"/>
    <w:rsid w:val="00A55980"/>
    <w:rsid w:val="00A55AE7"/>
    <w:rsid w:val="00A56DDE"/>
    <w:rsid w:val="00A576B2"/>
    <w:rsid w:val="00A5778F"/>
    <w:rsid w:val="00A61886"/>
    <w:rsid w:val="00A61BA8"/>
    <w:rsid w:val="00A63D9B"/>
    <w:rsid w:val="00A6471F"/>
    <w:rsid w:val="00A70074"/>
    <w:rsid w:val="00A71882"/>
    <w:rsid w:val="00A7374A"/>
    <w:rsid w:val="00A751E3"/>
    <w:rsid w:val="00A764A9"/>
    <w:rsid w:val="00A773FE"/>
    <w:rsid w:val="00A8064C"/>
    <w:rsid w:val="00A8090B"/>
    <w:rsid w:val="00A818E2"/>
    <w:rsid w:val="00A83E41"/>
    <w:rsid w:val="00A83F8D"/>
    <w:rsid w:val="00A8487C"/>
    <w:rsid w:val="00A85736"/>
    <w:rsid w:val="00A86737"/>
    <w:rsid w:val="00A86C9F"/>
    <w:rsid w:val="00A908D3"/>
    <w:rsid w:val="00A91036"/>
    <w:rsid w:val="00A92B15"/>
    <w:rsid w:val="00A92CA3"/>
    <w:rsid w:val="00A97BEC"/>
    <w:rsid w:val="00A97F0F"/>
    <w:rsid w:val="00AA0526"/>
    <w:rsid w:val="00AA0B6B"/>
    <w:rsid w:val="00AA20F6"/>
    <w:rsid w:val="00AA32AB"/>
    <w:rsid w:val="00AA55C5"/>
    <w:rsid w:val="00AA7FB1"/>
    <w:rsid w:val="00AB08FF"/>
    <w:rsid w:val="00AB1419"/>
    <w:rsid w:val="00AB1F71"/>
    <w:rsid w:val="00AB2859"/>
    <w:rsid w:val="00AB469A"/>
    <w:rsid w:val="00AB4EF3"/>
    <w:rsid w:val="00AB52EC"/>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5F4"/>
    <w:rsid w:val="00AD2BF6"/>
    <w:rsid w:val="00AD3A00"/>
    <w:rsid w:val="00AD5F0D"/>
    <w:rsid w:val="00AD6459"/>
    <w:rsid w:val="00AE0EF8"/>
    <w:rsid w:val="00AE17F5"/>
    <w:rsid w:val="00AE218B"/>
    <w:rsid w:val="00AE271E"/>
    <w:rsid w:val="00AE6147"/>
    <w:rsid w:val="00AE77A9"/>
    <w:rsid w:val="00AE7C54"/>
    <w:rsid w:val="00AF00C2"/>
    <w:rsid w:val="00AF0C73"/>
    <w:rsid w:val="00AF29A9"/>
    <w:rsid w:val="00AF2F25"/>
    <w:rsid w:val="00AF3968"/>
    <w:rsid w:val="00AF3F80"/>
    <w:rsid w:val="00AF5E1B"/>
    <w:rsid w:val="00AF6026"/>
    <w:rsid w:val="00AF6588"/>
    <w:rsid w:val="00AF6796"/>
    <w:rsid w:val="00AF7BE8"/>
    <w:rsid w:val="00B00750"/>
    <w:rsid w:val="00B01CF0"/>
    <w:rsid w:val="00B0466E"/>
    <w:rsid w:val="00B07168"/>
    <w:rsid w:val="00B07766"/>
    <w:rsid w:val="00B1051B"/>
    <w:rsid w:val="00B10979"/>
    <w:rsid w:val="00B1254E"/>
    <w:rsid w:val="00B12F12"/>
    <w:rsid w:val="00B16692"/>
    <w:rsid w:val="00B16C58"/>
    <w:rsid w:val="00B1739A"/>
    <w:rsid w:val="00B17804"/>
    <w:rsid w:val="00B2309F"/>
    <w:rsid w:val="00B2332D"/>
    <w:rsid w:val="00B23948"/>
    <w:rsid w:val="00B26356"/>
    <w:rsid w:val="00B26B3E"/>
    <w:rsid w:val="00B27607"/>
    <w:rsid w:val="00B30518"/>
    <w:rsid w:val="00B30B5B"/>
    <w:rsid w:val="00B3231D"/>
    <w:rsid w:val="00B32325"/>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481D"/>
    <w:rsid w:val="00B57900"/>
    <w:rsid w:val="00B5795B"/>
    <w:rsid w:val="00B57C4C"/>
    <w:rsid w:val="00B6008A"/>
    <w:rsid w:val="00B604D4"/>
    <w:rsid w:val="00B61803"/>
    <w:rsid w:val="00B62F37"/>
    <w:rsid w:val="00B6405B"/>
    <w:rsid w:val="00B6590F"/>
    <w:rsid w:val="00B70703"/>
    <w:rsid w:val="00B7460B"/>
    <w:rsid w:val="00B75713"/>
    <w:rsid w:val="00B75A43"/>
    <w:rsid w:val="00B760FF"/>
    <w:rsid w:val="00B764A1"/>
    <w:rsid w:val="00B77093"/>
    <w:rsid w:val="00B80D69"/>
    <w:rsid w:val="00B81097"/>
    <w:rsid w:val="00B81533"/>
    <w:rsid w:val="00B82022"/>
    <w:rsid w:val="00B827AC"/>
    <w:rsid w:val="00B82E14"/>
    <w:rsid w:val="00B83342"/>
    <w:rsid w:val="00B84371"/>
    <w:rsid w:val="00B908EB"/>
    <w:rsid w:val="00B915F2"/>
    <w:rsid w:val="00B9161B"/>
    <w:rsid w:val="00B91861"/>
    <w:rsid w:val="00B91BF6"/>
    <w:rsid w:val="00B92AA2"/>
    <w:rsid w:val="00B93B77"/>
    <w:rsid w:val="00B93E26"/>
    <w:rsid w:val="00B9414B"/>
    <w:rsid w:val="00B9564B"/>
    <w:rsid w:val="00B95CBF"/>
    <w:rsid w:val="00B95D21"/>
    <w:rsid w:val="00B96310"/>
    <w:rsid w:val="00B96788"/>
    <w:rsid w:val="00B972C3"/>
    <w:rsid w:val="00B9785B"/>
    <w:rsid w:val="00BA0147"/>
    <w:rsid w:val="00BA0814"/>
    <w:rsid w:val="00BA09D6"/>
    <w:rsid w:val="00BA1020"/>
    <w:rsid w:val="00BA3031"/>
    <w:rsid w:val="00BA35D9"/>
    <w:rsid w:val="00BA3691"/>
    <w:rsid w:val="00BA3C83"/>
    <w:rsid w:val="00BA463D"/>
    <w:rsid w:val="00BA4BA7"/>
    <w:rsid w:val="00BA5FC3"/>
    <w:rsid w:val="00BA64E6"/>
    <w:rsid w:val="00BA653D"/>
    <w:rsid w:val="00BA65D8"/>
    <w:rsid w:val="00BA74CA"/>
    <w:rsid w:val="00BA7D74"/>
    <w:rsid w:val="00BB0E34"/>
    <w:rsid w:val="00BB2272"/>
    <w:rsid w:val="00BB289F"/>
    <w:rsid w:val="00BB2D8A"/>
    <w:rsid w:val="00BB42FD"/>
    <w:rsid w:val="00BB4A55"/>
    <w:rsid w:val="00BC14E1"/>
    <w:rsid w:val="00BC19FB"/>
    <w:rsid w:val="00BC1C42"/>
    <w:rsid w:val="00BC2C67"/>
    <w:rsid w:val="00BC2FA2"/>
    <w:rsid w:val="00BC3D97"/>
    <w:rsid w:val="00BC451E"/>
    <w:rsid w:val="00BC53F8"/>
    <w:rsid w:val="00BC57E8"/>
    <w:rsid w:val="00BC5E78"/>
    <w:rsid w:val="00BC7DF7"/>
    <w:rsid w:val="00BD0D86"/>
    <w:rsid w:val="00BD0FC3"/>
    <w:rsid w:val="00BD11CA"/>
    <w:rsid w:val="00BD297F"/>
    <w:rsid w:val="00BD29E5"/>
    <w:rsid w:val="00BE0C38"/>
    <w:rsid w:val="00BE1782"/>
    <w:rsid w:val="00BE1C5E"/>
    <w:rsid w:val="00BE1F11"/>
    <w:rsid w:val="00BE4D98"/>
    <w:rsid w:val="00BE6989"/>
    <w:rsid w:val="00BE7E4A"/>
    <w:rsid w:val="00BF1635"/>
    <w:rsid w:val="00BF1A2C"/>
    <w:rsid w:val="00BF2892"/>
    <w:rsid w:val="00BF389C"/>
    <w:rsid w:val="00BF4BDF"/>
    <w:rsid w:val="00BF4DE7"/>
    <w:rsid w:val="00BF5E14"/>
    <w:rsid w:val="00BF6F6E"/>
    <w:rsid w:val="00BF7739"/>
    <w:rsid w:val="00BF7F61"/>
    <w:rsid w:val="00C009E0"/>
    <w:rsid w:val="00C01045"/>
    <w:rsid w:val="00C0636A"/>
    <w:rsid w:val="00C10660"/>
    <w:rsid w:val="00C14079"/>
    <w:rsid w:val="00C2069E"/>
    <w:rsid w:val="00C21EDD"/>
    <w:rsid w:val="00C22C12"/>
    <w:rsid w:val="00C23431"/>
    <w:rsid w:val="00C236AE"/>
    <w:rsid w:val="00C23A31"/>
    <w:rsid w:val="00C2513D"/>
    <w:rsid w:val="00C257DB"/>
    <w:rsid w:val="00C25DFA"/>
    <w:rsid w:val="00C2662D"/>
    <w:rsid w:val="00C26672"/>
    <w:rsid w:val="00C31DDE"/>
    <w:rsid w:val="00C32006"/>
    <w:rsid w:val="00C326D5"/>
    <w:rsid w:val="00C336B3"/>
    <w:rsid w:val="00C33CD8"/>
    <w:rsid w:val="00C36B65"/>
    <w:rsid w:val="00C36DA8"/>
    <w:rsid w:val="00C40C2E"/>
    <w:rsid w:val="00C41CFB"/>
    <w:rsid w:val="00C428C7"/>
    <w:rsid w:val="00C4399C"/>
    <w:rsid w:val="00C44F09"/>
    <w:rsid w:val="00C45012"/>
    <w:rsid w:val="00C45610"/>
    <w:rsid w:val="00C53265"/>
    <w:rsid w:val="00C532B8"/>
    <w:rsid w:val="00C537B4"/>
    <w:rsid w:val="00C617D3"/>
    <w:rsid w:val="00C61C0F"/>
    <w:rsid w:val="00C6348C"/>
    <w:rsid w:val="00C67B3F"/>
    <w:rsid w:val="00C721AF"/>
    <w:rsid w:val="00C724FA"/>
    <w:rsid w:val="00C7268A"/>
    <w:rsid w:val="00C73412"/>
    <w:rsid w:val="00C778CD"/>
    <w:rsid w:val="00C77D64"/>
    <w:rsid w:val="00C77F0A"/>
    <w:rsid w:val="00C82A60"/>
    <w:rsid w:val="00C8455F"/>
    <w:rsid w:val="00C84B1E"/>
    <w:rsid w:val="00C84E09"/>
    <w:rsid w:val="00C85347"/>
    <w:rsid w:val="00C85396"/>
    <w:rsid w:val="00C85B4E"/>
    <w:rsid w:val="00C86717"/>
    <w:rsid w:val="00C86A46"/>
    <w:rsid w:val="00C87D7F"/>
    <w:rsid w:val="00C90027"/>
    <w:rsid w:val="00C90C7C"/>
    <w:rsid w:val="00C90EC1"/>
    <w:rsid w:val="00C9157F"/>
    <w:rsid w:val="00C91B73"/>
    <w:rsid w:val="00C91E8B"/>
    <w:rsid w:val="00C9247E"/>
    <w:rsid w:val="00C92B20"/>
    <w:rsid w:val="00C94B2D"/>
    <w:rsid w:val="00C960EF"/>
    <w:rsid w:val="00C966F4"/>
    <w:rsid w:val="00C9695E"/>
    <w:rsid w:val="00C96EC4"/>
    <w:rsid w:val="00C97C95"/>
    <w:rsid w:val="00C97CCB"/>
    <w:rsid w:val="00CA04BE"/>
    <w:rsid w:val="00CA080D"/>
    <w:rsid w:val="00CA131A"/>
    <w:rsid w:val="00CA4475"/>
    <w:rsid w:val="00CA5BF9"/>
    <w:rsid w:val="00CA7926"/>
    <w:rsid w:val="00CA7B8C"/>
    <w:rsid w:val="00CA7D59"/>
    <w:rsid w:val="00CB0EE0"/>
    <w:rsid w:val="00CB126E"/>
    <w:rsid w:val="00CB2A94"/>
    <w:rsid w:val="00CB316B"/>
    <w:rsid w:val="00CB3F79"/>
    <w:rsid w:val="00CB56CE"/>
    <w:rsid w:val="00CB7423"/>
    <w:rsid w:val="00CB7C9C"/>
    <w:rsid w:val="00CB7E15"/>
    <w:rsid w:val="00CC0520"/>
    <w:rsid w:val="00CC2FD5"/>
    <w:rsid w:val="00CC3EBA"/>
    <w:rsid w:val="00CC3FC5"/>
    <w:rsid w:val="00CC43B3"/>
    <w:rsid w:val="00CC4AA9"/>
    <w:rsid w:val="00CC53B6"/>
    <w:rsid w:val="00CC5B25"/>
    <w:rsid w:val="00CC6F96"/>
    <w:rsid w:val="00CC727E"/>
    <w:rsid w:val="00CC76CA"/>
    <w:rsid w:val="00CD6D7F"/>
    <w:rsid w:val="00CE0F2D"/>
    <w:rsid w:val="00CE1D1C"/>
    <w:rsid w:val="00CE2198"/>
    <w:rsid w:val="00CE332D"/>
    <w:rsid w:val="00CE475B"/>
    <w:rsid w:val="00CE5D61"/>
    <w:rsid w:val="00CF1582"/>
    <w:rsid w:val="00CF1922"/>
    <w:rsid w:val="00CF31BF"/>
    <w:rsid w:val="00CF372B"/>
    <w:rsid w:val="00CF472A"/>
    <w:rsid w:val="00CF5F3D"/>
    <w:rsid w:val="00D00C76"/>
    <w:rsid w:val="00D00CB9"/>
    <w:rsid w:val="00D02BBE"/>
    <w:rsid w:val="00D04C9C"/>
    <w:rsid w:val="00D10868"/>
    <w:rsid w:val="00D117B8"/>
    <w:rsid w:val="00D12740"/>
    <w:rsid w:val="00D137AB"/>
    <w:rsid w:val="00D13B7C"/>
    <w:rsid w:val="00D13B7D"/>
    <w:rsid w:val="00D15678"/>
    <w:rsid w:val="00D15EB0"/>
    <w:rsid w:val="00D17DC9"/>
    <w:rsid w:val="00D21033"/>
    <w:rsid w:val="00D22321"/>
    <w:rsid w:val="00D225E0"/>
    <w:rsid w:val="00D2380D"/>
    <w:rsid w:val="00D24CF5"/>
    <w:rsid w:val="00D27E39"/>
    <w:rsid w:val="00D340CD"/>
    <w:rsid w:val="00D352A5"/>
    <w:rsid w:val="00D355E9"/>
    <w:rsid w:val="00D35AAB"/>
    <w:rsid w:val="00D36DC8"/>
    <w:rsid w:val="00D37AD3"/>
    <w:rsid w:val="00D37EF7"/>
    <w:rsid w:val="00D40079"/>
    <w:rsid w:val="00D40568"/>
    <w:rsid w:val="00D405C3"/>
    <w:rsid w:val="00D408A8"/>
    <w:rsid w:val="00D42253"/>
    <w:rsid w:val="00D428B6"/>
    <w:rsid w:val="00D438A6"/>
    <w:rsid w:val="00D449B0"/>
    <w:rsid w:val="00D46279"/>
    <w:rsid w:val="00D472F7"/>
    <w:rsid w:val="00D50BDF"/>
    <w:rsid w:val="00D52836"/>
    <w:rsid w:val="00D54927"/>
    <w:rsid w:val="00D5493C"/>
    <w:rsid w:val="00D56206"/>
    <w:rsid w:val="00D563C3"/>
    <w:rsid w:val="00D56751"/>
    <w:rsid w:val="00D5683E"/>
    <w:rsid w:val="00D57125"/>
    <w:rsid w:val="00D573A1"/>
    <w:rsid w:val="00D6007B"/>
    <w:rsid w:val="00D60378"/>
    <w:rsid w:val="00D610B8"/>
    <w:rsid w:val="00D62608"/>
    <w:rsid w:val="00D6514C"/>
    <w:rsid w:val="00D671F8"/>
    <w:rsid w:val="00D70028"/>
    <w:rsid w:val="00D7020C"/>
    <w:rsid w:val="00D70676"/>
    <w:rsid w:val="00D715F6"/>
    <w:rsid w:val="00D71C4E"/>
    <w:rsid w:val="00D71F0E"/>
    <w:rsid w:val="00D72407"/>
    <w:rsid w:val="00D73305"/>
    <w:rsid w:val="00D73F43"/>
    <w:rsid w:val="00D7418F"/>
    <w:rsid w:val="00D77E4D"/>
    <w:rsid w:val="00D8004E"/>
    <w:rsid w:val="00D807E5"/>
    <w:rsid w:val="00D80A89"/>
    <w:rsid w:val="00D81296"/>
    <w:rsid w:val="00D81426"/>
    <w:rsid w:val="00D81BC9"/>
    <w:rsid w:val="00D81F93"/>
    <w:rsid w:val="00D831D9"/>
    <w:rsid w:val="00D8344E"/>
    <w:rsid w:val="00D835A0"/>
    <w:rsid w:val="00D84016"/>
    <w:rsid w:val="00D90E15"/>
    <w:rsid w:val="00D91307"/>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4600"/>
    <w:rsid w:val="00DA5CF4"/>
    <w:rsid w:val="00DA729F"/>
    <w:rsid w:val="00DB0C9A"/>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2A36"/>
    <w:rsid w:val="00DE2B8A"/>
    <w:rsid w:val="00DE3F12"/>
    <w:rsid w:val="00DE4F0C"/>
    <w:rsid w:val="00DE50D1"/>
    <w:rsid w:val="00DE6101"/>
    <w:rsid w:val="00DE6BD1"/>
    <w:rsid w:val="00DF074F"/>
    <w:rsid w:val="00DF0B54"/>
    <w:rsid w:val="00DF5E02"/>
    <w:rsid w:val="00E01FA4"/>
    <w:rsid w:val="00E023BC"/>
    <w:rsid w:val="00E023D8"/>
    <w:rsid w:val="00E02B4D"/>
    <w:rsid w:val="00E02CE4"/>
    <w:rsid w:val="00E034F1"/>
    <w:rsid w:val="00E03A97"/>
    <w:rsid w:val="00E04EB9"/>
    <w:rsid w:val="00E054BB"/>
    <w:rsid w:val="00E06903"/>
    <w:rsid w:val="00E12D88"/>
    <w:rsid w:val="00E1482A"/>
    <w:rsid w:val="00E159C9"/>
    <w:rsid w:val="00E20450"/>
    <w:rsid w:val="00E20FF1"/>
    <w:rsid w:val="00E219AA"/>
    <w:rsid w:val="00E22574"/>
    <w:rsid w:val="00E2315D"/>
    <w:rsid w:val="00E248CC"/>
    <w:rsid w:val="00E2582F"/>
    <w:rsid w:val="00E27E35"/>
    <w:rsid w:val="00E325FD"/>
    <w:rsid w:val="00E33134"/>
    <w:rsid w:val="00E35201"/>
    <w:rsid w:val="00E36ED5"/>
    <w:rsid w:val="00E36F62"/>
    <w:rsid w:val="00E40228"/>
    <w:rsid w:val="00E41FC3"/>
    <w:rsid w:val="00E434AF"/>
    <w:rsid w:val="00E438D8"/>
    <w:rsid w:val="00E43C1F"/>
    <w:rsid w:val="00E44678"/>
    <w:rsid w:val="00E46DD0"/>
    <w:rsid w:val="00E47DD4"/>
    <w:rsid w:val="00E50D7E"/>
    <w:rsid w:val="00E513F9"/>
    <w:rsid w:val="00E52D6C"/>
    <w:rsid w:val="00E549A6"/>
    <w:rsid w:val="00E550B5"/>
    <w:rsid w:val="00E554DE"/>
    <w:rsid w:val="00E55F60"/>
    <w:rsid w:val="00E5740F"/>
    <w:rsid w:val="00E57722"/>
    <w:rsid w:val="00E601FE"/>
    <w:rsid w:val="00E60B81"/>
    <w:rsid w:val="00E61084"/>
    <w:rsid w:val="00E6124A"/>
    <w:rsid w:val="00E61D5B"/>
    <w:rsid w:val="00E63163"/>
    <w:rsid w:val="00E642E2"/>
    <w:rsid w:val="00E64618"/>
    <w:rsid w:val="00E658D2"/>
    <w:rsid w:val="00E66734"/>
    <w:rsid w:val="00E7113B"/>
    <w:rsid w:val="00E7141D"/>
    <w:rsid w:val="00E71C83"/>
    <w:rsid w:val="00E733B7"/>
    <w:rsid w:val="00E73C53"/>
    <w:rsid w:val="00E7753F"/>
    <w:rsid w:val="00E77A19"/>
    <w:rsid w:val="00E806DF"/>
    <w:rsid w:val="00E82C4A"/>
    <w:rsid w:val="00E8364E"/>
    <w:rsid w:val="00E83F3C"/>
    <w:rsid w:val="00E84C61"/>
    <w:rsid w:val="00E84ECB"/>
    <w:rsid w:val="00E85DF4"/>
    <w:rsid w:val="00E90979"/>
    <w:rsid w:val="00E90F8C"/>
    <w:rsid w:val="00E956D5"/>
    <w:rsid w:val="00E965FE"/>
    <w:rsid w:val="00E96E61"/>
    <w:rsid w:val="00EA01AF"/>
    <w:rsid w:val="00EA06D7"/>
    <w:rsid w:val="00EA079B"/>
    <w:rsid w:val="00EA0956"/>
    <w:rsid w:val="00EA3D3C"/>
    <w:rsid w:val="00EA40CE"/>
    <w:rsid w:val="00EA5734"/>
    <w:rsid w:val="00EA6214"/>
    <w:rsid w:val="00EA790C"/>
    <w:rsid w:val="00EB14FE"/>
    <w:rsid w:val="00EB1A0B"/>
    <w:rsid w:val="00EB2B46"/>
    <w:rsid w:val="00EB36E6"/>
    <w:rsid w:val="00EB4324"/>
    <w:rsid w:val="00EB4960"/>
    <w:rsid w:val="00EB5100"/>
    <w:rsid w:val="00EB6AB3"/>
    <w:rsid w:val="00EB742A"/>
    <w:rsid w:val="00EB7696"/>
    <w:rsid w:val="00EB79B8"/>
    <w:rsid w:val="00EC0D3C"/>
    <w:rsid w:val="00EC1DF7"/>
    <w:rsid w:val="00EC39B5"/>
    <w:rsid w:val="00EC5FB8"/>
    <w:rsid w:val="00EC6332"/>
    <w:rsid w:val="00EC7468"/>
    <w:rsid w:val="00ED3D6C"/>
    <w:rsid w:val="00ED4218"/>
    <w:rsid w:val="00ED44B7"/>
    <w:rsid w:val="00ED4831"/>
    <w:rsid w:val="00ED6BAE"/>
    <w:rsid w:val="00ED7AE7"/>
    <w:rsid w:val="00EE0CFD"/>
    <w:rsid w:val="00EE1936"/>
    <w:rsid w:val="00EE2A80"/>
    <w:rsid w:val="00EE2F40"/>
    <w:rsid w:val="00EE38CE"/>
    <w:rsid w:val="00EE48D2"/>
    <w:rsid w:val="00EE599D"/>
    <w:rsid w:val="00EE66E7"/>
    <w:rsid w:val="00EE6754"/>
    <w:rsid w:val="00EE6793"/>
    <w:rsid w:val="00EE70E4"/>
    <w:rsid w:val="00EF0EB2"/>
    <w:rsid w:val="00EF238C"/>
    <w:rsid w:val="00EF250E"/>
    <w:rsid w:val="00EF41A7"/>
    <w:rsid w:val="00EF55FA"/>
    <w:rsid w:val="00EF6B86"/>
    <w:rsid w:val="00EF7290"/>
    <w:rsid w:val="00EF7B7C"/>
    <w:rsid w:val="00F0090D"/>
    <w:rsid w:val="00F020F2"/>
    <w:rsid w:val="00F04D1C"/>
    <w:rsid w:val="00F0575E"/>
    <w:rsid w:val="00F05D36"/>
    <w:rsid w:val="00F10913"/>
    <w:rsid w:val="00F10DE1"/>
    <w:rsid w:val="00F12DE9"/>
    <w:rsid w:val="00F12FA6"/>
    <w:rsid w:val="00F13902"/>
    <w:rsid w:val="00F145B2"/>
    <w:rsid w:val="00F146C7"/>
    <w:rsid w:val="00F1497C"/>
    <w:rsid w:val="00F15845"/>
    <w:rsid w:val="00F15900"/>
    <w:rsid w:val="00F16A45"/>
    <w:rsid w:val="00F17413"/>
    <w:rsid w:val="00F175BD"/>
    <w:rsid w:val="00F208D0"/>
    <w:rsid w:val="00F21974"/>
    <w:rsid w:val="00F22649"/>
    <w:rsid w:val="00F22903"/>
    <w:rsid w:val="00F2341A"/>
    <w:rsid w:val="00F23707"/>
    <w:rsid w:val="00F274BF"/>
    <w:rsid w:val="00F27728"/>
    <w:rsid w:val="00F27DEC"/>
    <w:rsid w:val="00F326A2"/>
    <w:rsid w:val="00F33F7E"/>
    <w:rsid w:val="00F35278"/>
    <w:rsid w:val="00F36F46"/>
    <w:rsid w:val="00F37A45"/>
    <w:rsid w:val="00F37D1E"/>
    <w:rsid w:val="00F40B44"/>
    <w:rsid w:val="00F4417B"/>
    <w:rsid w:val="00F44AB5"/>
    <w:rsid w:val="00F45C9C"/>
    <w:rsid w:val="00F45E6F"/>
    <w:rsid w:val="00F47383"/>
    <w:rsid w:val="00F478B4"/>
    <w:rsid w:val="00F52DE5"/>
    <w:rsid w:val="00F54DE1"/>
    <w:rsid w:val="00F578C7"/>
    <w:rsid w:val="00F60687"/>
    <w:rsid w:val="00F64B54"/>
    <w:rsid w:val="00F650A3"/>
    <w:rsid w:val="00F65331"/>
    <w:rsid w:val="00F67A3F"/>
    <w:rsid w:val="00F7257A"/>
    <w:rsid w:val="00F73A46"/>
    <w:rsid w:val="00F74271"/>
    <w:rsid w:val="00F749DA"/>
    <w:rsid w:val="00F75C5B"/>
    <w:rsid w:val="00F7637F"/>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2E3B"/>
    <w:rsid w:val="00FA5A25"/>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C7555"/>
    <w:rsid w:val="00FD1092"/>
    <w:rsid w:val="00FD2F89"/>
    <w:rsid w:val="00FD3930"/>
    <w:rsid w:val="00FD5231"/>
    <w:rsid w:val="00FD62AB"/>
    <w:rsid w:val="00FD63B1"/>
    <w:rsid w:val="00FD68D6"/>
    <w:rsid w:val="00FD743C"/>
    <w:rsid w:val="00FE0EA1"/>
    <w:rsid w:val="00FE5270"/>
    <w:rsid w:val="00FE6B01"/>
    <w:rsid w:val="00FE6C77"/>
    <w:rsid w:val="00FF248A"/>
    <w:rsid w:val="00FF2E2D"/>
    <w:rsid w:val="00FF2F9F"/>
    <w:rsid w:val="00FF37BD"/>
    <w:rsid w:val="00FF5493"/>
    <w:rsid w:val="00FF6D14"/>
    <w:rsid w:val="00FF6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character" w:customStyle="1" w:styleId="aff1">
    <w:name w:val="Сравнение редакций. Удаленный фрагмент"/>
    <w:uiPriority w:val="99"/>
    <w:rsid w:val="00066A3C"/>
    <w:rPr>
      <w:color w:val="000000"/>
      <w:shd w:val="clear" w:color="auto" w:fill="C4C413"/>
    </w:rPr>
  </w:style>
  <w:style w:type="paragraph" w:styleId="aff2">
    <w:name w:val="No Spacing"/>
    <w:uiPriority w:val="1"/>
    <w:qFormat/>
    <w:rsid w:val="0054257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695568620">
      <w:bodyDiv w:val="1"/>
      <w:marLeft w:val="0"/>
      <w:marRight w:val="0"/>
      <w:marTop w:val="0"/>
      <w:marBottom w:val="0"/>
      <w:divBdr>
        <w:top w:val="none" w:sz="0" w:space="0" w:color="auto"/>
        <w:left w:val="none" w:sz="0" w:space="0" w:color="auto"/>
        <w:bottom w:val="none" w:sz="0" w:space="0" w:color="auto"/>
        <w:right w:val="none" w:sz="0" w:space="0" w:color="auto"/>
      </w:divBdr>
      <w:divsChild>
        <w:div w:id="1820922750">
          <w:marLeft w:val="0"/>
          <w:marRight w:val="0"/>
          <w:marTop w:val="0"/>
          <w:marBottom w:val="0"/>
          <w:divBdr>
            <w:top w:val="none" w:sz="0" w:space="0" w:color="auto"/>
            <w:left w:val="none" w:sz="0" w:space="0" w:color="auto"/>
            <w:bottom w:val="none" w:sz="0" w:space="0" w:color="auto"/>
            <w:right w:val="none" w:sz="0" w:space="0" w:color="auto"/>
          </w:divBdr>
        </w:div>
      </w:divsChild>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2.503164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503164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308460.4000" TargetMode="External"/><Relationship Id="rId4" Type="http://schemas.openxmlformats.org/officeDocument/2006/relationships/settings" Target="settings.xml"/><Relationship Id="rId9" Type="http://schemas.openxmlformats.org/officeDocument/2006/relationships/hyperlink" Target="garantF1://70009900.14000" TargetMode="External"/><Relationship Id="rId14" Type="http://schemas.openxmlformats.org/officeDocument/2006/relationships/hyperlink" Target="garantF1://120126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3225-F3F3-474E-9185-ECD6724A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Pages>
  <Words>4271</Words>
  <Characters>24351</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РОССИЙСКАЯ  ФЕДЕРАЦИЯ</vt:lpstr>
      <vt:lpstr>Контрольно-счетная комиссия  муниципального образования</vt:lpstr>
      <vt:lpstr>Сведения о количестве подведомственных участников бюджетного процесса, учреждени</vt:lpstr>
      <vt:lpstr>Сведения об особенностях ведения бюджетного учета (Таблица № 4) – в соответствии</vt:lpstr>
    </vt:vector>
  </TitlesOfParts>
  <Company>Microsoft</Company>
  <LinksUpToDate>false</LinksUpToDate>
  <CharactersWithSpaces>28565</CharactersWithSpaces>
  <SharedDoc>false</SharedDoc>
  <HLinks>
    <vt:vector size="300" baseType="variant">
      <vt:variant>
        <vt:i4>1835040</vt:i4>
      </vt:variant>
      <vt:variant>
        <vt:i4>147</vt:i4>
      </vt:variant>
      <vt:variant>
        <vt:i4>0</vt:i4>
      </vt:variant>
      <vt:variant>
        <vt:i4>5</vt:i4>
      </vt:variant>
      <vt:variant>
        <vt:lpwstr/>
      </vt:variant>
      <vt:variant>
        <vt:lpwstr>sub_503177</vt:lpwstr>
      </vt:variant>
      <vt:variant>
        <vt:i4>2293785</vt:i4>
      </vt:variant>
      <vt:variant>
        <vt:i4>144</vt:i4>
      </vt:variant>
      <vt:variant>
        <vt:i4>0</vt:i4>
      </vt:variant>
      <vt:variant>
        <vt:i4>5</vt:i4>
      </vt:variant>
      <vt:variant>
        <vt:lpwstr/>
      </vt:variant>
      <vt:variant>
        <vt:lpwstr>sub_503160887</vt:lpwstr>
      </vt:variant>
      <vt:variant>
        <vt:i4>2293785</vt:i4>
      </vt:variant>
      <vt:variant>
        <vt:i4>141</vt:i4>
      </vt:variant>
      <vt:variant>
        <vt:i4>0</vt:i4>
      </vt:variant>
      <vt:variant>
        <vt:i4>5</vt:i4>
      </vt:variant>
      <vt:variant>
        <vt:lpwstr/>
      </vt:variant>
      <vt:variant>
        <vt:lpwstr>sub_503160886</vt:lpwstr>
      </vt:variant>
      <vt:variant>
        <vt:i4>6815805</vt:i4>
      </vt:variant>
      <vt:variant>
        <vt:i4>138</vt:i4>
      </vt:variant>
      <vt:variant>
        <vt:i4>0</vt:i4>
      </vt:variant>
      <vt:variant>
        <vt:i4>5</vt:i4>
      </vt:variant>
      <vt:variant>
        <vt:lpwstr>garantf1://12012604.4/</vt:lpwstr>
      </vt:variant>
      <vt:variant>
        <vt:lpwstr/>
      </vt:variant>
      <vt:variant>
        <vt:i4>2293785</vt:i4>
      </vt:variant>
      <vt:variant>
        <vt:i4>135</vt:i4>
      </vt:variant>
      <vt:variant>
        <vt:i4>0</vt:i4>
      </vt:variant>
      <vt:variant>
        <vt:i4>5</vt:i4>
      </vt:variant>
      <vt:variant>
        <vt:lpwstr/>
      </vt:variant>
      <vt:variant>
        <vt:lpwstr>sub_503160885</vt:lpwstr>
      </vt:variant>
      <vt:variant>
        <vt:i4>2293785</vt:i4>
      </vt:variant>
      <vt:variant>
        <vt:i4>132</vt:i4>
      </vt:variant>
      <vt:variant>
        <vt:i4>0</vt:i4>
      </vt:variant>
      <vt:variant>
        <vt:i4>5</vt:i4>
      </vt:variant>
      <vt:variant>
        <vt:lpwstr/>
      </vt:variant>
      <vt:variant>
        <vt:lpwstr>sub_503160885</vt:lpwstr>
      </vt:variant>
      <vt:variant>
        <vt:i4>2752529</vt:i4>
      </vt:variant>
      <vt:variant>
        <vt:i4>129</vt:i4>
      </vt:variant>
      <vt:variant>
        <vt:i4>0</vt:i4>
      </vt:variant>
      <vt:variant>
        <vt:i4>5</vt:i4>
      </vt:variant>
      <vt:variant>
        <vt:lpwstr/>
      </vt:variant>
      <vt:variant>
        <vt:lpwstr>sub_0</vt:lpwstr>
      </vt:variant>
      <vt:variant>
        <vt:i4>2293785</vt:i4>
      </vt:variant>
      <vt:variant>
        <vt:i4>126</vt:i4>
      </vt:variant>
      <vt:variant>
        <vt:i4>0</vt:i4>
      </vt:variant>
      <vt:variant>
        <vt:i4>5</vt:i4>
      </vt:variant>
      <vt:variant>
        <vt:lpwstr/>
      </vt:variant>
      <vt:variant>
        <vt:lpwstr>sub_503160884</vt:lpwstr>
      </vt:variant>
      <vt:variant>
        <vt:i4>2293785</vt:i4>
      </vt:variant>
      <vt:variant>
        <vt:i4>123</vt:i4>
      </vt:variant>
      <vt:variant>
        <vt:i4>0</vt:i4>
      </vt:variant>
      <vt:variant>
        <vt:i4>5</vt:i4>
      </vt:variant>
      <vt:variant>
        <vt:lpwstr/>
      </vt:variant>
      <vt:variant>
        <vt:lpwstr>sub_503160884</vt:lpwstr>
      </vt:variant>
      <vt:variant>
        <vt:i4>1245216</vt:i4>
      </vt:variant>
      <vt:variant>
        <vt:i4>120</vt:i4>
      </vt:variant>
      <vt:variant>
        <vt:i4>0</vt:i4>
      </vt:variant>
      <vt:variant>
        <vt:i4>5</vt:i4>
      </vt:variant>
      <vt:variant>
        <vt:lpwstr/>
      </vt:variant>
      <vt:variant>
        <vt:lpwstr>sub_503178</vt:lpwstr>
      </vt:variant>
      <vt:variant>
        <vt:i4>1769508</vt:i4>
      </vt:variant>
      <vt:variant>
        <vt:i4>117</vt:i4>
      </vt:variant>
      <vt:variant>
        <vt:i4>0</vt:i4>
      </vt:variant>
      <vt:variant>
        <vt:i4>5</vt:i4>
      </vt:variant>
      <vt:variant>
        <vt:lpwstr/>
      </vt:variant>
      <vt:variant>
        <vt:lpwstr>sub_503130</vt:lpwstr>
      </vt:variant>
      <vt:variant>
        <vt:i4>1572896</vt:i4>
      </vt:variant>
      <vt:variant>
        <vt:i4>114</vt:i4>
      </vt:variant>
      <vt:variant>
        <vt:i4>0</vt:i4>
      </vt:variant>
      <vt:variant>
        <vt:i4>5</vt:i4>
      </vt:variant>
      <vt:variant>
        <vt:lpwstr/>
      </vt:variant>
      <vt:variant>
        <vt:lpwstr>sub_503173</vt:lpwstr>
      </vt:variant>
      <vt:variant>
        <vt:i4>1703968</vt:i4>
      </vt:variant>
      <vt:variant>
        <vt:i4>111</vt:i4>
      </vt:variant>
      <vt:variant>
        <vt:i4>0</vt:i4>
      </vt:variant>
      <vt:variant>
        <vt:i4>5</vt:i4>
      </vt:variant>
      <vt:variant>
        <vt:lpwstr/>
      </vt:variant>
      <vt:variant>
        <vt:lpwstr>sub_503171</vt:lpwstr>
      </vt:variant>
      <vt:variant>
        <vt:i4>1572900</vt:i4>
      </vt:variant>
      <vt:variant>
        <vt:i4>108</vt:i4>
      </vt:variant>
      <vt:variant>
        <vt:i4>0</vt:i4>
      </vt:variant>
      <vt:variant>
        <vt:i4>5</vt:i4>
      </vt:variant>
      <vt:variant>
        <vt:lpwstr/>
      </vt:variant>
      <vt:variant>
        <vt:lpwstr>sub_522</vt:lpwstr>
      </vt:variant>
      <vt:variant>
        <vt:i4>1179681</vt:i4>
      </vt:variant>
      <vt:variant>
        <vt:i4>105</vt:i4>
      </vt:variant>
      <vt:variant>
        <vt:i4>0</vt:i4>
      </vt:variant>
      <vt:variant>
        <vt:i4>5</vt:i4>
      </vt:variant>
      <vt:variant>
        <vt:lpwstr/>
      </vt:variant>
      <vt:variant>
        <vt:lpwstr>sub_503169</vt:lpwstr>
      </vt:variant>
      <vt:variant>
        <vt:i4>1769508</vt:i4>
      </vt:variant>
      <vt:variant>
        <vt:i4>102</vt:i4>
      </vt:variant>
      <vt:variant>
        <vt:i4>0</vt:i4>
      </vt:variant>
      <vt:variant>
        <vt:i4>5</vt:i4>
      </vt:variant>
      <vt:variant>
        <vt:lpwstr/>
      </vt:variant>
      <vt:variant>
        <vt:lpwstr>sub_503130</vt:lpwstr>
      </vt:variant>
      <vt:variant>
        <vt:i4>2752528</vt:i4>
      </vt:variant>
      <vt:variant>
        <vt:i4>99</vt:i4>
      </vt:variant>
      <vt:variant>
        <vt:i4>0</vt:i4>
      </vt:variant>
      <vt:variant>
        <vt:i4>5</vt:i4>
      </vt:variant>
      <vt:variant>
        <vt:lpwstr/>
      </vt:variant>
      <vt:variant>
        <vt:lpwstr>sub_503168190</vt:lpwstr>
      </vt:variant>
      <vt:variant>
        <vt:i4>2490384</vt:i4>
      </vt:variant>
      <vt:variant>
        <vt:i4>96</vt:i4>
      </vt:variant>
      <vt:variant>
        <vt:i4>0</vt:i4>
      </vt:variant>
      <vt:variant>
        <vt:i4>5</vt:i4>
      </vt:variant>
      <vt:variant>
        <vt:lpwstr/>
      </vt:variant>
      <vt:variant>
        <vt:lpwstr>sub_503168150</vt:lpwstr>
      </vt:variant>
      <vt:variant>
        <vt:i4>2162704</vt:i4>
      </vt:variant>
      <vt:variant>
        <vt:i4>93</vt:i4>
      </vt:variant>
      <vt:variant>
        <vt:i4>0</vt:i4>
      </vt:variant>
      <vt:variant>
        <vt:i4>5</vt:i4>
      </vt:variant>
      <vt:variant>
        <vt:lpwstr/>
      </vt:variant>
      <vt:variant>
        <vt:lpwstr>sub_503168120</vt:lpwstr>
      </vt:variant>
      <vt:variant>
        <vt:i4>2228240</vt:i4>
      </vt:variant>
      <vt:variant>
        <vt:i4>90</vt:i4>
      </vt:variant>
      <vt:variant>
        <vt:i4>0</vt:i4>
      </vt:variant>
      <vt:variant>
        <vt:i4>5</vt:i4>
      </vt:variant>
      <vt:variant>
        <vt:lpwstr/>
      </vt:variant>
      <vt:variant>
        <vt:lpwstr>sub_503168110</vt:lpwstr>
      </vt:variant>
      <vt:variant>
        <vt:i4>2293780</vt:i4>
      </vt:variant>
      <vt:variant>
        <vt:i4>87</vt:i4>
      </vt:variant>
      <vt:variant>
        <vt:i4>0</vt:i4>
      </vt:variant>
      <vt:variant>
        <vt:i4>5</vt:i4>
      </vt:variant>
      <vt:variant>
        <vt:lpwstr/>
      </vt:variant>
      <vt:variant>
        <vt:lpwstr>sub_50316850</vt:lpwstr>
      </vt:variant>
      <vt:variant>
        <vt:i4>2293776</vt:i4>
      </vt:variant>
      <vt:variant>
        <vt:i4>84</vt:i4>
      </vt:variant>
      <vt:variant>
        <vt:i4>0</vt:i4>
      </vt:variant>
      <vt:variant>
        <vt:i4>5</vt:i4>
      </vt:variant>
      <vt:variant>
        <vt:lpwstr/>
      </vt:variant>
      <vt:variant>
        <vt:lpwstr>sub_50316810</vt:lpwstr>
      </vt:variant>
      <vt:variant>
        <vt:i4>1245217</vt:i4>
      </vt:variant>
      <vt:variant>
        <vt:i4>81</vt:i4>
      </vt:variant>
      <vt:variant>
        <vt:i4>0</vt:i4>
      </vt:variant>
      <vt:variant>
        <vt:i4>5</vt:i4>
      </vt:variant>
      <vt:variant>
        <vt:lpwstr/>
      </vt:variant>
      <vt:variant>
        <vt:lpwstr>sub_503168</vt:lpwstr>
      </vt:variant>
      <vt:variant>
        <vt:i4>1835041</vt:i4>
      </vt:variant>
      <vt:variant>
        <vt:i4>78</vt:i4>
      </vt:variant>
      <vt:variant>
        <vt:i4>0</vt:i4>
      </vt:variant>
      <vt:variant>
        <vt:i4>5</vt:i4>
      </vt:variant>
      <vt:variant>
        <vt:lpwstr/>
      </vt:variant>
      <vt:variant>
        <vt:lpwstr>sub_503167</vt:lpwstr>
      </vt:variant>
      <vt:variant>
        <vt:i4>1900577</vt:i4>
      </vt:variant>
      <vt:variant>
        <vt:i4>75</vt:i4>
      </vt:variant>
      <vt:variant>
        <vt:i4>0</vt:i4>
      </vt:variant>
      <vt:variant>
        <vt:i4>5</vt:i4>
      </vt:variant>
      <vt:variant>
        <vt:lpwstr/>
      </vt:variant>
      <vt:variant>
        <vt:lpwstr>sub_503166</vt:lpwstr>
      </vt:variant>
      <vt:variant>
        <vt:i4>7405619</vt:i4>
      </vt:variant>
      <vt:variant>
        <vt:i4>72</vt:i4>
      </vt:variant>
      <vt:variant>
        <vt:i4>0</vt:i4>
      </vt:variant>
      <vt:variant>
        <vt:i4>5</vt:i4>
      </vt:variant>
      <vt:variant>
        <vt:lpwstr>garantf1://12081732.503127/</vt:lpwstr>
      </vt:variant>
      <vt:variant>
        <vt:lpwstr/>
      </vt:variant>
      <vt:variant>
        <vt:i4>7143474</vt:i4>
      </vt:variant>
      <vt:variant>
        <vt:i4>69</vt:i4>
      </vt:variant>
      <vt:variant>
        <vt:i4>0</vt:i4>
      </vt:variant>
      <vt:variant>
        <vt:i4>5</vt:i4>
      </vt:variant>
      <vt:variant>
        <vt:lpwstr>garantf1://12081732.503164500/</vt:lpwstr>
      </vt:variant>
      <vt:variant>
        <vt:lpwstr/>
      </vt:variant>
      <vt:variant>
        <vt:i4>4194311</vt:i4>
      </vt:variant>
      <vt:variant>
        <vt:i4>66</vt:i4>
      </vt:variant>
      <vt:variant>
        <vt:i4>0</vt:i4>
      </vt:variant>
      <vt:variant>
        <vt:i4>5</vt:i4>
      </vt:variant>
      <vt:variant>
        <vt:lpwstr>garantf1://12081732.50316402/</vt:lpwstr>
      </vt:variant>
      <vt:variant>
        <vt:lpwstr/>
      </vt:variant>
      <vt:variant>
        <vt:i4>2031649</vt:i4>
      </vt:variant>
      <vt:variant>
        <vt:i4>63</vt:i4>
      </vt:variant>
      <vt:variant>
        <vt:i4>0</vt:i4>
      </vt:variant>
      <vt:variant>
        <vt:i4>5</vt:i4>
      </vt:variant>
      <vt:variant>
        <vt:lpwstr/>
      </vt:variant>
      <vt:variant>
        <vt:lpwstr>sub_503164</vt:lpwstr>
      </vt:variant>
      <vt:variant>
        <vt:i4>1572897</vt:i4>
      </vt:variant>
      <vt:variant>
        <vt:i4>60</vt:i4>
      </vt:variant>
      <vt:variant>
        <vt:i4>0</vt:i4>
      </vt:variant>
      <vt:variant>
        <vt:i4>5</vt:i4>
      </vt:variant>
      <vt:variant>
        <vt:lpwstr/>
      </vt:variant>
      <vt:variant>
        <vt:lpwstr>sub_503163</vt:lpwstr>
      </vt:variant>
      <vt:variant>
        <vt:i4>2293785</vt:i4>
      </vt:variant>
      <vt:variant>
        <vt:i4>57</vt:i4>
      </vt:variant>
      <vt:variant>
        <vt:i4>0</vt:i4>
      </vt:variant>
      <vt:variant>
        <vt:i4>5</vt:i4>
      </vt:variant>
      <vt:variant>
        <vt:lpwstr/>
      </vt:variant>
      <vt:variant>
        <vt:lpwstr>sub_503160883</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2293785</vt:i4>
      </vt:variant>
      <vt:variant>
        <vt:i4>48</vt:i4>
      </vt:variant>
      <vt:variant>
        <vt:i4>0</vt:i4>
      </vt:variant>
      <vt:variant>
        <vt:i4>5</vt:i4>
      </vt:variant>
      <vt:variant>
        <vt:lpwstr/>
      </vt:variant>
      <vt:variant>
        <vt:lpwstr>sub_503160881</vt:lpwstr>
      </vt:variant>
      <vt:variant>
        <vt:i4>1769505</vt:i4>
      </vt:variant>
      <vt:variant>
        <vt:i4>45</vt:i4>
      </vt:variant>
      <vt:variant>
        <vt:i4>0</vt:i4>
      </vt:variant>
      <vt:variant>
        <vt:i4>5</vt:i4>
      </vt:variant>
      <vt:variant>
        <vt:lpwstr/>
      </vt:variant>
      <vt:variant>
        <vt:lpwstr>sub_503160</vt:lpwstr>
      </vt:variant>
      <vt:variant>
        <vt:i4>5111816</vt:i4>
      </vt:variant>
      <vt:variant>
        <vt:i4>42</vt:i4>
      </vt:variant>
      <vt:variant>
        <vt:i4>0</vt:i4>
      </vt:variant>
      <vt:variant>
        <vt:i4>5</vt:i4>
      </vt:variant>
      <vt:variant>
        <vt:lpwstr>garantf1://70308460.4000/</vt:lpwstr>
      </vt:variant>
      <vt:variant>
        <vt:lpwstr/>
      </vt:variant>
      <vt:variant>
        <vt:i4>1572901</vt:i4>
      </vt:variant>
      <vt:variant>
        <vt:i4>39</vt:i4>
      </vt:variant>
      <vt:variant>
        <vt:i4>0</vt:i4>
      </vt:variant>
      <vt:variant>
        <vt:i4>5</vt:i4>
      </vt:variant>
      <vt:variant>
        <vt:lpwstr/>
      </vt:variant>
      <vt:variant>
        <vt:lpwstr>sub_503123</vt:lpwstr>
      </vt:variant>
      <vt:variant>
        <vt:i4>6357040</vt:i4>
      </vt:variant>
      <vt:variant>
        <vt:i4>36</vt:i4>
      </vt:variant>
      <vt:variant>
        <vt:i4>0</vt:i4>
      </vt:variant>
      <vt:variant>
        <vt:i4>5</vt:i4>
      </vt:variant>
      <vt:variant>
        <vt:lpwstr>garantf1://70009900.14000/</vt:lpwstr>
      </vt:variant>
      <vt:variant>
        <vt:lpwstr/>
      </vt:variant>
      <vt:variant>
        <vt:i4>1835045</vt:i4>
      </vt:variant>
      <vt:variant>
        <vt:i4>33</vt:i4>
      </vt:variant>
      <vt:variant>
        <vt:i4>0</vt:i4>
      </vt:variant>
      <vt:variant>
        <vt:i4>5</vt:i4>
      </vt:variant>
      <vt:variant>
        <vt:lpwstr/>
      </vt:variant>
      <vt:variant>
        <vt:lpwstr>sub_503127</vt:lpwstr>
      </vt:variant>
      <vt:variant>
        <vt:i4>1245221</vt:i4>
      </vt:variant>
      <vt:variant>
        <vt:i4>30</vt:i4>
      </vt:variant>
      <vt:variant>
        <vt:i4>0</vt:i4>
      </vt:variant>
      <vt:variant>
        <vt:i4>5</vt:i4>
      </vt:variant>
      <vt:variant>
        <vt:lpwstr/>
      </vt:variant>
      <vt:variant>
        <vt:lpwstr>sub_503128</vt:lpwstr>
      </vt:variant>
      <vt:variant>
        <vt:i4>3014677</vt:i4>
      </vt:variant>
      <vt:variant>
        <vt:i4>27</vt:i4>
      </vt:variant>
      <vt:variant>
        <vt:i4>0</vt:i4>
      </vt:variant>
      <vt:variant>
        <vt:i4>5</vt:i4>
      </vt:variant>
      <vt:variant>
        <vt:lpwstr/>
      </vt:variant>
      <vt:variant>
        <vt:lpwstr>sub_50312702</vt:lpwstr>
      </vt:variant>
      <vt:variant>
        <vt:i4>2883607</vt:i4>
      </vt:variant>
      <vt:variant>
        <vt:i4>24</vt:i4>
      </vt:variant>
      <vt:variant>
        <vt:i4>0</vt:i4>
      </vt:variant>
      <vt:variant>
        <vt:i4>5</vt:i4>
      </vt:variant>
      <vt:variant>
        <vt:lpwstr/>
      </vt:variant>
      <vt:variant>
        <vt:lpwstr>sub_503127200</vt:lpwstr>
      </vt:variant>
      <vt:variant>
        <vt:i4>2949141</vt:i4>
      </vt:variant>
      <vt:variant>
        <vt:i4>21</vt:i4>
      </vt:variant>
      <vt:variant>
        <vt:i4>0</vt:i4>
      </vt:variant>
      <vt:variant>
        <vt:i4>5</vt:i4>
      </vt:variant>
      <vt:variant>
        <vt:lpwstr/>
      </vt:variant>
      <vt:variant>
        <vt:lpwstr>sub_50312701</vt:lpwstr>
      </vt:variant>
      <vt:variant>
        <vt:i4>2883604</vt:i4>
      </vt:variant>
      <vt:variant>
        <vt:i4>18</vt:i4>
      </vt:variant>
      <vt:variant>
        <vt:i4>0</vt:i4>
      </vt:variant>
      <vt:variant>
        <vt:i4>5</vt:i4>
      </vt:variant>
      <vt:variant>
        <vt:lpwstr/>
      </vt:variant>
      <vt:variant>
        <vt:lpwstr>sub_50312710</vt:lpwstr>
      </vt:variant>
      <vt:variant>
        <vt:i4>3014677</vt:i4>
      </vt:variant>
      <vt:variant>
        <vt:i4>15</vt:i4>
      </vt:variant>
      <vt:variant>
        <vt:i4>0</vt:i4>
      </vt:variant>
      <vt:variant>
        <vt:i4>5</vt:i4>
      </vt:variant>
      <vt:variant>
        <vt:lpwstr/>
      </vt:variant>
      <vt:variant>
        <vt:lpwstr>sub_50312702</vt:lpwstr>
      </vt:variant>
      <vt:variant>
        <vt:i4>2949141</vt:i4>
      </vt:variant>
      <vt:variant>
        <vt:i4>12</vt:i4>
      </vt:variant>
      <vt:variant>
        <vt:i4>0</vt:i4>
      </vt:variant>
      <vt:variant>
        <vt:i4>5</vt:i4>
      </vt:variant>
      <vt:variant>
        <vt:lpwstr/>
      </vt:variant>
      <vt:variant>
        <vt:lpwstr>sub_50312701</vt:lpwstr>
      </vt:variant>
      <vt:variant>
        <vt:i4>6881338</vt:i4>
      </vt:variant>
      <vt:variant>
        <vt:i4>9</vt:i4>
      </vt:variant>
      <vt:variant>
        <vt:i4>0</vt:i4>
      </vt:variant>
      <vt:variant>
        <vt:i4>5</vt:i4>
      </vt:variant>
      <vt:variant>
        <vt:lpwstr>garantf1://12081732.503130008/</vt:lpwstr>
      </vt:variant>
      <vt:variant>
        <vt:lpwstr/>
      </vt:variant>
      <vt:variant>
        <vt:i4>8257597</vt:i4>
      </vt:variant>
      <vt:variant>
        <vt:i4>6</vt:i4>
      </vt:variant>
      <vt:variant>
        <vt:i4>0</vt:i4>
      </vt:variant>
      <vt:variant>
        <vt:i4>5</vt:i4>
      </vt:variant>
      <vt:variant>
        <vt:lpwstr>http://www.roskazna.ru/</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34</cp:revision>
  <cp:lastPrinted>2018-03-30T06:51:00Z</cp:lastPrinted>
  <dcterms:created xsi:type="dcterms:W3CDTF">2019-03-25T01:24:00Z</dcterms:created>
  <dcterms:modified xsi:type="dcterms:W3CDTF">2019-03-29T02:41:00Z</dcterms:modified>
</cp:coreProperties>
</file>