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27" w:rsidRPr="00E66EB1" w:rsidRDefault="007557A6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Р</w:t>
      </w:r>
      <w:r w:rsidR="00537E27" w:rsidRPr="00E66EB1">
        <w:rPr>
          <w:sz w:val="28"/>
          <w:szCs w:val="28"/>
        </w:rPr>
        <w:t>ОССИЙСКАЯ ФЕДЕРАЦИЯ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ИРКУТСКАЯ ОБЛАСТЬ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Контрольно-счетная комиссия муниципального образования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«Жигаловский район»</w:t>
      </w:r>
    </w:p>
    <w:p w:rsidR="00D325E6" w:rsidRPr="00E66EB1" w:rsidRDefault="00D325E6" w:rsidP="00537E27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537E27" w:rsidRPr="00E66EB1" w:rsidRDefault="00537E27" w:rsidP="00537E27">
      <w:pPr>
        <w:pStyle w:val="ConsNonformat"/>
        <w:widowControl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66EB1">
        <w:rPr>
          <w:rFonts w:ascii="Times New Roman" w:hAnsi="Times New Roman" w:cs="Times New Roman"/>
          <w:bCs/>
          <w:sz w:val="18"/>
          <w:szCs w:val="18"/>
        </w:rPr>
        <w:t>Ирк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 xml:space="preserve">утская область, </w:t>
      </w:r>
      <w:r w:rsidR="007557A6" w:rsidRPr="00E66EB1">
        <w:rPr>
          <w:rFonts w:ascii="Times New Roman" w:hAnsi="Times New Roman" w:cs="Times New Roman"/>
          <w:bCs/>
          <w:sz w:val="18"/>
          <w:szCs w:val="18"/>
        </w:rPr>
        <w:t>р.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п.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Жигалово, ул.С</w:t>
      </w:r>
      <w:r w:rsidRPr="00E66EB1">
        <w:rPr>
          <w:rFonts w:ascii="Times New Roman" w:hAnsi="Times New Roman" w:cs="Times New Roman"/>
          <w:bCs/>
          <w:sz w:val="18"/>
          <w:szCs w:val="18"/>
        </w:rPr>
        <w:t xml:space="preserve">оветская, д.25, 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каб. 305, </w:t>
      </w:r>
      <w:r w:rsidRPr="00E66EB1">
        <w:rPr>
          <w:rFonts w:ascii="Times New Roman" w:hAnsi="Times New Roman" w:cs="Times New Roman"/>
          <w:bCs/>
          <w:sz w:val="18"/>
          <w:szCs w:val="18"/>
        </w:rPr>
        <w:t>тел. (39551) 3-10-73</w:t>
      </w:r>
      <w:r w:rsidR="005559F7" w:rsidRPr="00E66EB1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CC2FE8">
        <w:rPr>
          <w:rFonts w:ascii="Times New Roman" w:hAnsi="Times New Roman" w:cs="Times New Roman"/>
          <w:bCs/>
          <w:sz w:val="18"/>
          <w:szCs w:val="18"/>
          <w:lang w:val="en-US"/>
        </w:rPr>
        <w:t>k</w:t>
      </w:r>
      <w:r w:rsidR="00B3024D" w:rsidRPr="00E66EB1">
        <w:rPr>
          <w:rFonts w:ascii="Times New Roman" w:hAnsi="Times New Roman" w:cs="Times New Roman"/>
          <w:bCs/>
          <w:sz w:val="18"/>
          <w:szCs w:val="18"/>
          <w:lang w:val="en-US"/>
        </w:rPr>
        <w:t>sk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_38_14@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mail</w:t>
      </w:r>
      <w:r w:rsidRPr="00E66EB1">
        <w:rPr>
          <w:rFonts w:ascii="Times New Roman" w:hAnsi="Times New Roman" w:cs="Times New Roman"/>
          <w:bCs/>
          <w:sz w:val="18"/>
          <w:szCs w:val="18"/>
        </w:rPr>
        <w:t>.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ru</w:t>
      </w:r>
    </w:p>
    <w:p w:rsidR="00537E27" w:rsidRPr="00311E53" w:rsidRDefault="00537E27" w:rsidP="00AD11CA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1000D9" w:rsidRPr="001000D9" w:rsidRDefault="00905E4B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000D9">
        <w:rPr>
          <w:rFonts w:ascii="Times New Roman" w:hAnsi="Times New Roman" w:cs="Times New Roman"/>
          <w:bCs/>
          <w:i/>
          <w:sz w:val="28"/>
          <w:szCs w:val="28"/>
        </w:rPr>
        <w:t>ЗАКЛЮЧЕНИЕ</w:t>
      </w:r>
      <w:r w:rsidR="004E59FE" w:rsidRPr="001000D9">
        <w:rPr>
          <w:rFonts w:ascii="Times New Roman" w:hAnsi="Times New Roman" w:cs="Times New Roman"/>
          <w:bCs/>
          <w:i/>
          <w:sz w:val="28"/>
          <w:szCs w:val="28"/>
        </w:rPr>
        <w:t xml:space="preserve"> № </w:t>
      </w:r>
      <w:r w:rsidR="00987E31">
        <w:rPr>
          <w:rFonts w:ascii="Times New Roman" w:hAnsi="Times New Roman" w:cs="Times New Roman"/>
          <w:bCs/>
          <w:i/>
          <w:sz w:val="28"/>
          <w:szCs w:val="28"/>
        </w:rPr>
        <w:t>32</w:t>
      </w:r>
      <w:r w:rsidR="005B537B" w:rsidRPr="001000D9">
        <w:rPr>
          <w:rFonts w:ascii="Times New Roman" w:hAnsi="Times New Roman" w:cs="Times New Roman"/>
          <w:bCs/>
          <w:i/>
          <w:sz w:val="28"/>
          <w:szCs w:val="28"/>
        </w:rPr>
        <w:t>/</w:t>
      </w:r>
      <w:r w:rsidR="00182FB2" w:rsidRPr="001000D9">
        <w:rPr>
          <w:rFonts w:ascii="Times New Roman" w:hAnsi="Times New Roman" w:cs="Times New Roman"/>
          <w:bCs/>
          <w:i/>
          <w:sz w:val="28"/>
          <w:szCs w:val="28"/>
        </w:rPr>
        <w:t>20</w:t>
      </w:r>
      <w:r w:rsidR="005B537B" w:rsidRPr="001000D9">
        <w:rPr>
          <w:rFonts w:ascii="Times New Roman" w:hAnsi="Times New Roman" w:cs="Times New Roman"/>
          <w:bCs/>
          <w:i/>
          <w:sz w:val="28"/>
          <w:szCs w:val="28"/>
        </w:rPr>
        <w:t>1</w:t>
      </w:r>
      <w:r w:rsidR="00987E31">
        <w:rPr>
          <w:rFonts w:ascii="Times New Roman" w:hAnsi="Times New Roman" w:cs="Times New Roman"/>
          <w:bCs/>
          <w:i/>
          <w:sz w:val="28"/>
          <w:szCs w:val="28"/>
        </w:rPr>
        <w:t>9</w:t>
      </w:r>
      <w:r w:rsidR="00697FF8" w:rsidRPr="001000D9">
        <w:rPr>
          <w:rFonts w:ascii="Times New Roman" w:hAnsi="Times New Roman" w:cs="Times New Roman"/>
          <w:bCs/>
          <w:i/>
          <w:sz w:val="28"/>
          <w:szCs w:val="28"/>
        </w:rPr>
        <w:t>-э</w:t>
      </w:r>
    </w:p>
    <w:p w:rsidR="001000D9" w:rsidRPr="00E66EB1" w:rsidRDefault="00BC2D40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по результатам </w:t>
      </w:r>
      <w:r w:rsidR="00987E31">
        <w:rPr>
          <w:rFonts w:ascii="Times New Roman" w:hAnsi="Times New Roman" w:cs="Times New Roman"/>
          <w:bCs/>
          <w:i/>
          <w:sz w:val="24"/>
          <w:szCs w:val="24"/>
        </w:rPr>
        <w:t>эксперт</w:t>
      </w:r>
      <w:r w:rsidR="00D35448">
        <w:rPr>
          <w:rFonts w:ascii="Times New Roman" w:hAnsi="Times New Roman" w:cs="Times New Roman"/>
          <w:bCs/>
          <w:i/>
          <w:sz w:val="24"/>
          <w:szCs w:val="24"/>
        </w:rPr>
        <w:t>изы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>проект</w:t>
      </w:r>
      <w:r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35448">
        <w:rPr>
          <w:rFonts w:ascii="Times New Roman" w:hAnsi="Times New Roman" w:cs="Times New Roman"/>
          <w:bCs/>
          <w:i/>
          <w:sz w:val="24"/>
          <w:szCs w:val="24"/>
        </w:rPr>
        <w:t>решения Думы Дальне-Закорского сельского поселения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r w:rsidR="00E66EB1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О </w:t>
      </w:r>
      <w:r w:rsidR="00D35448">
        <w:rPr>
          <w:rFonts w:ascii="Times New Roman" w:hAnsi="Times New Roman" w:cs="Times New Roman"/>
          <w:bCs/>
          <w:i/>
          <w:color w:val="26282F"/>
          <w:sz w:val="24"/>
          <w:szCs w:val="24"/>
        </w:rPr>
        <w:t>налоге на имущество физических лиц</w:t>
      </w:r>
      <w:r w:rsidR="001000D9" w:rsidRPr="00E66EB1">
        <w:rPr>
          <w:rFonts w:ascii="Times New Roman" w:hAnsi="Times New Roman" w:cs="Times New Roman"/>
          <w:bCs/>
          <w:i/>
          <w:color w:val="26282F"/>
          <w:sz w:val="24"/>
          <w:szCs w:val="24"/>
        </w:rPr>
        <w:t>».</w:t>
      </w:r>
    </w:p>
    <w:p w:rsidR="00DC6CA6" w:rsidRPr="00311E53" w:rsidRDefault="00DC6CA6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2008C" w:rsidRPr="00452673" w:rsidRDefault="00D35448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10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3795" w:rsidRPr="00EA40DE" w:rsidRDefault="00C00944" w:rsidP="00EA3795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3795">
        <w:rPr>
          <w:rFonts w:ascii="Times New Roman" w:hAnsi="Times New Roman" w:cs="Times New Roman"/>
          <w:b w:val="0"/>
          <w:sz w:val="24"/>
          <w:szCs w:val="24"/>
        </w:rPr>
        <w:t>Настоящее заключение подготовлено в соответствии со статьей 265 Бюджетного Кодекса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муниципального образования «Жигаловский район», утвержденным решением Думы муниципального образования «Жигаловский район» от 17.03.2014 № 98, руководствуясь</w:t>
      </w:r>
      <w:r w:rsidR="00367F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47E0C">
        <w:rPr>
          <w:rFonts w:ascii="Times New Roman" w:hAnsi="Times New Roman" w:cs="Times New Roman"/>
          <w:b w:val="0"/>
          <w:sz w:val="24"/>
          <w:szCs w:val="24"/>
        </w:rPr>
        <w:t xml:space="preserve">статьей 14 </w:t>
      </w:r>
      <w:r w:rsidR="00147E0C" w:rsidRPr="00147E0C">
        <w:rPr>
          <w:rFonts w:ascii="Times New Roman" w:hAnsi="Times New Roman" w:cs="Times New Roman"/>
          <w:b w:val="0"/>
          <w:sz w:val="24"/>
          <w:szCs w:val="24"/>
        </w:rPr>
        <w:t xml:space="preserve">Федерального закона от 06.10.2003 № 131-ФЗ «Об общих принципах организации местного </w:t>
      </w:r>
      <w:r w:rsidR="00147E0C" w:rsidRPr="00EA40DE">
        <w:rPr>
          <w:rFonts w:ascii="Times New Roman" w:hAnsi="Times New Roman" w:cs="Times New Roman"/>
          <w:b w:val="0"/>
          <w:sz w:val="24"/>
          <w:szCs w:val="24"/>
        </w:rPr>
        <w:t>самоуправления в Российской Федерации», статьями 5, 12, 15, главой 32 Налогового кодекса Российской Федерации, Законом Иркутской области от 12.11.2019 № 112-оз</w:t>
      </w:r>
      <w:r w:rsidR="00EA40DE" w:rsidRPr="00EA40DE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EA40DE" w:rsidRPr="00EA40DE">
        <w:rPr>
          <w:rStyle w:val="doccaption"/>
          <w:rFonts w:ascii="Times New Roman" w:hAnsi="Times New Roman" w:cs="Times New Roman"/>
          <w:b w:val="0"/>
          <w:sz w:val="24"/>
          <w:szCs w:val="24"/>
        </w:rPr>
        <w:t>Об установлении единой даты начала применения на территории Иркутской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="006F2F76" w:rsidRPr="00EA40D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564C5" w:rsidRPr="00E50B64" w:rsidRDefault="00D564C5" w:rsidP="00EA3795">
      <w:pPr>
        <w:ind w:firstLine="567"/>
        <w:jc w:val="both"/>
        <w:rPr>
          <w:sz w:val="24"/>
          <w:szCs w:val="24"/>
          <w:u w:val="single"/>
        </w:rPr>
      </w:pPr>
      <w:r w:rsidRPr="00E50B64">
        <w:rPr>
          <w:sz w:val="24"/>
          <w:szCs w:val="24"/>
          <w:u w:val="single"/>
        </w:rPr>
        <w:t xml:space="preserve">Предмет </w:t>
      </w:r>
      <w:r w:rsidR="007A58B5">
        <w:rPr>
          <w:sz w:val="24"/>
          <w:szCs w:val="24"/>
          <w:u w:val="single"/>
        </w:rPr>
        <w:t>эксперно-аналитического мероприятия</w:t>
      </w:r>
      <w:r w:rsidRPr="00E50B64">
        <w:rPr>
          <w:sz w:val="24"/>
          <w:szCs w:val="24"/>
          <w:u w:val="single"/>
        </w:rPr>
        <w:t>:</w:t>
      </w:r>
    </w:p>
    <w:p w:rsidR="00D564C5" w:rsidRPr="00E50B64" w:rsidRDefault="00D564C5" w:rsidP="00D564C5">
      <w:pPr>
        <w:ind w:firstLine="709"/>
        <w:jc w:val="both"/>
        <w:rPr>
          <w:sz w:val="24"/>
          <w:szCs w:val="24"/>
        </w:rPr>
      </w:pPr>
      <w:r w:rsidRPr="00E50B64">
        <w:rPr>
          <w:sz w:val="24"/>
          <w:szCs w:val="24"/>
        </w:rPr>
        <w:t xml:space="preserve">- </w:t>
      </w:r>
      <w:r w:rsidR="00AA4748" w:rsidRPr="00E50B64">
        <w:rPr>
          <w:bCs/>
          <w:sz w:val="24"/>
          <w:szCs w:val="24"/>
        </w:rPr>
        <w:t xml:space="preserve">проект </w:t>
      </w:r>
      <w:r w:rsidR="007A58B5">
        <w:rPr>
          <w:bCs/>
          <w:sz w:val="24"/>
          <w:szCs w:val="24"/>
        </w:rPr>
        <w:t xml:space="preserve">Решения Думы Дальне-Закорского сельского поселения </w:t>
      </w:r>
      <w:r w:rsidR="00AA4748" w:rsidRPr="00E50B64">
        <w:rPr>
          <w:bCs/>
          <w:sz w:val="24"/>
          <w:szCs w:val="24"/>
        </w:rPr>
        <w:t>«</w:t>
      </w:r>
      <w:r w:rsidR="009F14A0" w:rsidRPr="00E50B64">
        <w:rPr>
          <w:bCs/>
          <w:sz w:val="24"/>
          <w:szCs w:val="24"/>
        </w:rPr>
        <w:t xml:space="preserve">О </w:t>
      </w:r>
      <w:r w:rsidR="007A58B5">
        <w:rPr>
          <w:bCs/>
          <w:sz w:val="24"/>
          <w:szCs w:val="24"/>
        </w:rPr>
        <w:t>налоге на имущество физических лиц</w:t>
      </w:r>
      <w:r w:rsidR="00AA4748" w:rsidRPr="00E50B64">
        <w:rPr>
          <w:bCs/>
          <w:sz w:val="24"/>
          <w:szCs w:val="24"/>
        </w:rPr>
        <w:t>»</w:t>
      </w:r>
      <w:r w:rsidRPr="00E50B64">
        <w:rPr>
          <w:sz w:val="24"/>
          <w:szCs w:val="24"/>
        </w:rPr>
        <w:t xml:space="preserve"> (далее – Проект</w:t>
      </w:r>
      <w:r w:rsidR="007A58B5">
        <w:rPr>
          <w:sz w:val="24"/>
          <w:szCs w:val="24"/>
        </w:rPr>
        <w:t xml:space="preserve"> Решения</w:t>
      </w:r>
      <w:r w:rsidRPr="00E50B64">
        <w:rPr>
          <w:sz w:val="24"/>
          <w:szCs w:val="24"/>
        </w:rPr>
        <w:t>)</w:t>
      </w:r>
      <w:r w:rsidR="00AA4748" w:rsidRPr="00E50B64">
        <w:rPr>
          <w:sz w:val="24"/>
          <w:szCs w:val="24"/>
        </w:rPr>
        <w:t>.</w:t>
      </w:r>
    </w:p>
    <w:p w:rsidR="00D564C5" w:rsidRPr="0008308A" w:rsidRDefault="00D564C5" w:rsidP="00D564C5">
      <w:pPr>
        <w:ind w:firstLine="709"/>
        <w:jc w:val="both"/>
        <w:rPr>
          <w:sz w:val="24"/>
          <w:szCs w:val="24"/>
          <w:u w:val="single"/>
        </w:rPr>
      </w:pPr>
      <w:r w:rsidRPr="0008308A">
        <w:rPr>
          <w:sz w:val="24"/>
          <w:szCs w:val="24"/>
          <w:u w:val="single"/>
        </w:rPr>
        <w:t xml:space="preserve">Цель </w:t>
      </w:r>
      <w:r w:rsidR="007A58B5">
        <w:rPr>
          <w:sz w:val="24"/>
          <w:szCs w:val="24"/>
          <w:u w:val="single"/>
        </w:rPr>
        <w:t>эксперно-аналитического мероприятия</w:t>
      </w:r>
      <w:r w:rsidRPr="0008308A">
        <w:rPr>
          <w:sz w:val="24"/>
          <w:szCs w:val="24"/>
          <w:u w:val="single"/>
        </w:rPr>
        <w:t>:</w:t>
      </w:r>
    </w:p>
    <w:p w:rsidR="00407876" w:rsidRPr="00407876" w:rsidRDefault="00CA054D" w:rsidP="00407876">
      <w:pPr>
        <w:pStyle w:val="Style2"/>
        <w:widowControl/>
        <w:ind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407876">
        <w:t xml:space="preserve">- 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оценка </w:t>
      </w:r>
      <w:r w:rsidR="007A58B5">
        <w:rPr>
          <w:rStyle w:val="FontStyle11"/>
          <w:b w:val="0"/>
          <w:bCs w:val="0"/>
          <w:sz w:val="24"/>
          <w:szCs w:val="24"/>
        </w:rPr>
        <w:t>положений Проекта Решения требованиям действующего законодательства</w:t>
      </w:r>
      <w:r w:rsidR="00407876" w:rsidRPr="00407876">
        <w:rPr>
          <w:rStyle w:val="FontStyle11"/>
          <w:b w:val="0"/>
          <w:bCs w:val="0"/>
          <w:sz w:val="24"/>
          <w:szCs w:val="24"/>
        </w:rPr>
        <w:t>.</w:t>
      </w:r>
    </w:p>
    <w:p w:rsidR="00D564C5" w:rsidRPr="0008308A" w:rsidRDefault="00D564C5" w:rsidP="00D564C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Срок начала и окончания проведения </w:t>
      </w:r>
      <w:r w:rsidR="007051C4" w:rsidRPr="007051C4">
        <w:rPr>
          <w:rFonts w:ascii="Times New Roman" w:hAnsi="Times New Roman" w:cs="Times New Roman"/>
          <w:b w:val="0"/>
          <w:sz w:val="24"/>
          <w:szCs w:val="24"/>
          <w:u w:val="single"/>
        </w:rPr>
        <w:t>эксперно-аналитического мероприятия</w:t>
      </w: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:</w:t>
      </w:r>
    </w:p>
    <w:p w:rsidR="00D564C5" w:rsidRPr="00C00944" w:rsidRDefault="00D564C5" w:rsidP="00D564C5">
      <w:pPr>
        <w:ind w:firstLine="709"/>
        <w:jc w:val="both"/>
        <w:rPr>
          <w:sz w:val="24"/>
          <w:szCs w:val="24"/>
        </w:rPr>
      </w:pPr>
      <w:r w:rsidRPr="00C00944">
        <w:rPr>
          <w:bCs/>
          <w:sz w:val="24"/>
          <w:szCs w:val="24"/>
        </w:rPr>
        <w:t>с</w:t>
      </w:r>
      <w:r w:rsidRPr="00C00944">
        <w:rPr>
          <w:b/>
          <w:bCs/>
          <w:sz w:val="24"/>
          <w:szCs w:val="24"/>
        </w:rPr>
        <w:t xml:space="preserve"> </w:t>
      </w:r>
      <w:r w:rsidR="007D23E7">
        <w:rPr>
          <w:bCs/>
          <w:sz w:val="24"/>
          <w:szCs w:val="24"/>
        </w:rPr>
        <w:t>18</w:t>
      </w:r>
      <w:r w:rsidRPr="00C00944">
        <w:rPr>
          <w:bCs/>
          <w:sz w:val="24"/>
          <w:szCs w:val="24"/>
        </w:rPr>
        <w:t>.</w:t>
      </w:r>
      <w:r w:rsidR="007D23E7">
        <w:rPr>
          <w:bCs/>
          <w:sz w:val="24"/>
          <w:szCs w:val="24"/>
        </w:rPr>
        <w:t>11</w:t>
      </w:r>
      <w:r w:rsidR="00450031">
        <w:rPr>
          <w:bCs/>
          <w:sz w:val="24"/>
          <w:szCs w:val="24"/>
        </w:rPr>
        <w:t>.201</w:t>
      </w:r>
      <w:r w:rsidR="007D23E7">
        <w:rPr>
          <w:bCs/>
          <w:sz w:val="24"/>
          <w:szCs w:val="24"/>
        </w:rPr>
        <w:t>9</w:t>
      </w:r>
      <w:r w:rsidRPr="00C00944">
        <w:rPr>
          <w:bCs/>
          <w:sz w:val="24"/>
          <w:szCs w:val="24"/>
        </w:rPr>
        <w:t xml:space="preserve">г. по </w:t>
      </w:r>
      <w:r w:rsidR="007D23E7">
        <w:rPr>
          <w:bCs/>
          <w:sz w:val="24"/>
          <w:szCs w:val="24"/>
        </w:rPr>
        <w:t>18</w:t>
      </w:r>
      <w:r w:rsidRPr="00C00944">
        <w:rPr>
          <w:bCs/>
          <w:sz w:val="24"/>
          <w:szCs w:val="24"/>
        </w:rPr>
        <w:t>.</w:t>
      </w:r>
      <w:r w:rsidR="007D23E7">
        <w:rPr>
          <w:bCs/>
          <w:sz w:val="24"/>
          <w:szCs w:val="24"/>
        </w:rPr>
        <w:t>11</w:t>
      </w:r>
      <w:r w:rsidR="00450031">
        <w:rPr>
          <w:bCs/>
          <w:sz w:val="24"/>
          <w:szCs w:val="24"/>
        </w:rPr>
        <w:t>.201</w:t>
      </w:r>
      <w:r w:rsidR="007D23E7">
        <w:rPr>
          <w:bCs/>
          <w:sz w:val="24"/>
          <w:szCs w:val="24"/>
        </w:rPr>
        <w:t>9</w:t>
      </w:r>
      <w:r w:rsidRPr="00C00944">
        <w:rPr>
          <w:bCs/>
          <w:sz w:val="24"/>
          <w:szCs w:val="24"/>
        </w:rPr>
        <w:t>г.</w:t>
      </w:r>
    </w:p>
    <w:p w:rsidR="001000D9" w:rsidRPr="009746CA" w:rsidRDefault="001000D9" w:rsidP="009746CA">
      <w:pPr>
        <w:ind w:firstLine="567"/>
        <w:jc w:val="both"/>
        <w:rPr>
          <w:sz w:val="24"/>
          <w:szCs w:val="24"/>
        </w:rPr>
      </w:pPr>
    </w:p>
    <w:p w:rsidR="00E164C5" w:rsidRPr="00E164C5" w:rsidRDefault="00E164C5" w:rsidP="00E164C5">
      <w:pPr>
        <w:ind w:firstLine="708"/>
        <w:jc w:val="both"/>
        <w:rPr>
          <w:sz w:val="24"/>
          <w:szCs w:val="24"/>
        </w:rPr>
      </w:pPr>
      <w:r w:rsidRPr="00E164C5">
        <w:rPr>
          <w:sz w:val="24"/>
          <w:szCs w:val="24"/>
        </w:rPr>
        <w:t>Рассмотрев представленный П</w:t>
      </w:r>
      <w:r w:rsidRPr="00E164C5">
        <w:rPr>
          <w:rStyle w:val="af3"/>
          <w:b w:val="0"/>
          <w:color w:val="000000"/>
          <w:sz w:val="24"/>
          <w:szCs w:val="24"/>
        </w:rPr>
        <w:t xml:space="preserve">роект Решения </w:t>
      </w:r>
      <w:r w:rsidRPr="00E164C5">
        <w:rPr>
          <w:sz w:val="24"/>
          <w:szCs w:val="24"/>
        </w:rPr>
        <w:t>Контрольно-счетная комиссия МО «Жигаловский район» отмечает следующее:</w:t>
      </w:r>
    </w:p>
    <w:p w:rsidR="00E164C5" w:rsidRPr="005C1E08" w:rsidRDefault="005C1E08" w:rsidP="00E164C5">
      <w:pPr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164C5">
        <w:rPr>
          <w:sz w:val="24"/>
          <w:szCs w:val="24"/>
        </w:rPr>
        <w:t xml:space="preserve">В преамбуле Проекта Решения перед </w:t>
      </w:r>
      <w:r>
        <w:rPr>
          <w:sz w:val="24"/>
          <w:szCs w:val="24"/>
        </w:rPr>
        <w:t xml:space="preserve">словом «главой» предлагаем добавить словосочетание «руководствуясь статьями 5, 12, 15», а также добавить ссылку на </w:t>
      </w:r>
      <w:r w:rsidRPr="005C1E08">
        <w:rPr>
          <w:sz w:val="24"/>
          <w:szCs w:val="24"/>
        </w:rPr>
        <w:t>Закон Иркутской области от 12.11.2019 № 112-оз «</w:t>
      </w:r>
      <w:r w:rsidRPr="005C1E08">
        <w:rPr>
          <w:rStyle w:val="doccaption"/>
          <w:sz w:val="24"/>
          <w:szCs w:val="24"/>
        </w:rPr>
        <w:t>Об установлении единой даты начала применения на территории Иркутской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rStyle w:val="doccaption"/>
          <w:sz w:val="24"/>
          <w:szCs w:val="24"/>
        </w:rPr>
        <w:t>.</w:t>
      </w:r>
      <w:r w:rsidRPr="005C1E08">
        <w:rPr>
          <w:sz w:val="24"/>
          <w:szCs w:val="24"/>
        </w:rPr>
        <w:t xml:space="preserve">  </w:t>
      </w:r>
      <w:r w:rsidR="00E164C5" w:rsidRPr="005C1E08">
        <w:rPr>
          <w:sz w:val="24"/>
          <w:szCs w:val="24"/>
        </w:rPr>
        <w:t xml:space="preserve"> </w:t>
      </w:r>
    </w:p>
    <w:p w:rsidR="00E164C5" w:rsidRPr="00E164C5" w:rsidRDefault="009A5441" w:rsidP="005C1E08">
      <w:pPr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164C5" w:rsidRPr="00E164C5">
        <w:rPr>
          <w:sz w:val="24"/>
          <w:szCs w:val="24"/>
        </w:rPr>
        <w:t>В пункте 1.</w:t>
      </w:r>
      <w:r w:rsidR="00E164C5" w:rsidRPr="00E164C5">
        <w:rPr>
          <w:rStyle w:val="af3"/>
          <w:b w:val="0"/>
          <w:color w:val="000000"/>
          <w:sz w:val="24"/>
          <w:szCs w:val="24"/>
        </w:rPr>
        <w:t xml:space="preserve"> </w:t>
      </w:r>
      <w:r w:rsidR="005C1E08">
        <w:rPr>
          <w:rStyle w:val="af3"/>
          <w:b w:val="0"/>
          <w:color w:val="000000"/>
          <w:sz w:val="24"/>
          <w:szCs w:val="24"/>
        </w:rPr>
        <w:t>П</w:t>
      </w:r>
      <w:r w:rsidR="00E164C5" w:rsidRPr="00E164C5">
        <w:rPr>
          <w:rStyle w:val="af3"/>
          <w:b w:val="0"/>
          <w:color w:val="000000"/>
          <w:sz w:val="24"/>
          <w:szCs w:val="24"/>
        </w:rPr>
        <w:t xml:space="preserve">роекта </w:t>
      </w:r>
      <w:r w:rsidR="005C1E08">
        <w:rPr>
          <w:rStyle w:val="af3"/>
          <w:b w:val="0"/>
          <w:color w:val="000000"/>
          <w:sz w:val="24"/>
          <w:szCs w:val="24"/>
        </w:rPr>
        <w:t>Р</w:t>
      </w:r>
      <w:r w:rsidR="00E164C5" w:rsidRPr="00E164C5">
        <w:rPr>
          <w:rStyle w:val="af3"/>
          <w:b w:val="0"/>
          <w:color w:val="000000"/>
          <w:sz w:val="24"/>
          <w:szCs w:val="24"/>
        </w:rPr>
        <w:t xml:space="preserve">ешения </w:t>
      </w:r>
      <w:r w:rsidR="005C1E08">
        <w:rPr>
          <w:rStyle w:val="af3"/>
          <w:b w:val="0"/>
          <w:color w:val="000000"/>
          <w:sz w:val="24"/>
          <w:szCs w:val="24"/>
        </w:rPr>
        <w:t>после слова «Установить» предлагаем добавить словосочетание «и ввести в действие с 1 января 2020 года».</w:t>
      </w:r>
    </w:p>
    <w:p w:rsidR="00DD74DC" w:rsidRDefault="009A5441" w:rsidP="00E164C5">
      <w:pPr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164C5" w:rsidRPr="00E164C5">
        <w:rPr>
          <w:sz w:val="24"/>
          <w:szCs w:val="24"/>
        </w:rPr>
        <w:t>В пункте</w:t>
      </w:r>
      <w:r w:rsidR="005C1E08">
        <w:rPr>
          <w:sz w:val="24"/>
          <w:szCs w:val="24"/>
        </w:rPr>
        <w:t xml:space="preserve"> 3. Проекта Решения</w:t>
      </w:r>
      <w:r w:rsidR="00DD74DC">
        <w:rPr>
          <w:sz w:val="24"/>
          <w:szCs w:val="24"/>
        </w:rPr>
        <w:t>:</w:t>
      </w:r>
    </w:p>
    <w:p w:rsidR="00E164C5" w:rsidRDefault="00DD74DC" w:rsidP="00E164C5">
      <w:pPr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-</w:t>
      </w:r>
      <w:r w:rsidR="005C1E08">
        <w:rPr>
          <w:sz w:val="24"/>
          <w:szCs w:val="24"/>
        </w:rPr>
        <w:t xml:space="preserve"> в первой строке таблицы слово «недвижимости» изменить на слово «налогообложения»</w:t>
      </w:r>
      <w:r>
        <w:rPr>
          <w:sz w:val="24"/>
          <w:szCs w:val="24"/>
        </w:rPr>
        <w:t>;</w:t>
      </w:r>
    </w:p>
    <w:p w:rsidR="00DD74DC" w:rsidRDefault="00DD74DC" w:rsidP="00E164C5">
      <w:pPr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- в шестой строке </w:t>
      </w:r>
      <w:r w:rsidR="00A23A04">
        <w:rPr>
          <w:sz w:val="24"/>
          <w:szCs w:val="24"/>
        </w:rPr>
        <w:t xml:space="preserve">таблицы </w:t>
      </w:r>
      <w:r>
        <w:rPr>
          <w:sz w:val="24"/>
          <w:szCs w:val="24"/>
        </w:rPr>
        <w:t>слово «которого» изменить на словосочетание «каждого из которых», слово «дачного» исключить</w:t>
      </w:r>
      <w:r w:rsidR="00E90534">
        <w:rPr>
          <w:sz w:val="24"/>
          <w:szCs w:val="24"/>
        </w:rPr>
        <w:t>;</w:t>
      </w:r>
    </w:p>
    <w:p w:rsidR="00E90534" w:rsidRPr="00E90534" w:rsidRDefault="00E90534" w:rsidP="00E164C5">
      <w:pPr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90534">
        <w:rPr>
          <w:sz w:val="24"/>
          <w:szCs w:val="24"/>
        </w:rPr>
        <w:t xml:space="preserve">Установить налоговую ставку в отношении объектов налогообложения, включенных в перечень, определяемый в соответствии с </w:t>
      </w:r>
      <w:hyperlink w:anchor="sub_37827" w:history="1">
        <w:r w:rsidRPr="00E90534">
          <w:rPr>
            <w:sz w:val="24"/>
            <w:szCs w:val="24"/>
          </w:rPr>
          <w:t>пунктом 7 статьи 378.2</w:t>
        </w:r>
      </w:hyperlink>
      <w:r w:rsidRPr="00E90534">
        <w:rPr>
          <w:sz w:val="24"/>
          <w:szCs w:val="24"/>
        </w:rPr>
        <w:t xml:space="preserve"> </w:t>
      </w:r>
      <w:r>
        <w:rPr>
          <w:sz w:val="24"/>
          <w:szCs w:val="24"/>
        </w:rPr>
        <w:t>Налогового к</w:t>
      </w:r>
      <w:r w:rsidRPr="00E90534">
        <w:rPr>
          <w:sz w:val="24"/>
          <w:szCs w:val="24"/>
        </w:rPr>
        <w:t>одекса</w:t>
      </w:r>
      <w:r>
        <w:rPr>
          <w:sz w:val="24"/>
          <w:szCs w:val="24"/>
        </w:rPr>
        <w:t xml:space="preserve"> Российской Федерации</w:t>
      </w:r>
      <w:r w:rsidRPr="00E90534">
        <w:rPr>
          <w:sz w:val="24"/>
          <w:szCs w:val="24"/>
        </w:rPr>
        <w:t xml:space="preserve">, в отношении объектов налогообложения, предусмотренных </w:t>
      </w:r>
      <w:hyperlink w:anchor="sub_3782102" w:history="1">
        <w:r w:rsidRPr="00E90534">
          <w:rPr>
            <w:sz w:val="24"/>
            <w:szCs w:val="24"/>
          </w:rPr>
          <w:t>абзацем вторым пункта 10 статьи 378.2</w:t>
        </w:r>
      </w:hyperlink>
      <w:r w:rsidRPr="00E90534">
        <w:rPr>
          <w:sz w:val="24"/>
          <w:szCs w:val="24"/>
        </w:rPr>
        <w:t xml:space="preserve"> </w:t>
      </w:r>
      <w:r>
        <w:rPr>
          <w:sz w:val="24"/>
          <w:szCs w:val="24"/>
        </w:rPr>
        <w:t>Налогового к</w:t>
      </w:r>
      <w:r w:rsidRPr="00E90534">
        <w:rPr>
          <w:sz w:val="24"/>
          <w:szCs w:val="24"/>
        </w:rPr>
        <w:t>одекса</w:t>
      </w:r>
      <w:r>
        <w:rPr>
          <w:sz w:val="24"/>
          <w:szCs w:val="24"/>
        </w:rPr>
        <w:t xml:space="preserve"> Российской Федерации</w:t>
      </w:r>
      <w:r w:rsidRPr="00E90534">
        <w:rPr>
          <w:sz w:val="24"/>
          <w:szCs w:val="24"/>
        </w:rPr>
        <w:t xml:space="preserve">, а также в отношении объектов налогообложения, кадастровая стоимость каждого из которых </w:t>
      </w:r>
      <w:r w:rsidRPr="00E90534">
        <w:rPr>
          <w:sz w:val="24"/>
          <w:szCs w:val="24"/>
        </w:rPr>
        <w:lastRenderedPageBreak/>
        <w:t>превышает 300 миллионов рублей.</w:t>
      </w:r>
    </w:p>
    <w:p w:rsidR="009A5441" w:rsidRDefault="00E90534" w:rsidP="00E164C5">
      <w:pPr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5</w:t>
      </w:r>
      <w:r w:rsidR="009A5441">
        <w:rPr>
          <w:sz w:val="24"/>
          <w:szCs w:val="24"/>
        </w:rPr>
        <w:t>. Исправить нумерацию, начиная с пункта 5 и далее до конца текста.</w:t>
      </w:r>
    </w:p>
    <w:p w:rsidR="00E164C5" w:rsidRPr="00E164C5" w:rsidRDefault="00E90534" w:rsidP="00695073">
      <w:pPr>
        <w:ind w:firstLine="708"/>
        <w:jc w:val="both"/>
        <w:outlineLvl w:val="3"/>
        <w:rPr>
          <w:rStyle w:val="af3"/>
          <w:b w:val="0"/>
          <w:bCs w:val="0"/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="009A5441">
        <w:rPr>
          <w:sz w:val="24"/>
          <w:szCs w:val="24"/>
        </w:rPr>
        <w:t xml:space="preserve">. Наименование Проекта Решения </w:t>
      </w:r>
      <w:r w:rsidR="00695073">
        <w:rPr>
          <w:sz w:val="24"/>
          <w:szCs w:val="24"/>
        </w:rPr>
        <w:t xml:space="preserve">«О налоге на имущество физических лиц» </w:t>
      </w:r>
      <w:r w:rsidR="009A5441">
        <w:rPr>
          <w:sz w:val="24"/>
          <w:szCs w:val="24"/>
        </w:rPr>
        <w:t>предлагаем конкретизировать</w:t>
      </w:r>
      <w:r w:rsidR="00695073">
        <w:rPr>
          <w:sz w:val="24"/>
          <w:szCs w:val="24"/>
        </w:rPr>
        <w:t>, добавив словосочетание «на территории Дальне-Закорского муниципального образования».</w:t>
      </w:r>
      <w:r w:rsidR="009A5441">
        <w:rPr>
          <w:sz w:val="24"/>
          <w:szCs w:val="24"/>
        </w:rPr>
        <w:t xml:space="preserve"> </w:t>
      </w:r>
    </w:p>
    <w:p w:rsidR="00E164C5" w:rsidRDefault="00E164C5" w:rsidP="00FA66DD">
      <w:pPr>
        <w:pStyle w:val="1"/>
        <w:jc w:val="center"/>
        <w:rPr>
          <w:rStyle w:val="af3"/>
          <w:rFonts w:ascii="Times New Roman" w:hAnsi="Times New Roman" w:cs="Times New Roman"/>
          <w:bCs/>
          <w:sz w:val="24"/>
          <w:szCs w:val="24"/>
        </w:rPr>
      </w:pPr>
      <w:r w:rsidRPr="00FA66DD">
        <w:rPr>
          <w:rStyle w:val="af3"/>
          <w:rFonts w:ascii="Times New Roman" w:hAnsi="Times New Roman" w:cs="Times New Roman"/>
          <w:bCs/>
          <w:sz w:val="24"/>
          <w:szCs w:val="24"/>
        </w:rPr>
        <w:t>Выводы</w:t>
      </w:r>
      <w:r w:rsidR="00FA66DD" w:rsidRPr="00FA66DD">
        <w:rPr>
          <w:rStyle w:val="af3"/>
          <w:rFonts w:ascii="Times New Roman" w:hAnsi="Times New Roman" w:cs="Times New Roman"/>
          <w:bCs/>
          <w:sz w:val="24"/>
          <w:szCs w:val="24"/>
        </w:rPr>
        <w:t xml:space="preserve"> и предложения</w:t>
      </w:r>
    </w:p>
    <w:p w:rsidR="00FA66DD" w:rsidRPr="00FA66DD" w:rsidRDefault="00FA66DD" w:rsidP="00FA66DD"/>
    <w:p w:rsidR="00E164C5" w:rsidRPr="00E164C5" w:rsidRDefault="00E164C5" w:rsidP="00E164C5">
      <w:pPr>
        <w:ind w:firstLine="708"/>
        <w:jc w:val="both"/>
        <w:rPr>
          <w:sz w:val="24"/>
          <w:szCs w:val="24"/>
        </w:rPr>
      </w:pPr>
      <w:r w:rsidRPr="00E164C5">
        <w:rPr>
          <w:sz w:val="24"/>
          <w:szCs w:val="24"/>
        </w:rPr>
        <w:t xml:space="preserve">Проанализировав и оценив </w:t>
      </w:r>
      <w:r w:rsidR="00FA66DD">
        <w:rPr>
          <w:sz w:val="24"/>
          <w:szCs w:val="24"/>
        </w:rPr>
        <w:t>П</w:t>
      </w:r>
      <w:r w:rsidRPr="00E164C5">
        <w:rPr>
          <w:rStyle w:val="af3"/>
          <w:b w:val="0"/>
          <w:color w:val="000000"/>
          <w:sz w:val="24"/>
          <w:szCs w:val="24"/>
        </w:rPr>
        <w:t xml:space="preserve">роект </w:t>
      </w:r>
      <w:r w:rsidR="00FA66DD">
        <w:rPr>
          <w:rStyle w:val="af3"/>
          <w:b w:val="0"/>
          <w:color w:val="000000"/>
          <w:sz w:val="24"/>
          <w:szCs w:val="24"/>
        </w:rPr>
        <w:t>Р</w:t>
      </w:r>
      <w:r w:rsidRPr="00E164C5">
        <w:rPr>
          <w:rStyle w:val="af3"/>
          <w:b w:val="0"/>
          <w:color w:val="000000"/>
          <w:sz w:val="24"/>
          <w:szCs w:val="24"/>
        </w:rPr>
        <w:t>ешения</w:t>
      </w:r>
      <w:r w:rsidRPr="00E164C5">
        <w:rPr>
          <w:sz w:val="24"/>
          <w:szCs w:val="24"/>
        </w:rPr>
        <w:t xml:space="preserve">, </w:t>
      </w:r>
      <w:r w:rsidR="00FA66DD">
        <w:rPr>
          <w:sz w:val="24"/>
          <w:szCs w:val="24"/>
        </w:rPr>
        <w:t>К</w:t>
      </w:r>
      <w:r w:rsidRPr="00E164C5">
        <w:rPr>
          <w:sz w:val="24"/>
          <w:szCs w:val="24"/>
        </w:rPr>
        <w:t xml:space="preserve">онтрольно-счетная </w:t>
      </w:r>
      <w:r w:rsidR="00FA66DD">
        <w:rPr>
          <w:sz w:val="24"/>
          <w:szCs w:val="24"/>
        </w:rPr>
        <w:t>комиссия</w:t>
      </w:r>
      <w:r w:rsidRPr="00E164C5">
        <w:rPr>
          <w:sz w:val="24"/>
          <w:szCs w:val="24"/>
        </w:rPr>
        <w:t xml:space="preserve"> </w:t>
      </w:r>
      <w:r w:rsidRPr="00E164C5">
        <w:rPr>
          <w:rStyle w:val="af3"/>
          <w:b w:val="0"/>
          <w:color w:val="000000"/>
          <w:sz w:val="24"/>
          <w:szCs w:val="24"/>
        </w:rPr>
        <w:t>МО «</w:t>
      </w:r>
      <w:r w:rsidR="00FA66DD">
        <w:rPr>
          <w:rStyle w:val="af3"/>
          <w:b w:val="0"/>
          <w:color w:val="000000"/>
          <w:sz w:val="24"/>
          <w:szCs w:val="24"/>
        </w:rPr>
        <w:t xml:space="preserve">Жигаловский </w:t>
      </w:r>
      <w:r w:rsidRPr="00E164C5">
        <w:rPr>
          <w:rStyle w:val="af3"/>
          <w:b w:val="0"/>
          <w:color w:val="000000"/>
          <w:sz w:val="24"/>
          <w:szCs w:val="24"/>
        </w:rPr>
        <w:t xml:space="preserve">район» </w:t>
      </w:r>
      <w:r w:rsidRPr="00E164C5">
        <w:rPr>
          <w:sz w:val="24"/>
          <w:szCs w:val="24"/>
        </w:rPr>
        <w:t xml:space="preserve">отмечает, что </w:t>
      </w:r>
      <w:r w:rsidR="00FA66DD">
        <w:rPr>
          <w:sz w:val="24"/>
          <w:szCs w:val="24"/>
        </w:rPr>
        <w:t xml:space="preserve">в целом он </w:t>
      </w:r>
      <w:r w:rsidR="00FA66DD" w:rsidRPr="00E164C5">
        <w:rPr>
          <w:sz w:val="24"/>
          <w:szCs w:val="24"/>
        </w:rPr>
        <w:t>целесообраз</w:t>
      </w:r>
      <w:r w:rsidR="00FA66DD">
        <w:rPr>
          <w:sz w:val="24"/>
          <w:szCs w:val="24"/>
        </w:rPr>
        <w:t>е</w:t>
      </w:r>
      <w:r w:rsidR="00FA66DD" w:rsidRPr="00E164C5">
        <w:rPr>
          <w:sz w:val="24"/>
          <w:szCs w:val="24"/>
        </w:rPr>
        <w:t>н и актуал</w:t>
      </w:r>
      <w:r w:rsidR="00FA66DD">
        <w:rPr>
          <w:sz w:val="24"/>
          <w:szCs w:val="24"/>
        </w:rPr>
        <w:t>е</w:t>
      </w:r>
      <w:r w:rsidR="00FA66DD" w:rsidRPr="00E164C5">
        <w:rPr>
          <w:sz w:val="24"/>
          <w:szCs w:val="24"/>
        </w:rPr>
        <w:t>н</w:t>
      </w:r>
      <w:r w:rsidR="00FA66DD">
        <w:rPr>
          <w:sz w:val="24"/>
          <w:szCs w:val="24"/>
        </w:rPr>
        <w:t>, однако</w:t>
      </w:r>
      <w:r w:rsidR="00FA66DD" w:rsidRPr="00E164C5">
        <w:rPr>
          <w:sz w:val="24"/>
          <w:szCs w:val="24"/>
        </w:rPr>
        <w:t xml:space="preserve"> </w:t>
      </w:r>
      <w:r w:rsidRPr="00E164C5">
        <w:rPr>
          <w:sz w:val="24"/>
          <w:szCs w:val="24"/>
        </w:rPr>
        <w:t>отдельные положения данного документа требу</w:t>
      </w:r>
      <w:r w:rsidR="00FA66DD">
        <w:rPr>
          <w:sz w:val="24"/>
          <w:szCs w:val="24"/>
        </w:rPr>
        <w:t>ю</w:t>
      </w:r>
      <w:r w:rsidRPr="00E164C5">
        <w:rPr>
          <w:sz w:val="24"/>
          <w:szCs w:val="24"/>
        </w:rPr>
        <w:t>т доработки для признания его соответствующим законодательству.</w:t>
      </w:r>
    </w:p>
    <w:p w:rsidR="00E164C5" w:rsidRPr="00E164C5" w:rsidRDefault="00E164C5" w:rsidP="00E164C5">
      <w:pPr>
        <w:ind w:firstLine="708"/>
        <w:jc w:val="both"/>
        <w:rPr>
          <w:sz w:val="24"/>
          <w:szCs w:val="24"/>
        </w:rPr>
      </w:pPr>
    </w:p>
    <w:p w:rsidR="00F24A7D" w:rsidRDefault="00F24A7D" w:rsidP="00E342F2">
      <w:pPr>
        <w:ind w:firstLine="567"/>
        <w:jc w:val="both"/>
        <w:rPr>
          <w:sz w:val="24"/>
          <w:szCs w:val="24"/>
        </w:rPr>
      </w:pPr>
    </w:p>
    <w:p w:rsidR="005235BB" w:rsidRDefault="005235BB" w:rsidP="00E342F2">
      <w:pPr>
        <w:ind w:firstLine="567"/>
        <w:jc w:val="both"/>
        <w:rPr>
          <w:sz w:val="24"/>
          <w:szCs w:val="24"/>
        </w:rPr>
      </w:pPr>
    </w:p>
    <w:p w:rsidR="005235BB" w:rsidRDefault="005235BB" w:rsidP="00E342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                                                                                                          А.М. Рудых </w:t>
      </w:r>
    </w:p>
    <w:p w:rsidR="00452673" w:rsidRPr="00311E53" w:rsidRDefault="00452673" w:rsidP="00E342F2">
      <w:pPr>
        <w:ind w:firstLine="567"/>
        <w:jc w:val="both"/>
        <w:rPr>
          <w:sz w:val="24"/>
          <w:szCs w:val="24"/>
        </w:rPr>
      </w:pPr>
    </w:p>
    <w:p w:rsidR="005235BB" w:rsidRDefault="005235BB" w:rsidP="00A83F08">
      <w:pPr>
        <w:ind w:firstLine="567"/>
        <w:jc w:val="both"/>
        <w:rPr>
          <w:sz w:val="24"/>
          <w:szCs w:val="24"/>
        </w:rPr>
      </w:pPr>
    </w:p>
    <w:p w:rsidR="00DA0A3D" w:rsidRPr="00311E53" w:rsidRDefault="0043079F" w:rsidP="00A83F08">
      <w:pPr>
        <w:ind w:firstLine="567"/>
        <w:jc w:val="both"/>
        <w:rPr>
          <w:sz w:val="24"/>
          <w:szCs w:val="24"/>
        </w:rPr>
      </w:pPr>
      <w:r w:rsidRPr="00311E53">
        <w:rPr>
          <w:sz w:val="24"/>
          <w:szCs w:val="24"/>
        </w:rPr>
        <w:t xml:space="preserve"> Аудитор                                                                                                                Н.Н. Михина</w:t>
      </w:r>
    </w:p>
    <w:sectPr w:rsidR="00DA0A3D" w:rsidRPr="00311E53" w:rsidSect="00423E11">
      <w:footerReference w:type="default" r:id="rId7"/>
      <w:pgSz w:w="11907" w:h="16840" w:code="9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0B8" w:rsidRDefault="004420B8">
      <w:r>
        <w:separator/>
      </w:r>
    </w:p>
  </w:endnote>
  <w:endnote w:type="continuationSeparator" w:id="1">
    <w:p w:rsidR="004420B8" w:rsidRDefault="00442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D0" w:rsidRDefault="000F5215" w:rsidP="00A66AF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555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20B8">
      <w:rPr>
        <w:rStyle w:val="a7"/>
        <w:noProof/>
      </w:rPr>
      <w:t>1</w:t>
    </w:r>
    <w:r>
      <w:rPr>
        <w:rStyle w:val="a7"/>
      </w:rPr>
      <w:fldChar w:fldCharType="end"/>
    </w:r>
  </w:p>
  <w:p w:rsidR="00F555D0" w:rsidRDefault="00F555D0" w:rsidP="00A565A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0B8" w:rsidRDefault="004420B8">
      <w:r>
        <w:separator/>
      </w:r>
    </w:p>
  </w:footnote>
  <w:footnote w:type="continuationSeparator" w:id="1">
    <w:p w:rsidR="004420B8" w:rsidRDefault="004420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101"/>
    <w:multiLevelType w:val="hybridMultilevel"/>
    <w:tmpl w:val="D2F47DF0"/>
    <w:lvl w:ilvl="0" w:tplc="9CB41BF4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17083CE5"/>
    <w:multiLevelType w:val="hybridMultilevel"/>
    <w:tmpl w:val="A9FCBC16"/>
    <w:lvl w:ilvl="0" w:tplc="306AC784">
      <w:start w:val="1"/>
      <w:numFmt w:val="decimal"/>
      <w:lvlText w:val="%1."/>
      <w:lvlJc w:val="left"/>
      <w:pPr>
        <w:tabs>
          <w:tab w:val="num" w:pos="1212"/>
        </w:tabs>
        <w:ind w:left="1212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88B4EFA"/>
    <w:multiLevelType w:val="hybridMultilevel"/>
    <w:tmpl w:val="78D4D874"/>
    <w:lvl w:ilvl="0" w:tplc="9BB62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77748"/>
    <w:multiLevelType w:val="hybridMultilevel"/>
    <w:tmpl w:val="3DC4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370254"/>
    <w:multiLevelType w:val="hybridMultilevel"/>
    <w:tmpl w:val="5E728EB8"/>
    <w:lvl w:ilvl="0" w:tplc="0F7C785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">
    <w:nsid w:val="672260EB"/>
    <w:multiLevelType w:val="hybridMultilevel"/>
    <w:tmpl w:val="E7D685A0"/>
    <w:lvl w:ilvl="0" w:tplc="93FA58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6EB552E2"/>
    <w:multiLevelType w:val="hybridMultilevel"/>
    <w:tmpl w:val="DFFAF586"/>
    <w:lvl w:ilvl="0" w:tplc="9D52C3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7750D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5CC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32C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86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424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5E0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026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3A9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F7F0644"/>
    <w:multiLevelType w:val="hybridMultilevel"/>
    <w:tmpl w:val="B128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DD0"/>
    <w:rsid w:val="00001155"/>
    <w:rsid w:val="00001B1D"/>
    <w:rsid w:val="00002480"/>
    <w:rsid w:val="000024F4"/>
    <w:rsid w:val="000029F0"/>
    <w:rsid w:val="000030F4"/>
    <w:rsid w:val="00003592"/>
    <w:rsid w:val="000050E3"/>
    <w:rsid w:val="00005D72"/>
    <w:rsid w:val="00005F7C"/>
    <w:rsid w:val="00006563"/>
    <w:rsid w:val="00007642"/>
    <w:rsid w:val="00007896"/>
    <w:rsid w:val="00007F72"/>
    <w:rsid w:val="000120F0"/>
    <w:rsid w:val="00014D0A"/>
    <w:rsid w:val="0001541B"/>
    <w:rsid w:val="00016DA3"/>
    <w:rsid w:val="00017497"/>
    <w:rsid w:val="00017CAE"/>
    <w:rsid w:val="00017E64"/>
    <w:rsid w:val="000212AF"/>
    <w:rsid w:val="000212EA"/>
    <w:rsid w:val="00022FC9"/>
    <w:rsid w:val="00025FD6"/>
    <w:rsid w:val="0002617F"/>
    <w:rsid w:val="0002641D"/>
    <w:rsid w:val="00026AEB"/>
    <w:rsid w:val="00033012"/>
    <w:rsid w:val="000339A9"/>
    <w:rsid w:val="000344E9"/>
    <w:rsid w:val="00034D3C"/>
    <w:rsid w:val="000373E5"/>
    <w:rsid w:val="00040CBE"/>
    <w:rsid w:val="00041F9D"/>
    <w:rsid w:val="00042383"/>
    <w:rsid w:val="00045338"/>
    <w:rsid w:val="00045D58"/>
    <w:rsid w:val="000468DF"/>
    <w:rsid w:val="00047DAC"/>
    <w:rsid w:val="00050242"/>
    <w:rsid w:val="00051DF6"/>
    <w:rsid w:val="00051FAF"/>
    <w:rsid w:val="00053706"/>
    <w:rsid w:val="00054D8C"/>
    <w:rsid w:val="00055752"/>
    <w:rsid w:val="000568C8"/>
    <w:rsid w:val="000569FC"/>
    <w:rsid w:val="00057011"/>
    <w:rsid w:val="0006026F"/>
    <w:rsid w:val="00067D41"/>
    <w:rsid w:val="0007096C"/>
    <w:rsid w:val="00070E31"/>
    <w:rsid w:val="0007136F"/>
    <w:rsid w:val="00071B3F"/>
    <w:rsid w:val="00072002"/>
    <w:rsid w:val="000723E6"/>
    <w:rsid w:val="000762B9"/>
    <w:rsid w:val="00080E88"/>
    <w:rsid w:val="00081791"/>
    <w:rsid w:val="0008252B"/>
    <w:rsid w:val="00082E31"/>
    <w:rsid w:val="00082F77"/>
    <w:rsid w:val="0008308A"/>
    <w:rsid w:val="00083ED0"/>
    <w:rsid w:val="0008402B"/>
    <w:rsid w:val="00084F95"/>
    <w:rsid w:val="000856CC"/>
    <w:rsid w:val="0008645D"/>
    <w:rsid w:val="00093C91"/>
    <w:rsid w:val="00094D27"/>
    <w:rsid w:val="000955F3"/>
    <w:rsid w:val="00095922"/>
    <w:rsid w:val="000964AD"/>
    <w:rsid w:val="0009672A"/>
    <w:rsid w:val="000968DD"/>
    <w:rsid w:val="000975A0"/>
    <w:rsid w:val="000A03BA"/>
    <w:rsid w:val="000A1CAA"/>
    <w:rsid w:val="000A2530"/>
    <w:rsid w:val="000A2653"/>
    <w:rsid w:val="000A27E2"/>
    <w:rsid w:val="000A3D20"/>
    <w:rsid w:val="000A5264"/>
    <w:rsid w:val="000A5685"/>
    <w:rsid w:val="000A5A64"/>
    <w:rsid w:val="000A7A5F"/>
    <w:rsid w:val="000B1EB1"/>
    <w:rsid w:val="000B5F33"/>
    <w:rsid w:val="000B684A"/>
    <w:rsid w:val="000B68C6"/>
    <w:rsid w:val="000B7C02"/>
    <w:rsid w:val="000C25E7"/>
    <w:rsid w:val="000C280D"/>
    <w:rsid w:val="000C298E"/>
    <w:rsid w:val="000C2CF9"/>
    <w:rsid w:val="000C66DD"/>
    <w:rsid w:val="000C673E"/>
    <w:rsid w:val="000D109F"/>
    <w:rsid w:val="000D174A"/>
    <w:rsid w:val="000D275F"/>
    <w:rsid w:val="000D2959"/>
    <w:rsid w:val="000D37B4"/>
    <w:rsid w:val="000D52D7"/>
    <w:rsid w:val="000D6772"/>
    <w:rsid w:val="000E2706"/>
    <w:rsid w:val="000E5DD8"/>
    <w:rsid w:val="000E5E7B"/>
    <w:rsid w:val="000E67AA"/>
    <w:rsid w:val="000E69CD"/>
    <w:rsid w:val="000E69F5"/>
    <w:rsid w:val="000E7B48"/>
    <w:rsid w:val="000F05DD"/>
    <w:rsid w:val="000F2457"/>
    <w:rsid w:val="000F385D"/>
    <w:rsid w:val="000F4F4E"/>
    <w:rsid w:val="000F501A"/>
    <w:rsid w:val="000F5215"/>
    <w:rsid w:val="000F5665"/>
    <w:rsid w:val="001000D9"/>
    <w:rsid w:val="00100AE0"/>
    <w:rsid w:val="00101329"/>
    <w:rsid w:val="00101470"/>
    <w:rsid w:val="00101D1F"/>
    <w:rsid w:val="00102A1E"/>
    <w:rsid w:val="001043EE"/>
    <w:rsid w:val="0010452C"/>
    <w:rsid w:val="00107328"/>
    <w:rsid w:val="00110B68"/>
    <w:rsid w:val="001129DC"/>
    <w:rsid w:val="00112BDF"/>
    <w:rsid w:val="00112DB7"/>
    <w:rsid w:val="00115686"/>
    <w:rsid w:val="00121F06"/>
    <w:rsid w:val="0012281E"/>
    <w:rsid w:val="001229B4"/>
    <w:rsid w:val="00123D5B"/>
    <w:rsid w:val="00124257"/>
    <w:rsid w:val="00126145"/>
    <w:rsid w:val="00127D80"/>
    <w:rsid w:val="00130F5D"/>
    <w:rsid w:val="00132DDB"/>
    <w:rsid w:val="00132E4D"/>
    <w:rsid w:val="00132FCE"/>
    <w:rsid w:val="00133AC5"/>
    <w:rsid w:val="00134910"/>
    <w:rsid w:val="0013513B"/>
    <w:rsid w:val="001359A5"/>
    <w:rsid w:val="001363CD"/>
    <w:rsid w:val="00141FE9"/>
    <w:rsid w:val="00142C7B"/>
    <w:rsid w:val="00143EB5"/>
    <w:rsid w:val="001445D8"/>
    <w:rsid w:val="00144DEA"/>
    <w:rsid w:val="00147E0C"/>
    <w:rsid w:val="00147F6E"/>
    <w:rsid w:val="00150116"/>
    <w:rsid w:val="00150185"/>
    <w:rsid w:val="00150760"/>
    <w:rsid w:val="00153BFE"/>
    <w:rsid w:val="00154B6E"/>
    <w:rsid w:val="0015593C"/>
    <w:rsid w:val="00155A75"/>
    <w:rsid w:val="00156B04"/>
    <w:rsid w:val="0016265E"/>
    <w:rsid w:val="0016286B"/>
    <w:rsid w:val="00163E8F"/>
    <w:rsid w:val="001659F6"/>
    <w:rsid w:val="001671CB"/>
    <w:rsid w:val="001678DC"/>
    <w:rsid w:val="001701B6"/>
    <w:rsid w:val="00170883"/>
    <w:rsid w:val="00171B46"/>
    <w:rsid w:val="00171F4C"/>
    <w:rsid w:val="00172C1E"/>
    <w:rsid w:val="0017478F"/>
    <w:rsid w:val="0017530D"/>
    <w:rsid w:val="0017568A"/>
    <w:rsid w:val="001760B3"/>
    <w:rsid w:val="001762D8"/>
    <w:rsid w:val="00177932"/>
    <w:rsid w:val="00177C28"/>
    <w:rsid w:val="00177FEB"/>
    <w:rsid w:val="0018147C"/>
    <w:rsid w:val="00181A78"/>
    <w:rsid w:val="001827BF"/>
    <w:rsid w:val="00182D00"/>
    <w:rsid w:val="00182FB2"/>
    <w:rsid w:val="001838BA"/>
    <w:rsid w:val="00183F2F"/>
    <w:rsid w:val="00183F86"/>
    <w:rsid w:val="00183FD9"/>
    <w:rsid w:val="00183FDD"/>
    <w:rsid w:val="001854E2"/>
    <w:rsid w:val="00185A20"/>
    <w:rsid w:val="00187050"/>
    <w:rsid w:val="00187743"/>
    <w:rsid w:val="00190209"/>
    <w:rsid w:val="00190761"/>
    <w:rsid w:val="00191E24"/>
    <w:rsid w:val="00192010"/>
    <w:rsid w:val="00192F18"/>
    <w:rsid w:val="00193185"/>
    <w:rsid w:val="001949A7"/>
    <w:rsid w:val="00194D7B"/>
    <w:rsid w:val="00195FBA"/>
    <w:rsid w:val="00196962"/>
    <w:rsid w:val="001A054D"/>
    <w:rsid w:val="001A2056"/>
    <w:rsid w:val="001A24D3"/>
    <w:rsid w:val="001A328C"/>
    <w:rsid w:val="001A4695"/>
    <w:rsid w:val="001A5DF5"/>
    <w:rsid w:val="001A7067"/>
    <w:rsid w:val="001A7936"/>
    <w:rsid w:val="001B0129"/>
    <w:rsid w:val="001B0DFC"/>
    <w:rsid w:val="001B25AC"/>
    <w:rsid w:val="001B2F24"/>
    <w:rsid w:val="001B3458"/>
    <w:rsid w:val="001B4529"/>
    <w:rsid w:val="001B4F9A"/>
    <w:rsid w:val="001B79E3"/>
    <w:rsid w:val="001B7A4F"/>
    <w:rsid w:val="001C2BA0"/>
    <w:rsid w:val="001C321F"/>
    <w:rsid w:val="001C4873"/>
    <w:rsid w:val="001C4B70"/>
    <w:rsid w:val="001C7075"/>
    <w:rsid w:val="001C7197"/>
    <w:rsid w:val="001C7563"/>
    <w:rsid w:val="001D0AC4"/>
    <w:rsid w:val="001D0F71"/>
    <w:rsid w:val="001D170F"/>
    <w:rsid w:val="001D1EAC"/>
    <w:rsid w:val="001D28EA"/>
    <w:rsid w:val="001D2CB3"/>
    <w:rsid w:val="001D3224"/>
    <w:rsid w:val="001D668F"/>
    <w:rsid w:val="001E0BDD"/>
    <w:rsid w:val="001E10D1"/>
    <w:rsid w:val="001E1A6E"/>
    <w:rsid w:val="001E1F3F"/>
    <w:rsid w:val="001E3507"/>
    <w:rsid w:val="001E49AD"/>
    <w:rsid w:val="001E5081"/>
    <w:rsid w:val="001E50B5"/>
    <w:rsid w:val="001E51C9"/>
    <w:rsid w:val="001E6AE0"/>
    <w:rsid w:val="001E7685"/>
    <w:rsid w:val="001F0031"/>
    <w:rsid w:val="001F0F5D"/>
    <w:rsid w:val="001F11DA"/>
    <w:rsid w:val="001F2FE9"/>
    <w:rsid w:val="001F3992"/>
    <w:rsid w:val="001F5A33"/>
    <w:rsid w:val="00200926"/>
    <w:rsid w:val="00200FA1"/>
    <w:rsid w:val="00201506"/>
    <w:rsid w:val="002018FC"/>
    <w:rsid w:val="00201A5A"/>
    <w:rsid w:val="00202104"/>
    <w:rsid w:val="002031C3"/>
    <w:rsid w:val="0020377E"/>
    <w:rsid w:val="00203AB0"/>
    <w:rsid w:val="00203FCE"/>
    <w:rsid w:val="002057CC"/>
    <w:rsid w:val="00205B32"/>
    <w:rsid w:val="00206821"/>
    <w:rsid w:val="0021064A"/>
    <w:rsid w:val="00211423"/>
    <w:rsid w:val="00211DDA"/>
    <w:rsid w:val="00211E8D"/>
    <w:rsid w:val="002152FE"/>
    <w:rsid w:val="00216D01"/>
    <w:rsid w:val="00217349"/>
    <w:rsid w:val="00217E8B"/>
    <w:rsid w:val="00220304"/>
    <w:rsid w:val="00220E39"/>
    <w:rsid w:val="00222CC0"/>
    <w:rsid w:val="002240E9"/>
    <w:rsid w:val="00225221"/>
    <w:rsid w:val="00225D1B"/>
    <w:rsid w:val="00230D3E"/>
    <w:rsid w:val="00231CFF"/>
    <w:rsid w:val="00232159"/>
    <w:rsid w:val="00235185"/>
    <w:rsid w:val="002353CB"/>
    <w:rsid w:val="00235866"/>
    <w:rsid w:val="002369EF"/>
    <w:rsid w:val="0023793B"/>
    <w:rsid w:val="00237A5C"/>
    <w:rsid w:val="00243BFC"/>
    <w:rsid w:val="002448FC"/>
    <w:rsid w:val="00244E67"/>
    <w:rsid w:val="0024550D"/>
    <w:rsid w:val="0024569B"/>
    <w:rsid w:val="00245D63"/>
    <w:rsid w:val="00246F50"/>
    <w:rsid w:val="00247D78"/>
    <w:rsid w:val="00250E46"/>
    <w:rsid w:val="00251BD5"/>
    <w:rsid w:val="00251C76"/>
    <w:rsid w:val="00252781"/>
    <w:rsid w:val="00253214"/>
    <w:rsid w:val="002532A8"/>
    <w:rsid w:val="00254BDC"/>
    <w:rsid w:val="00255B2C"/>
    <w:rsid w:val="002563DC"/>
    <w:rsid w:val="00260049"/>
    <w:rsid w:val="002627B7"/>
    <w:rsid w:val="00262D5C"/>
    <w:rsid w:val="00263FE9"/>
    <w:rsid w:val="00264322"/>
    <w:rsid w:val="00264A93"/>
    <w:rsid w:val="00265340"/>
    <w:rsid w:val="0026553D"/>
    <w:rsid w:val="002715D3"/>
    <w:rsid w:val="0027279B"/>
    <w:rsid w:val="00272FD3"/>
    <w:rsid w:val="00273490"/>
    <w:rsid w:val="002743DB"/>
    <w:rsid w:val="002750DB"/>
    <w:rsid w:val="00275A13"/>
    <w:rsid w:val="00277658"/>
    <w:rsid w:val="00277E87"/>
    <w:rsid w:val="002841A6"/>
    <w:rsid w:val="0029006B"/>
    <w:rsid w:val="00291866"/>
    <w:rsid w:val="00292CB5"/>
    <w:rsid w:val="00292E25"/>
    <w:rsid w:val="00293299"/>
    <w:rsid w:val="0029357A"/>
    <w:rsid w:val="0029376C"/>
    <w:rsid w:val="00294FE2"/>
    <w:rsid w:val="00295616"/>
    <w:rsid w:val="00296006"/>
    <w:rsid w:val="00296D05"/>
    <w:rsid w:val="002A1A1C"/>
    <w:rsid w:val="002A1D53"/>
    <w:rsid w:val="002A27FC"/>
    <w:rsid w:val="002A31F2"/>
    <w:rsid w:val="002A488A"/>
    <w:rsid w:val="002A524D"/>
    <w:rsid w:val="002B0181"/>
    <w:rsid w:val="002B10C1"/>
    <w:rsid w:val="002B3864"/>
    <w:rsid w:val="002B3C3C"/>
    <w:rsid w:val="002B3F21"/>
    <w:rsid w:val="002B5491"/>
    <w:rsid w:val="002B7AD1"/>
    <w:rsid w:val="002C013C"/>
    <w:rsid w:val="002C1A4E"/>
    <w:rsid w:val="002C1E42"/>
    <w:rsid w:val="002C21DC"/>
    <w:rsid w:val="002C3734"/>
    <w:rsid w:val="002C3CA2"/>
    <w:rsid w:val="002C49E6"/>
    <w:rsid w:val="002C4ACC"/>
    <w:rsid w:val="002C4FBC"/>
    <w:rsid w:val="002C55C3"/>
    <w:rsid w:val="002C5DD0"/>
    <w:rsid w:val="002C70C9"/>
    <w:rsid w:val="002D1794"/>
    <w:rsid w:val="002D1869"/>
    <w:rsid w:val="002D23B3"/>
    <w:rsid w:val="002D26BD"/>
    <w:rsid w:val="002D4054"/>
    <w:rsid w:val="002D408A"/>
    <w:rsid w:val="002D68F6"/>
    <w:rsid w:val="002D6DC0"/>
    <w:rsid w:val="002D7B03"/>
    <w:rsid w:val="002D7F8A"/>
    <w:rsid w:val="002E10D5"/>
    <w:rsid w:val="002E227E"/>
    <w:rsid w:val="002E3A92"/>
    <w:rsid w:val="002E4E65"/>
    <w:rsid w:val="002E5880"/>
    <w:rsid w:val="002E7FAC"/>
    <w:rsid w:val="002E7FDA"/>
    <w:rsid w:val="002F171A"/>
    <w:rsid w:val="002F2428"/>
    <w:rsid w:val="002F5E63"/>
    <w:rsid w:val="002F62CA"/>
    <w:rsid w:val="002F6A3F"/>
    <w:rsid w:val="002F71DB"/>
    <w:rsid w:val="003017E1"/>
    <w:rsid w:val="003026BC"/>
    <w:rsid w:val="00303740"/>
    <w:rsid w:val="00303C08"/>
    <w:rsid w:val="00304001"/>
    <w:rsid w:val="00304C27"/>
    <w:rsid w:val="00304E9F"/>
    <w:rsid w:val="00305B0D"/>
    <w:rsid w:val="00307055"/>
    <w:rsid w:val="00311E53"/>
    <w:rsid w:val="003143AC"/>
    <w:rsid w:val="00314A36"/>
    <w:rsid w:val="00314BFD"/>
    <w:rsid w:val="003150E6"/>
    <w:rsid w:val="00315180"/>
    <w:rsid w:val="003156B0"/>
    <w:rsid w:val="003157F1"/>
    <w:rsid w:val="00315F06"/>
    <w:rsid w:val="0031660C"/>
    <w:rsid w:val="00316B36"/>
    <w:rsid w:val="003178B0"/>
    <w:rsid w:val="00317C20"/>
    <w:rsid w:val="00320B75"/>
    <w:rsid w:val="00321A60"/>
    <w:rsid w:val="00321E9F"/>
    <w:rsid w:val="00322B23"/>
    <w:rsid w:val="00323CC9"/>
    <w:rsid w:val="003242F2"/>
    <w:rsid w:val="00324A0A"/>
    <w:rsid w:val="00325373"/>
    <w:rsid w:val="003259AD"/>
    <w:rsid w:val="0033065C"/>
    <w:rsid w:val="00332A72"/>
    <w:rsid w:val="00333225"/>
    <w:rsid w:val="00333FCF"/>
    <w:rsid w:val="00334B2A"/>
    <w:rsid w:val="003361F3"/>
    <w:rsid w:val="00337FC1"/>
    <w:rsid w:val="00340FB5"/>
    <w:rsid w:val="00342725"/>
    <w:rsid w:val="003431DD"/>
    <w:rsid w:val="00343AF6"/>
    <w:rsid w:val="00343E41"/>
    <w:rsid w:val="003445FA"/>
    <w:rsid w:val="003451DB"/>
    <w:rsid w:val="00345CE5"/>
    <w:rsid w:val="00346B32"/>
    <w:rsid w:val="00347727"/>
    <w:rsid w:val="00351E40"/>
    <w:rsid w:val="00352822"/>
    <w:rsid w:val="00352994"/>
    <w:rsid w:val="00352DAE"/>
    <w:rsid w:val="00352DCD"/>
    <w:rsid w:val="00353016"/>
    <w:rsid w:val="00353E4D"/>
    <w:rsid w:val="00356591"/>
    <w:rsid w:val="00357296"/>
    <w:rsid w:val="0036096D"/>
    <w:rsid w:val="00360C90"/>
    <w:rsid w:val="0036197A"/>
    <w:rsid w:val="00361DD8"/>
    <w:rsid w:val="00362146"/>
    <w:rsid w:val="0036307C"/>
    <w:rsid w:val="00363240"/>
    <w:rsid w:val="00366ECC"/>
    <w:rsid w:val="00367F8F"/>
    <w:rsid w:val="003714BC"/>
    <w:rsid w:val="003731E0"/>
    <w:rsid w:val="003734CE"/>
    <w:rsid w:val="00374EC8"/>
    <w:rsid w:val="0037594D"/>
    <w:rsid w:val="003761C8"/>
    <w:rsid w:val="0037684D"/>
    <w:rsid w:val="00377859"/>
    <w:rsid w:val="00380F48"/>
    <w:rsid w:val="003812A5"/>
    <w:rsid w:val="00381C03"/>
    <w:rsid w:val="0038210C"/>
    <w:rsid w:val="00382170"/>
    <w:rsid w:val="00383582"/>
    <w:rsid w:val="00383971"/>
    <w:rsid w:val="00387009"/>
    <w:rsid w:val="00387020"/>
    <w:rsid w:val="00387C51"/>
    <w:rsid w:val="00391D7F"/>
    <w:rsid w:val="00392232"/>
    <w:rsid w:val="0039364D"/>
    <w:rsid w:val="0039476E"/>
    <w:rsid w:val="003A319F"/>
    <w:rsid w:val="003A3781"/>
    <w:rsid w:val="003A460D"/>
    <w:rsid w:val="003A52CB"/>
    <w:rsid w:val="003A6825"/>
    <w:rsid w:val="003A74C3"/>
    <w:rsid w:val="003A76E2"/>
    <w:rsid w:val="003A7BE1"/>
    <w:rsid w:val="003A7EFF"/>
    <w:rsid w:val="003B030A"/>
    <w:rsid w:val="003B2206"/>
    <w:rsid w:val="003B42E1"/>
    <w:rsid w:val="003B4699"/>
    <w:rsid w:val="003C10A0"/>
    <w:rsid w:val="003C11F2"/>
    <w:rsid w:val="003C18CE"/>
    <w:rsid w:val="003C220B"/>
    <w:rsid w:val="003C33D6"/>
    <w:rsid w:val="003C4792"/>
    <w:rsid w:val="003C6268"/>
    <w:rsid w:val="003C696C"/>
    <w:rsid w:val="003C6DCE"/>
    <w:rsid w:val="003C70F9"/>
    <w:rsid w:val="003D0EA8"/>
    <w:rsid w:val="003D0EB7"/>
    <w:rsid w:val="003D108F"/>
    <w:rsid w:val="003D1CA2"/>
    <w:rsid w:val="003D1F66"/>
    <w:rsid w:val="003D24DC"/>
    <w:rsid w:val="003D3413"/>
    <w:rsid w:val="003D4259"/>
    <w:rsid w:val="003D4FBC"/>
    <w:rsid w:val="003D5BA4"/>
    <w:rsid w:val="003E19AF"/>
    <w:rsid w:val="003E381D"/>
    <w:rsid w:val="003E48BD"/>
    <w:rsid w:val="003E5BD6"/>
    <w:rsid w:val="003E6282"/>
    <w:rsid w:val="003E6C3E"/>
    <w:rsid w:val="003F0FD5"/>
    <w:rsid w:val="003F3F50"/>
    <w:rsid w:val="003F694F"/>
    <w:rsid w:val="003F6B78"/>
    <w:rsid w:val="003F7496"/>
    <w:rsid w:val="003F7E20"/>
    <w:rsid w:val="003F7E3F"/>
    <w:rsid w:val="0040026D"/>
    <w:rsid w:val="004011A5"/>
    <w:rsid w:val="00401237"/>
    <w:rsid w:val="004018E8"/>
    <w:rsid w:val="004020EF"/>
    <w:rsid w:val="0040276C"/>
    <w:rsid w:val="00402FBF"/>
    <w:rsid w:val="00406007"/>
    <w:rsid w:val="00406BF9"/>
    <w:rsid w:val="0040700E"/>
    <w:rsid w:val="00407876"/>
    <w:rsid w:val="00407F1B"/>
    <w:rsid w:val="004103DE"/>
    <w:rsid w:val="00410AAC"/>
    <w:rsid w:val="004111C7"/>
    <w:rsid w:val="004147E7"/>
    <w:rsid w:val="00414A37"/>
    <w:rsid w:val="00415EE5"/>
    <w:rsid w:val="00417766"/>
    <w:rsid w:val="004179D2"/>
    <w:rsid w:val="004200EA"/>
    <w:rsid w:val="00420AB9"/>
    <w:rsid w:val="00421720"/>
    <w:rsid w:val="004219D1"/>
    <w:rsid w:val="00421A29"/>
    <w:rsid w:val="004223B8"/>
    <w:rsid w:val="004228F6"/>
    <w:rsid w:val="00423B2E"/>
    <w:rsid w:val="00423E11"/>
    <w:rsid w:val="0042619A"/>
    <w:rsid w:val="00427915"/>
    <w:rsid w:val="0043079F"/>
    <w:rsid w:val="004321B9"/>
    <w:rsid w:val="004323CB"/>
    <w:rsid w:val="00433ABC"/>
    <w:rsid w:val="00434752"/>
    <w:rsid w:val="00435B8B"/>
    <w:rsid w:val="0043619A"/>
    <w:rsid w:val="00436A32"/>
    <w:rsid w:val="00440089"/>
    <w:rsid w:val="004401A6"/>
    <w:rsid w:val="004420B8"/>
    <w:rsid w:val="004427ED"/>
    <w:rsid w:val="00444846"/>
    <w:rsid w:val="00444AE1"/>
    <w:rsid w:val="00445398"/>
    <w:rsid w:val="00447F4D"/>
    <w:rsid w:val="00450031"/>
    <w:rsid w:val="0045042B"/>
    <w:rsid w:val="00451295"/>
    <w:rsid w:val="0045151A"/>
    <w:rsid w:val="0045155D"/>
    <w:rsid w:val="00452063"/>
    <w:rsid w:val="004524D2"/>
    <w:rsid w:val="00452673"/>
    <w:rsid w:val="00452E79"/>
    <w:rsid w:val="004559B6"/>
    <w:rsid w:val="004559C9"/>
    <w:rsid w:val="0045619C"/>
    <w:rsid w:val="00456AF2"/>
    <w:rsid w:val="00461815"/>
    <w:rsid w:val="00463B56"/>
    <w:rsid w:val="00464B34"/>
    <w:rsid w:val="00467DF2"/>
    <w:rsid w:val="00470CE7"/>
    <w:rsid w:val="00471DCA"/>
    <w:rsid w:val="00471F53"/>
    <w:rsid w:val="004725BF"/>
    <w:rsid w:val="00472A54"/>
    <w:rsid w:val="00472CDE"/>
    <w:rsid w:val="00473F72"/>
    <w:rsid w:val="004751D7"/>
    <w:rsid w:val="004768BD"/>
    <w:rsid w:val="004769BC"/>
    <w:rsid w:val="004774C1"/>
    <w:rsid w:val="00477712"/>
    <w:rsid w:val="004805C9"/>
    <w:rsid w:val="00480811"/>
    <w:rsid w:val="004808B2"/>
    <w:rsid w:val="004809E5"/>
    <w:rsid w:val="004827EF"/>
    <w:rsid w:val="004839AD"/>
    <w:rsid w:val="0048426C"/>
    <w:rsid w:val="00485BA7"/>
    <w:rsid w:val="00487D88"/>
    <w:rsid w:val="004909D4"/>
    <w:rsid w:val="00490A40"/>
    <w:rsid w:val="004919B4"/>
    <w:rsid w:val="00492B53"/>
    <w:rsid w:val="00493757"/>
    <w:rsid w:val="0049526E"/>
    <w:rsid w:val="00497B68"/>
    <w:rsid w:val="004A0C9B"/>
    <w:rsid w:val="004A230C"/>
    <w:rsid w:val="004A2AEB"/>
    <w:rsid w:val="004A5B89"/>
    <w:rsid w:val="004A6E46"/>
    <w:rsid w:val="004B02A0"/>
    <w:rsid w:val="004B0B7D"/>
    <w:rsid w:val="004B13D5"/>
    <w:rsid w:val="004B3FF0"/>
    <w:rsid w:val="004B642D"/>
    <w:rsid w:val="004B7098"/>
    <w:rsid w:val="004B72D5"/>
    <w:rsid w:val="004B73E7"/>
    <w:rsid w:val="004C1CE6"/>
    <w:rsid w:val="004C244C"/>
    <w:rsid w:val="004C24A4"/>
    <w:rsid w:val="004C2BC0"/>
    <w:rsid w:val="004C2EC7"/>
    <w:rsid w:val="004C5131"/>
    <w:rsid w:val="004C593D"/>
    <w:rsid w:val="004C66D3"/>
    <w:rsid w:val="004C6E48"/>
    <w:rsid w:val="004C7794"/>
    <w:rsid w:val="004D05BB"/>
    <w:rsid w:val="004D0788"/>
    <w:rsid w:val="004D10B0"/>
    <w:rsid w:val="004D2636"/>
    <w:rsid w:val="004D27C3"/>
    <w:rsid w:val="004D4038"/>
    <w:rsid w:val="004D7559"/>
    <w:rsid w:val="004E1B53"/>
    <w:rsid w:val="004E23B2"/>
    <w:rsid w:val="004E2E26"/>
    <w:rsid w:val="004E2EC4"/>
    <w:rsid w:val="004E55C7"/>
    <w:rsid w:val="004E59FE"/>
    <w:rsid w:val="004E7103"/>
    <w:rsid w:val="004E7773"/>
    <w:rsid w:val="004E77C3"/>
    <w:rsid w:val="004F01A2"/>
    <w:rsid w:val="004F0CD7"/>
    <w:rsid w:val="004F1885"/>
    <w:rsid w:val="004F1AA6"/>
    <w:rsid w:val="004F2B01"/>
    <w:rsid w:val="004F362A"/>
    <w:rsid w:val="004F38B3"/>
    <w:rsid w:val="004F4DF0"/>
    <w:rsid w:val="00500061"/>
    <w:rsid w:val="00500D56"/>
    <w:rsid w:val="00502247"/>
    <w:rsid w:val="00503578"/>
    <w:rsid w:val="0050672D"/>
    <w:rsid w:val="005101F7"/>
    <w:rsid w:val="00510DFD"/>
    <w:rsid w:val="00510F59"/>
    <w:rsid w:val="00511499"/>
    <w:rsid w:val="005119A8"/>
    <w:rsid w:val="00512DDC"/>
    <w:rsid w:val="005140E4"/>
    <w:rsid w:val="0051455D"/>
    <w:rsid w:val="00514A54"/>
    <w:rsid w:val="00514FE4"/>
    <w:rsid w:val="005159A1"/>
    <w:rsid w:val="00517E74"/>
    <w:rsid w:val="0052126D"/>
    <w:rsid w:val="005226AF"/>
    <w:rsid w:val="00522864"/>
    <w:rsid w:val="005229BC"/>
    <w:rsid w:val="00522F8F"/>
    <w:rsid w:val="005235BB"/>
    <w:rsid w:val="005246C0"/>
    <w:rsid w:val="00525A8E"/>
    <w:rsid w:val="005261F6"/>
    <w:rsid w:val="00527F8B"/>
    <w:rsid w:val="00532E51"/>
    <w:rsid w:val="0053330F"/>
    <w:rsid w:val="00533597"/>
    <w:rsid w:val="00533C0C"/>
    <w:rsid w:val="005345E9"/>
    <w:rsid w:val="00534B8B"/>
    <w:rsid w:val="00535F5F"/>
    <w:rsid w:val="00535F94"/>
    <w:rsid w:val="00537E27"/>
    <w:rsid w:val="00540AEA"/>
    <w:rsid w:val="00540FD6"/>
    <w:rsid w:val="0054135A"/>
    <w:rsid w:val="005417F4"/>
    <w:rsid w:val="00541DFA"/>
    <w:rsid w:val="00542AAA"/>
    <w:rsid w:val="005431EF"/>
    <w:rsid w:val="00544748"/>
    <w:rsid w:val="0054561F"/>
    <w:rsid w:val="00545B43"/>
    <w:rsid w:val="00547A0D"/>
    <w:rsid w:val="00550CF4"/>
    <w:rsid w:val="00551630"/>
    <w:rsid w:val="00552F1F"/>
    <w:rsid w:val="00553B45"/>
    <w:rsid w:val="00554972"/>
    <w:rsid w:val="00555627"/>
    <w:rsid w:val="005559F7"/>
    <w:rsid w:val="00560EFC"/>
    <w:rsid w:val="005643F8"/>
    <w:rsid w:val="00572CCA"/>
    <w:rsid w:val="00572EBA"/>
    <w:rsid w:val="0057416B"/>
    <w:rsid w:val="005751AF"/>
    <w:rsid w:val="00576161"/>
    <w:rsid w:val="00576817"/>
    <w:rsid w:val="005773C8"/>
    <w:rsid w:val="0058084C"/>
    <w:rsid w:val="005849B2"/>
    <w:rsid w:val="00585209"/>
    <w:rsid w:val="005860F1"/>
    <w:rsid w:val="00587034"/>
    <w:rsid w:val="00587B91"/>
    <w:rsid w:val="005901A5"/>
    <w:rsid w:val="00590D15"/>
    <w:rsid w:val="00593304"/>
    <w:rsid w:val="005934E9"/>
    <w:rsid w:val="0059375C"/>
    <w:rsid w:val="00594CB7"/>
    <w:rsid w:val="00595107"/>
    <w:rsid w:val="0059537D"/>
    <w:rsid w:val="00595742"/>
    <w:rsid w:val="00596AC8"/>
    <w:rsid w:val="00597796"/>
    <w:rsid w:val="005A0234"/>
    <w:rsid w:val="005A02ED"/>
    <w:rsid w:val="005A1C71"/>
    <w:rsid w:val="005A2FA3"/>
    <w:rsid w:val="005A3DE8"/>
    <w:rsid w:val="005A4042"/>
    <w:rsid w:val="005A50A8"/>
    <w:rsid w:val="005A6276"/>
    <w:rsid w:val="005A6557"/>
    <w:rsid w:val="005A6AA3"/>
    <w:rsid w:val="005A6E91"/>
    <w:rsid w:val="005A7009"/>
    <w:rsid w:val="005A735F"/>
    <w:rsid w:val="005A7D3A"/>
    <w:rsid w:val="005B0327"/>
    <w:rsid w:val="005B1581"/>
    <w:rsid w:val="005B2448"/>
    <w:rsid w:val="005B41F5"/>
    <w:rsid w:val="005B4C08"/>
    <w:rsid w:val="005B537B"/>
    <w:rsid w:val="005B5433"/>
    <w:rsid w:val="005B54B9"/>
    <w:rsid w:val="005B5D6A"/>
    <w:rsid w:val="005B6333"/>
    <w:rsid w:val="005B64DF"/>
    <w:rsid w:val="005B694C"/>
    <w:rsid w:val="005C078F"/>
    <w:rsid w:val="005C1B69"/>
    <w:rsid w:val="005C1E08"/>
    <w:rsid w:val="005C24EB"/>
    <w:rsid w:val="005C2A7A"/>
    <w:rsid w:val="005C3627"/>
    <w:rsid w:val="005C3888"/>
    <w:rsid w:val="005C46C3"/>
    <w:rsid w:val="005D0438"/>
    <w:rsid w:val="005D0F25"/>
    <w:rsid w:val="005E0A92"/>
    <w:rsid w:val="005E2AB7"/>
    <w:rsid w:val="005E4904"/>
    <w:rsid w:val="005E5168"/>
    <w:rsid w:val="005E516B"/>
    <w:rsid w:val="005E57BB"/>
    <w:rsid w:val="005F15B7"/>
    <w:rsid w:val="005F668A"/>
    <w:rsid w:val="005F71CB"/>
    <w:rsid w:val="00601CC7"/>
    <w:rsid w:val="0060365F"/>
    <w:rsid w:val="00603C18"/>
    <w:rsid w:val="006046EF"/>
    <w:rsid w:val="00605CBC"/>
    <w:rsid w:val="00605E4F"/>
    <w:rsid w:val="00607B84"/>
    <w:rsid w:val="0061069B"/>
    <w:rsid w:val="00610BF5"/>
    <w:rsid w:val="00612197"/>
    <w:rsid w:val="00612B11"/>
    <w:rsid w:val="00612B1C"/>
    <w:rsid w:val="0061397A"/>
    <w:rsid w:val="0061414A"/>
    <w:rsid w:val="00616F89"/>
    <w:rsid w:val="00617C6D"/>
    <w:rsid w:val="00617D84"/>
    <w:rsid w:val="00620FC5"/>
    <w:rsid w:val="0062216F"/>
    <w:rsid w:val="00622A42"/>
    <w:rsid w:val="00622FB5"/>
    <w:rsid w:val="00623306"/>
    <w:rsid w:val="00623FC8"/>
    <w:rsid w:val="006257F6"/>
    <w:rsid w:val="006264F6"/>
    <w:rsid w:val="00627215"/>
    <w:rsid w:val="00627DEA"/>
    <w:rsid w:val="00627EEC"/>
    <w:rsid w:val="00630494"/>
    <w:rsid w:val="006314E9"/>
    <w:rsid w:val="00632EDF"/>
    <w:rsid w:val="00632EF2"/>
    <w:rsid w:val="00634AFE"/>
    <w:rsid w:val="00635B26"/>
    <w:rsid w:val="0063662D"/>
    <w:rsid w:val="006370F7"/>
    <w:rsid w:val="00637172"/>
    <w:rsid w:val="00640194"/>
    <w:rsid w:val="006401A6"/>
    <w:rsid w:val="00641278"/>
    <w:rsid w:val="0064142F"/>
    <w:rsid w:val="006426C2"/>
    <w:rsid w:val="00642C43"/>
    <w:rsid w:val="00643A42"/>
    <w:rsid w:val="00644218"/>
    <w:rsid w:val="00645A2D"/>
    <w:rsid w:val="006461F4"/>
    <w:rsid w:val="006532B2"/>
    <w:rsid w:val="0065437D"/>
    <w:rsid w:val="006545CD"/>
    <w:rsid w:val="0065473D"/>
    <w:rsid w:val="00654A32"/>
    <w:rsid w:val="0065528F"/>
    <w:rsid w:val="00655419"/>
    <w:rsid w:val="00655AD9"/>
    <w:rsid w:val="00657005"/>
    <w:rsid w:val="00660A4A"/>
    <w:rsid w:val="00660B8F"/>
    <w:rsid w:val="00662BB0"/>
    <w:rsid w:val="00662BC2"/>
    <w:rsid w:val="0066324E"/>
    <w:rsid w:val="00664D61"/>
    <w:rsid w:val="00665E1E"/>
    <w:rsid w:val="006671DE"/>
    <w:rsid w:val="0066754F"/>
    <w:rsid w:val="00671960"/>
    <w:rsid w:val="0067198F"/>
    <w:rsid w:val="00672DF6"/>
    <w:rsid w:val="006751A7"/>
    <w:rsid w:val="006760AB"/>
    <w:rsid w:val="00676ABA"/>
    <w:rsid w:val="00677B80"/>
    <w:rsid w:val="006806F9"/>
    <w:rsid w:val="006807DE"/>
    <w:rsid w:val="006825C0"/>
    <w:rsid w:val="0068287C"/>
    <w:rsid w:val="006829DA"/>
    <w:rsid w:val="00682F7C"/>
    <w:rsid w:val="0068461E"/>
    <w:rsid w:val="0068548F"/>
    <w:rsid w:val="00686049"/>
    <w:rsid w:val="0068754B"/>
    <w:rsid w:val="00687A60"/>
    <w:rsid w:val="006910BC"/>
    <w:rsid w:val="00692FD5"/>
    <w:rsid w:val="006940C0"/>
    <w:rsid w:val="00694D8B"/>
    <w:rsid w:val="00695073"/>
    <w:rsid w:val="0069548E"/>
    <w:rsid w:val="00695D7C"/>
    <w:rsid w:val="006978BE"/>
    <w:rsid w:val="00697FF8"/>
    <w:rsid w:val="006A1425"/>
    <w:rsid w:val="006A1858"/>
    <w:rsid w:val="006A20BA"/>
    <w:rsid w:val="006A2AAB"/>
    <w:rsid w:val="006A38E6"/>
    <w:rsid w:val="006A3C45"/>
    <w:rsid w:val="006A46F7"/>
    <w:rsid w:val="006A4DE7"/>
    <w:rsid w:val="006A55FF"/>
    <w:rsid w:val="006A643D"/>
    <w:rsid w:val="006A65D0"/>
    <w:rsid w:val="006A7B41"/>
    <w:rsid w:val="006A7F5C"/>
    <w:rsid w:val="006B16A9"/>
    <w:rsid w:val="006B1A73"/>
    <w:rsid w:val="006B40F0"/>
    <w:rsid w:val="006B6C66"/>
    <w:rsid w:val="006B6F36"/>
    <w:rsid w:val="006C0125"/>
    <w:rsid w:val="006C0566"/>
    <w:rsid w:val="006C2087"/>
    <w:rsid w:val="006C2B1B"/>
    <w:rsid w:val="006C2BDC"/>
    <w:rsid w:val="006C5307"/>
    <w:rsid w:val="006C5FE4"/>
    <w:rsid w:val="006C6636"/>
    <w:rsid w:val="006C75EE"/>
    <w:rsid w:val="006C7BDB"/>
    <w:rsid w:val="006D3DDE"/>
    <w:rsid w:val="006D6A53"/>
    <w:rsid w:val="006D7080"/>
    <w:rsid w:val="006D7B60"/>
    <w:rsid w:val="006E0400"/>
    <w:rsid w:val="006E2DE3"/>
    <w:rsid w:val="006E4EB5"/>
    <w:rsid w:val="006E6607"/>
    <w:rsid w:val="006E76C6"/>
    <w:rsid w:val="006F086B"/>
    <w:rsid w:val="006F0B44"/>
    <w:rsid w:val="006F0C86"/>
    <w:rsid w:val="006F0EA7"/>
    <w:rsid w:val="006F283E"/>
    <w:rsid w:val="006F2F76"/>
    <w:rsid w:val="006F51AC"/>
    <w:rsid w:val="006F5A23"/>
    <w:rsid w:val="006F7926"/>
    <w:rsid w:val="00701536"/>
    <w:rsid w:val="007017E6"/>
    <w:rsid w:val="00703195"/>
    <w:rsid w:val="007031FD"/>
    <w:rsid w:val="00703E65"/>
    <w:rsid w:val="00704DD8"/>
    <w:rsid w:val="007051C4"/>
    <w:rsid w:val="007062DF"/>
    <w:rsid w:val="0071071D"/>
    <w:rsid w:val="00710F82"/>
    <w:rsid w:val="00713751"/>
    <w:rsid w:val="007150F3"/>
    <w:rsid w:val="007170C9"/>
    <w:rsid w:val="007171A4"/>
    <w:rsid w:val="0071734F"/>
    <w:rsid w:val="00720CD0"/>
    <w:rsid w:val="00722580"/>
    <w:rsid w:val="0072642B"/>
    <w:rsid w:val="00726D91"/>
    <w:rsid w:val="00727BA2"/>
    <w:rsid w:val="007304B6"/>
    <w:rsid w:val="00731FE5"/>
    <w:rsid w:val="00732B05"/>
    <w:rsid w:val="007330C1"/>
    <w:rsid w:val="007340CC"/>
    <w:rsid w:val="007348CF"/>
    <w:rsid w:val="007350DB"/>
    <w:rsid w:val="007370D9"/>
    <w:rsid w:val="00741057"/>
    <w:rsid w:val="00744E1F"/>
    <w:rsid w:val="00745379"/>
    <w:rsid w:val="00745ED9"/>
    <w:rsid w:val="007474DE"/>
    <w:rsid w:val="007511B4"/>
    <w:rsid w:val="00751534"/>
    <w:rsid w:val="007522FB"/>
    <w:rsid w:val="00753210"/>
    <w:rsid w:val="00755152"/>
    <w:rsid w:val="007553C9"/>
    <w:rsid w:val="007557A6"/>
    <w:rsid w:val="00755D38"/>
    <w:rsid w:val="007618C2"/>
    <w:rsid w:val="0076272F"/>
    <w:rsid w:val="00762998"/>
    <w:rsid w:val="00763615"/>
    <w:rsid w:val="007658F4"/>
    <w:rsid w:val="00766A0E"/>
    <w:rsid w:val="0077642E"/>
    <w:rsid w:val="00777546"/>
    <w:rsid w:val="0078178E"/>
    <w:rsid w:val="00783CC2"/>
    <w:rsid w:val="0078486C"/>
    <w:rsid w:val="00786507"/>
    <w:rsid w:val="0079217A"/>
    <w:rsid w:val="007936D1"/>
    <w:rsid w:val="00794B67"/>
    <w:rsid w:val="00797163"/>
    <w:rsid w:val="007A11F0"/>
    <w:rsid w:val="007A2AD7"/>
    <w:rsid w:val="007A3114"/>
    <w:rsid w:val="007A3925"/>
    <w:rsid w:val="007A3E4F"/>
    <w:rsid w:val="007A58B5"/>
    <w:rsid w:val="007A6024"/>
    <w:rsid w:val="007A682E"/>
    <w:rsid w:val="007A7DEA"/>
    <w:rsid w:val="007B41F0"/>
    <w:rsid w:val="007B53B4"/>
    <w:rsid w:val="007B5483"/>
    <w:rsid w:val="007B593F"/>
    <w:rsid w:val="007B60C9"/>
    <w:rsid w:val="007B685D"/>
    <w:rsid w:val="007B7496"/>
    <w:rsid w:val="007C065E"/>
    <w:rsid w:val="007C19FC"/>
    <w:rsid w:val="007C1ACF"/>
    <w:rsid w:val="007C24B3"/>
    <w:rsid w:val="007C412E"/>
    <w:rsid w:val="007C4574"/>
    <w:rsid w:val="007C4EFA"/>
    <w:rsid w:val="007C55C0"/>
    <w:rsid w:val="007C6A94"/>
    <w:rsid w:val="007C74C1"/>
    <w:rsid w:val="007D003F"/>
    <w:rsid w:val="007D00F8"/>
    <w:rsid w:val="007D09E1"/>
    <w:rsid w:val="007D1FC5"/>
    <w:rsid w:val="007D23E7"/>
    <w:rsid w:val="007D49E2"/>
    <w:rsid w:val="007D4F7E"/>
    <w:rsid w:val="007D63F1"/>
    <w:rsid w:val="007D6656"/>
    <w:rsid w:val="007D7573"/>
    <w:rsid w:val="007D78BF"/>
    <w:rsid w:val="007E033A"/>
    <w:rsid w:val="007E1F9F"/>
    <w:rsid w:val="007E3060"/>
    <w:rsid w:val="007E35C0"/>
    <w:rsid w:val="007E5BF3"/>
    <w:rsid w:val="007E6484"/>
    <w:rsid w:val="007E765A"/>
    <w:rsid w:val="007F04BE"/>
    <w:rsid w:val="007F1076"/>
    <w:rsid w:val="007F1C4C"/>
    <w:rsid w:val="007F2244"/>
    <w:rsid w:val="007F2675"/>
    <w:rsid w:val="007F2EEF"/>
    <w:rsid w:val="007F2F2C"/>
    <w:rsid w:val="007F39F1"/>
    <w:rsid w:val="007F3B0B"/>
    <w:rsid w:val="007F423F"/>
    <w:rsid w:val="007F496C"/>
    <w:rsid w:val="007F5E2B"/>
    <w:rsid w:val="008019EA"/>
    <w:rsid w:val="00802084"/>
    <w:rsid w:val="00802608"/>
    <w:rsid w:val="00802F3B"/>
    <w:rsid w:val="0080325F"/>
    <w:rsid w:val="0080372C"/>
    <w:rsid w:val="00803919"/>
    <w:rsid w:val="008056C0"/>
    <w:rsid w:val="00806839"/>
    <w:rsid w:val="0081279A"/>
    <w:rsid w:val="00812D50"/>
    <w:rsid w:val="008135D5"/>
    <w:rsid w:val="00814212"/>
    <w:rsid w:val="00815CE2"/>
    <w:rsid w:val="00816DBF"/>
    <w:rsid w:val="00817B96"/>
    <w:rsid w:val="008201E5"/>
    <w:rsid w:val="00820512"/>
    <w:rsid w:val="00820884"/>
    <w:rsid w:val="00820BA5"/>
    <w:rsid w:val="00820ED6"/>
    <w:rsid w:val="00820F77"/>
    <w:rsid w:val="008233C1"/>
    <w:rsid w:val="00825F0D"/>
    <w:rsid w:val="008267BA"/>
    <w:rsid w:val="00826CF4"/>
    <w:rsid w:val="00832798"/>
    <w:rsid w:val="00833372"/>
    <w:rsid w:val="00834D41"/>
    <w:rsid w:val="00835EB0"/>
    <w:rsid w:val="00836893"/>
    <w:rsid w:val="00837E6D"/>
    <w:rsid w:val="008405D9"/>
    <w:rsid w:val="00841247"/>
    <w:rsid w:val="00841B90"/>
    <w:rsid w:val="00842C90"/>
    <w:rsid w:val="00843A74"/>
    <w:rsid w:val="00843CB6"/>
    <w:rsid w:val="0084458D"/>
    <w:rsid w:val="00844C74"/>
    <w:rsid w:val="0084503F"/>
    <w:rsid w:val="008457E0"/>
    <w:rsid w:val="00846893"/>
    <w:rsid w:val="00847BC9"/>
    <w:rsid w:val="008505B5"/>
    <w:rsid w:val="00850FD6"/>
    <w:rsid w:val="00851182"/>
    <w:rsid w:val="008537C4"/>
    <w:rsid w:val="00853B40"/>
    <w:rsid w:val="0085520F"/>
    <w:rsid w:val="008553F7"/>
    <w:rsid w:val="00856132"/>
    <w:rsid w:val="00857056"/>
    <w:rsid w:val="008603C2"/>
    <w:rsid w:val="00860ED2"/>
    <w:rsid w:val="00863D89"/>
    <w:rsid w:val="00865C17"/>
    <w:rsid w:val="008702C9"/>
    <w:rsid w:val="0087053E"/>
    <w:rsid w:val="00871253"/>
    <w:rsid w:val="00871495"/>
    <w:rsid w:val="008715AE"/>
    <w:rsid w:val="00871D88"/>
    <w:rsid w:val="0087495D"/>
    <w:rsid w:val="0087685F"/>
    <w:rsid w:val="00877C42"/>
    <w:rsid w:val="008805AA"/>
    <w:rsid w:val="00880604"/>
    <w:rsid w:val="008845E4"/>
    <w:rsid w:val="00887860"/>
    <w:rsid w:val="0088788F"/>
    <w:rsid w:val="00891375"/>
    <w:rsid w:val="008915A0"/>
    <w:rsid w:val="00892BD5"/>
    <w:rsid w:val="0089357F"/>
    <w:rsid w:val="00893632"/>
    <w:rsid w:val="00893CEA"/>
    <w:rsid w:val="008940FE"/>
    <w:rsid w:val="00894982"/>
    <w:rsid w:val="00894E85"/>
    <w:rsid w:val="00895972"/>
    <w:rsid w:val="008961DD"/>
    <w:rsid w:val="0089732D"/>
    <w:rsid w:val="00897B2E"/>
    <w:rsid w:val="008A1E99"/>
    <w:rsid w:val="008A2179"/>
    <w:rsid w:val="008A4C08"/>
    <w:rsid w:val="008A53D2"/>
    <w:rsid w:val="008A5432"/>
    <w:rsid w:val="008A559C"/>
    <w:rsid w:val="008A5605"/>
    <w:rsid w:val="008B04F9"/>
    <w:rsid w:val="008B0B5E"/>
    <w:rsid w:val="008B1A70"/>
    <w:rsid w:val="008B2AE6"/>
    <w:rsid w:val="008B43B7"/>
    <w:rsid w:val="008B517F"/>
    <w:rsid w:val="008B5A48"/>
    <w:rsid w:val="008C0550"/>
    <w:rsid w:val="008C0E43"/>
    <w:rsid w:val="008C1773"/>
    <w:rsid w:val="008C17AA"/>
    <w:rsid w:val="008C3139"/>
    <w:rsid w:val="008C410A"/>
    <w:rsid w:val="008C42C9"/>
    <w:rsid w:val="008C5C5D"/>
    <w:rsid w:val="008C7A39"/>
    <w:rsid w:val="008C7F8E"/>
    <w:rsid w:val="008D1CDC"/>
    <w:rsid w:val="008D2578"/>
    <w:rsid w:val="008D31B9"/>
    <w:rsid w:val="008D73CD"/>
    <w:rsid w:val="008E053B"/>
    <w:rsid w:val="008E0A78"/>
    <w:rsid w:val="008E3EC5"/>
    <w:rsid w:val="008E42BF"/>
    <w:rsid w:val="008E457E"/>
    <w:rsid w:val="008E6324"/>
    <w:rsid w:val="008E6521"/>
    <w:rsid w:val="008E6784"/>
    <w:rsid w:val="008F3A23"/>
    <w:rsid w:val="008F6234"/>
    <w:rsid w:val="008F772A"/>
    <w:rsid w:val="008F7905"/>
    <w:rsid w:val="00902798"/>
    <w:rsid w:val="00904C35"/>
    <w:rsid w:val="00905A7E"/>
    <w:rsid w:val="00905E4B"/>
    <w:rsid w:val="009065BE"/>
    <w:rsid w:val="00906666"/>
    <w:rsid w:val="009068E7"/>
    <w:rsid w:val="009071D6"/>
    <w:rsid w:val="0091293B"/>
    <w:rsid w:val="0091319B"/>
    <w:rsid w:val="00914120"/>
    <w:rsid w:val="00914602"/>
    <w:rsid w:val="00915BCE"/>
    <w:rsid w:val="00916141"/>
    <w:rsid w:val="00917C82"/>
    <w:rsid w:val="0092008C"/>
    <w:rsid w:val="0092037E"/>
    <w:rsid w:val="00921E31"/>
    <w:rsid w:val="00923275"/>
    <w:rsid w:val="0092595E"/>
    <w:rsid w:val="00925BC4"/>
    <w:rsid w:val="00926B56"/>
    <w:rsid w:val="009301A3"/>
    <w:rsid w:val="009313E8"/>
    <w:rsid w:val="00934445"/>
    <w:rsid w:val="00935E74"/>
    <w:rsid w:val="00940C74"/>
    <w:rsid w:val="00941172"/>
    <w:rsid w:val="009419A1"/>
    <w:rsid w:val="009427B1"/>
    <w:rsid w:val="0094387A"/>
    <w:rsid w:val="0094387C"/>
    <w:rsid w:val="00945956"/>
    <w:rsid w:val="00946FFF"/>
    <w:rsid w:val="00947358"/>
    <w:rsid w:val="00951BA9"/>
    <w:rsid w:val="00952C5D"/>
    <w:rsid w:val="0095382D"/>
    <w:rsid w:val="009545AC"/>
    <w:rsid w:val="00955E0C"/>
    <w:rsid w:val="00961915"/>
    <w:rsid w:val="009637DC"/>
    <w:rsid w:val="00963ADF"/>
    <w:rsid w:val="00963B0F"/>
    <w:rsid w:val="00963FCC"/>
    <w:rsid w:val="00967CEE"/>
    <w:rsid w:val="00967E49"/>
    <w:rsid w:val="009702EC"/>
    <w:rsid w:val="009716BF"/>
    <w:rsid w:val="009717EB"/>
    <w:rsid w:val="009746CA"/>
    <w:rsid w:val="00975CC1"/>
    <w:rsid w:val="00976B06"/>
    <w:rsid w:val="00976C20"/>
    <w:rsid w:val="00977C40"/>
    <w:rsid w:val="00980F64"/>
    <w:rsid w:val="00982051"/>
    <w:rsid w:val="0098207D"/>
    <w:rsid w:val="00982782"/>
    <w:rsid w:val="009839AC"/>
    <w:rsid w:val="00984A84"/>
    <w:rsid w:val="0098579C"/>
    <w:rsid w:val="00985898"/>
    <w:rsid w:val="00985D86"/>
    <w:rsid w:val="00985EDF"/>
    <w:rsid w:val="00987E31"/>
    <w:rsid w:val="00992A9F"/>
    <w:rsid w:val="00992ECF"/>
    <w:rsid w:val="009937D3"/>
    <w:rsid w:val="009942DA"/>
    <w:rsid w:val="0099474E"/>
    <w:rsid w:val="009949AA"/>
    <w:rsid w:val="009955F5"/>
    <w:rsid w:val="009962B7"/>
    <w:rsid w:val="00996FD9"/>
    <w:rsid w:val="009A25F8"/>
    <w:rsid w:val="009A2C22"/>
    <w:rsid w:val="009A3032"/>
    <w:rsid w:val="009A3B2A"/>
    <w:rsid w:val="009A5368"/>
    <w:rsid w:val="009A5441"/>
    <w:rsid w:val="009A54FC"/>
    <w:rsid w:val="009A5F57"/>
    <w:rsid w:val="009A6357"/>
    <w:rsid w:val="009A7075"/>
    <w:rsid w:val="009B00C6"/>
    <w:rsid w:val="009B22BD"/>
    <w:rsid w:val="009B6601"/>
    <w:rsid w:val="009C23C2"/>
    <w:rsid w:val="009C3477"/>
    <w:rsid w:val="009C38A3"/>
    <w:rsid w:val="009C3ECE"/>
    <w:rsid w:val="009C4204"/>
    <w:rsid w:val="009C4F9F"/>
    <w:rsid w:val="009C56EC"/>
    <w:rsid w:val="009C5CDB"/>
    <w:rsid w:val="009C775F"/>
    <w:rsid w:val="009D0B8A"/>
    <w:rsid w:val="009D11D3"/>
    <w:rsid w:val="009D2473"/>
    <w:rsid w:val="009D2620"/>
    <w:rsid w:val="009D28B3"/>
    <w:rsid w:val="009D7AD3"/>
    <w:rsid w:val="009E0054"/>
    <w:rsid w:val="009E0204"/>
    <w:rsid w:val="009E0967"/>
    <w:rsid w:val="009E0D1A"/>
    <w:rsid w:val="009E11F8"/>
    <w:rsid w:val="009E1EE1"/>
    <w:rsid w:val="009E3245"/>
    <w:rsid w:val="009E3D41"/>
    <w:rsid w:val="009E5AC8"/>
    <w:rsid w:val="009E5B6A"/>
    <w:rsid w:val="009E6704"/>
    <w:rsid w:val="009E6B36"/>
    <w:rsid w:val="009F0BC6"/>
    <w:rsid w:val="009F108C"/>
    <w:rsid w:val="009F14A0"/>
    <w:rsid w:val="009F1EE1"/>
    <w:rsid w:val="009F29E7"/>
    <w:rsid w:val="009F32B2"/>
    <w:rsid w:val="009F35E0"/>
    <w:rsid w:val="009F4710"/>
    <w:rsid w:val="009F49E6"/>
    <w:rsid w:val="009F4AB6"/>
    <w:rsid w:val="009F54B4"/>
    <w:rsid w:val="009F550C"/>
    <w:rsid w:val="009F56BE"/>
    <w:rsid w:val="009F6273"/>
    <w:rsid w:val="009F7202"/>
    <w:rsid w:val="009F76C4"/>
    <w:rsid w:val="00A00194"/>
    <w:rsid w:val="00A016F1"/>
    <w:rsid w:val="00A025B6"/>
    <w:rsid w:val="00A03F82"/>
    <w:rsid w:val="00A03FB6"/>
    <w:rsid w:val="00A11907"/>
    <w:rsid w:val="00A11CD4"/>
    <w:rsid w:val="00A11CE6"/>
    <w:rsid w:val="00A163D7"/>
    <w:rsid w:val="00A16674"/>
    <w:rsid w:val="00A20660"/>
    <w:rsid w:val="00A23843"/>
    <w:rsid w:val="00A23A04"/>
    <w:rsid w:val="00A26876"/>
    <w:rsid w:val="00A31A13"/>
    <w:rsid w:val="00A324C8"/>
    <w:rsid w:val="00A324FB"/>
    <w:rsid w:val="00A34768"/>
    <w:rsid w:val="00A34803"/>
    <w:rsid w:val="00A34AC4"/>
    <w:rsid w:val="00A34DD1"/>
    <w:rsid w:val="00A35B8F"/>
    <w:rsid w:val="00A35C5A"/>
    <w:rsid w:val="00A3637C"/>
    <w:rsid w:val="00A377CB"/>
    <w:rsid w:val="00A40031"/>
    <w:rsid w:val="00A41C01"/>
    <w:rsid w:val="00A42108"/>
    <w:rsid w:val="00A424AF"/>
    <w:rsid w:val="00A429F4"/>
    <w:rsid w:val="00A4313C"/>
    <w:rsid w:val="00A43553"/>
    <w:rsid w:val="00A4535D"/>
    <w:rsid w:val="00A46374"/>
    <w:rsid w:val="00A5158C"/>
    <w:rsid w:val="00A53EE7"/>
    <w:rsid w:val="00A54279"/>
    <w:rsid w:val="00A565A9"/>
    <w:rsid w:val="00A574C3"/>
    <w:rsid w:val="00A60BB2"/>
    <w:rsid w:val="00A60BCB"/>
    <w:rsid w:val="00A60C39"/>
    <w:rsid w:val="00A610FD"/>
    <w:rsid w:val="00A611A2"/>
    <w:rsid w:val="00A6175B"/>
    <w:rsid w:val="00A62F86"/>
    <w:rsid w:val="00A64EB9"/>
    <w:rsid w:val="00A6677B"/>
    <w:rsid w:val="00A66853"/>
    <w:rsid w:val="00A66AF6"/>
    <w:rsid w:val="00A66E26"/>
    <w:rsid w:val="00A67AC9"/>
    <w:rsid w:val="00A70EA4"/>
    <w:rsid w:val="00A71ACF"/>
    <w:rsid w:val="00A7223C"/>
    <w:rsid w:val="00A7562D"/>
    <w:rsid w:val="00A761B9"/>
    <w:rsid w:val="00A803E0"/>
    <w:rsid w:val="00A80802"/>
    <w:rsid w:val="00A80D21"/>
    <w:rsid w:val="00A826A7"/>
    <w:rsid w:val="00A83F08"/>
    <w:rsid w:val="00A853DD"/>
    <w:rsid w:val="00A8596F"/>
    <w:rsid w:val="00A871CA"/>
    <w:rsid w:val="00A909B1"/>
    <w:rsid w:val="00A91867"/>
    <w:rsid w:val="00A933CB"/>
    <w:rsid w:val="00A94925"/>
    <w:rsid w:val="00A95113"/>
    <w:rsid w:val="00A961E7"/>
    <w:rsid w:val="00AA166D"/>
    <w:rsid w:val="00AA2C1F"/>
    <w:rsid w:val="00AA3649"/>
    <w:rsid w:val="00AA3A56"/>
    <w:rsid w:val="00AA473E"/>
    <w:rsid w:val="00AA4748"/>
    <w:rsid w:val="00AA5160"/>
    <w:rsid w:val="00AB1009"/>
    <w:rsid w:val="00AB616B"/>
    <w:rsid w:val="00AB61E2"/>
    <w:rsid w:val="00AB66B4"/>
    <w:rsid w:val="00AB6B3A"/>
    <w:rsid w:val="00AB77D0"/>
    <w:rsid w:val="00AC0909"/>
    <w:rsid w:val="00AC10D6"/>
    <w:rsid w:val="00AC13C1"/>
    <w:rsid w:val="00AC2A62"/>
    <w:rsid w:val="00AC4279"/>
    <w:rsid w:val="00AC4D08"/>
    <w:rsid w:val="00AC565F"/>
    <w:rsid w:val="00AC5CE1"/>
    <w:rsid w:val="00AC7520"/>
    <w:rsid w:val="00AC7CC6"/>
    <w:rsid w:val="00AC7D5E"/>
    <w:rsid w:val="00AD11CA"/>
    <w:rsid w:val="00AD13E1"/>
    <w:rsid w:val="00AD2051"/>
    <w:rsid w:val="00AD2E49"/>
    <w:rsid w:val="00AD30AC"/>
    <w:rsid w:val="00AD33AA"/>
    <w:rsid w:val="00AE1AD2"/>
    <w:rsid w:val="00AE3590"/>
    <w:rsid w:val="00AE46EB"/>
    <w:rsid w:val="00AE5F95"/>
    <w:rsid w:val="00AE7295"/>
    <w:rsid w:val="00AE79F9"/>
    <w:rsid w:val="00AF0688"/>
    <w:rsid w:val="00AF07ED"/>
    <w:rsid w:val="00AF19DD"/>
    <w:rsid w:val="00AF1C2A"/>
    <w:rsid w:val="00AF2C4F"/>
    <w:rsid w:val="00AF35A8"/>
    <w:rsid w:val="00AF4B45"/>
    <w:rsid w:val="00B00B87"/>
    <w:rsid w:val="00B0126B"/>
    <w:rsid w:val="00B02417"/>
    <w:rsid w:val="00B02C5A"/>
    <w:rsid w:val="00B03531"/>
    <w:rsid w:val="00B04EC5"/>
    <w:rsid w:val="00B05E3A"/>
    <w:rsid w:val="00B05EC9"/>
    <w:rsid w:val="00B07F6B"/>
    <w:rsid w:val="00B10147"/>
    <w:rsid w:val="00B10C9A"/>
    <w:rsid w:val="00B10EFF"/>
    <w:rsid w:val="00B1131F"/>
    <w:rsid w:val="00B12AD1"/>
    <w:rsid w:val="00B13841"/>
    <w:rsid w:val="00B1467F"/>
    <w:rsid w:val="00B14A6C"/>
    <w:rsid w:val="00B17E83"/>
    <w:rsid w:val="00B17FD2"/>
    <w:rsid w:val="00B20E42"/>
    <w:rsid w:val="00B21CF4"/>
    <w:rsid w:val="00B24514"/>
    <w:rsid w:val="00B24A42"/>
    <w:rsid w:val="00B263CE"/>
    <w:rsid w:val="00B26FAA"/>
    <w:rsid w:val="00B3024D"/>
    <w:rsid w:val="00B31A9C"/>
    <w:rsid w:val="00B32888"/>
    <w:rsid w:val="00B330D4"/>
    <w:rsid w:val="00B34785"/>
    <w:rsid w:val="00B34C6F"/>
    <w:rsid w:val="00B34FBB"/>
    <w:rsid w:val="00B350F2"/>
    <w:rsid w:val="00B35905"/>
    <w:rsid w:val="00B377EC"/>
    <w:rsid w:val="00B37CF5"/>
    <w:rsid w:val="00B41F77"/>
    <w:rsid w:val="00B42817"/>
    <w:rsid w:val="00B429CB"/>
    <w:rsid w:val="00B435A7"/>
    <w:rsid w:val="00B44810"/>
    <w:rsid w:val="00B4528D"/>
    <w:rsid w:val="00B460B9"/>
    <w:rsid w:val="00B50330"/>
    <w:rsid w:val="00B50D75"/>
    <w:rsid w:val="00B51B24"/>
    <w:rsid w:val="00B51C80"/>
    <w:rsid w:val="00B5213F"/>
    <w:rsid w:val="00B5326D"/>
    <w:rsid w:val="00B534A7"/>
    <w:rsid w:val="00B53573"/>
    <w:rsid w:val="00B539F2"/>
    <w:rsid w:val="00B54CC0"/>
    <w:rsid w:val="00B5548C"/>
    <w:rsid w:val="00B5599F"/>
    <w:rsid w:val="00B57D32"/>
    <w:rsid w:val="00B62355"/>
    <w:rsid w:val="00B62C57"/>
    <w:rsid w:val="00B63EFA"/>
    <w:rsid w:val="00B64B31"/>
    <w:rsid w:val="00B6626A"/>
    <w:rsid w:val="00B70466"/>
    <w:rsid w:val="00B71871"/>
    <w:rsid w:val="00B71F02"/>
    <w:rsid w:val="00B72372"/>
    <w:rsid w:val="00B72D53"/>
    <w:rsid w:val="00B735E3"/>
    <w:rsid w:val="00B73BA8"/>
    <w:rsid w:val="00B74071"/>
    <w:rsid w:val="00B741EC"/>
    <w:rsid w:val="00B7591B"/>
    <w:rsid w:val="00B75DA2"/>
    <w:rsid w:val="00B766D0"/>
    <w:rsid w:val="00B771B0"/>
    <w:rsid w:val="00B807EE"/>
    <w:rsid w:val="00B81780"/>
    <w:rsid w:val="00B83846"/>
    <w:rsid w:val="00B840DE"/>
    <w:rsid w:val="00B85283"/>
    <w:rsid w:val="00B858A9"/>
    <w:rsid w:val="00B86495"/>
    <w:rsid w:val="00B8746C"/>
    <w:rsid w:val="00B930BE"/>
    <w:rsid w:val="00B934E3"/>
    <w:rsid w:val="00B96CE6"/>
    <w:rsid w:val="00B97410"/>
    <w:rsid w:val="00BA14FD"/>
    <w:rsid w:val="00BA1C08"/>
    <w:rsid w:val="00BA2142"/>
    <w:rsid w:val="00BA3399"/>
    <w:rsid w:val="00BA3C19"/>
    <w:rsid w:val="00BA3F42"/>
    <w:rsid w:val="00BA55C5"/>
    <w:rsid w:val="00BA5B27"/>
    <w:rsid w:val="00BA5D41"/>
    <w:rsid w:val="00BA74E5"/>
    <w:rsid w:val="00BB19BE"/>
    <w:rsid w:val="00BB2916"/>
    <w:rsid w:val="00BB2DB6"/>
    <w:rsid w:val="00BB356D"/>
    <w:rsid w:val="00BB390B"/>
    <w:rsid w:val="00BB3BBE"/>
    <w:rsid w:val="00BB6260"/>
    <w:rsid w:val="00BB6285"/>
    <w:rsid w:val="00BB6296"/>
    <w:rsid w:val="00BB67CF"/>
    <w:rsid w:val="00BC2478"/>
    <w:rsid w:val="00BC2D40"/>
    <w:rsid w:val="00BC33CF"/>
    <w:rsid w:val="00BC3BCE"/>
    <w:rsid w:val="00BC4A1A"/>
    <w:rsid w:val="00BC6CC3"/>
    <w:rsid w:val="00BC7155"/>
    <w:rsid w:val="00BC7333"/>
    <w:rsid w:val="00BD1944"/>
    <w:rsid w:val="00BD2F76"/>
    <w:rsid w:val="00BD3BFC"/>
    <w:rsid w:val="00BD5834"/>
    <w:rsid w:val="00BD6145"/>
    <w:rsid w:val="00BD6E1A"/>
    <w:rsid w:val="00BD7C50"/>
    <w:rsid w:val="00BD7E45"/>
    <w:rsid w:val="00BD7F85"/>
    <w:rsid w:val="00BE0987"/>
    <w:rsid w:val="00BE1992"/>
    <w:rsid w:val="00BE2BF5"/>
    <w:rsid w:val="00BE2F16"/>
    <w:rsid w:val="00BE3EE5"/>
    <w:rsid w:val="00BE5014"/>
    <w:rsid w:val="00BE58B1"/>
    <w:rsid w:val="00BE64C4"/>
    <w:rsid w:val="00BF0397"/>
    <w:rsid w:val="00BF04A6"/>
    <w:rsid w:val="00BF06E4"/>
    <w:rsid w:val="00BF13E2"/>
    <w:rsid w:val="00BF4872"/>
    <w:rsid w:val="00BF4A0B"/>
    <w:rsid w:val="00BF6181"/>
    <w:rsid w:val="00BF6A1D"/>
    <w:rsid w:val="00BF6E81"/>
    <w:rsid w:val="00BF7E6D"/>
    <w:rsid w:val="00C00115"/>
    <w:rsid w:val="00C00491"/>
    <w:rsid w:val="00C00944"/>
    <w:rsid w:val="00C0122C"/>
    <w:rsid w:val="00C01FDB"/>
    <w:rsid w:val="00C0272B"/>
    <w:rsid w:val="00C0325E"/>
    <w:rsid w:val="00C03CBC"/>
    <w:rsid w:val="00C04AE3"/>
    <w:rsid w:val="00C04DCE"/>
    <w:rsid w:val="00C05817"/>
    <w:rsid w:val="00C064B7"/>
    <w:rsid w:val="00C07920"/>
    <w:rsid w:val="00C07D34"/>
    <w:rsid w:val="00C1013F"/>
    <w:rsid w:val="00C11B83"/>
    <w:rsid w:val="00C127F2"/>
    <w:rsid w:val="00C12BE1"/>
    <w:rsid w:val="00C14752"/>
    <w:rsid w:val="00C150A6"/>
    <w:rsid w:val="00C158AD"/>
    <w:rsid w:val="00C15BBE"/>
    <w:rsid w:val="00C16499"/>
    <w:rsid w:val="00C20082"/>
    <w:rsid w:val="00C20537"/>
    <w:rsid w:val="00C2138C"/>
    <w:rsid w:val="00C2180F"/>
    <w:rsid w:val="00C21E0D"/>
    <w:rsid w:val="00C270FC"/>
    <w:rsid w:val="00C31719"/>
    <w:rsid w:val="00C32571"/>
    <w:rsid w:val="00C32A74"/>
    <w:rsid w:val="00C33BDB"/>
    <w:rsid w:val="00C34366"/>
    <w:rsid w:val="00C3457A"/>
    <w:rsid w:val="00C34AF4"/>
    <w:rsid w:val="00C35ACB"/>
    <w:rsid w:val="00C36EE9"/>
    <w:rsid w:val="00C4005B"/>
    <w:rsid w:val="00C42347"/>
    <w:rsid w:val="00C428BE"/>
    <w:rsid w:val="00C42A89"/>
    <w:rsid w:val="00C42DBF"/>
    <w:rsid w:val="00C44AE3"/>
    <w:rsid w:val="00C463B6"/>
    <w:rsid w:val="00C465FB"/>
    <w:rsid w:val="00C4698B"/>
    <w:rsid w:val="00C500A3"/>
    <w:rsid w:val="00C51042"/>
    <w:rsid w:val="00C51812"/>
    <w:rsid w:val="00C546DD"/>
    <w:rsid w:val="00C56858"/>
    <w:rsid w:val="00C57190"/>
    <w:rsid w:val="00C5744D"/>
    <w:rsid w:val="00C57FEB"/>
    <w:rsid w:val="00C60952"/>
    <w:rsid w:val="00C65AED"/>
    <w:rsid w:val="00C666E8"/>
    <w:rsid w:val="00C66890"/>
    <w:rsid w:val="00C6707E"/>
    <w:rsid w:val="00C70DDF"/>
    <w:rsid w:val="00C71E84"/>
    <w:rsid w:val="00C73FE0"/>
    <w:rsid w:val="00C757DD"/>
    <w:rsid w:val="00C76614"/>
    <w:rsid w:val="00C77F57"/>
    <w:rsid w:val="00C801E8"/>
    <w:rsid w:val="00C815CA"/>
    <w:rsid w:val="00C815DB"/>
    <w:rsid w:val="00C83535"/>
    <w:rsid w:val="00C8398B"/>
    <w:rsid w:val="00C84B75"/>
    <w:rsid w:val="00C854F7"/>
    <w:rsid w:val="00C856EC"/>
    <w:rsid w:val="00C85BF9"/>
    <w:rsid w:val="00C86A02"/>
    <w:rsid w:val="00C86AAF"/>
    <w:rsid w:val="00C91142"/>
    <w:rsid w:val="00C91F03"/>
    <w:rsid w:val="00C933E1"/>
    <w:rsid w:val="00C93D51"/>
    <w:rsid w:val="00C941E0"/>
    <w:rsid w:val="00C9531E"/>
    <w:rsid w:val="00C95359"/>
    <w:rsid w:val="00C96138"/>
    <w:rsid w:val="00CA054D"/>
    <w:rsid w:val="00CA0DB9"/>
    <w:rsid w:val="00CA1363"/>
    <w:rsid w:val="00CA148C"/>
    <w:rsid w:val="00CA2A65"/>
    <w:rsid w:val="00CA2BE5"/>
    <w:rsid w:val="00CA44F1"/>
    <w:rsid w:val="00CA5677"/>
    <w:rsid w:val="00CA5FA8"/>
    <w:rsid w:val="00CA6486"/>
    <w:rsid w:val="00CA77F8"/>
    <w:rsid w:val="00CB12A6"/>
    <w:rsid w:val="00CB171A"/>
    <w:rsid w:val="00CB262F"/>
    <w:rsid w:val="00CB28EB"/>
    <w:rsid w:val="00CB32ED"/>
    <w:rsid w:val="00CB3400"/>
    <w:rsid w:val="00CB5AFD"/>
    <w:rsid w:val="00CB7594"/>
    <w:rsid w:val="00CB7B6B"/>
    <w:rsid w:val="00CC1E2F"/>
    <w:rsid w:val="00CC1F2A"/>
    <w:rsid w:val="00CC2FE8"/>
    <w:rsid w:val="00CC38EC"/>
    <w:rsid w:val="00CC4742"/>
    <w:rsid w:val="00CC748F"/>
    <w:rsid w:val="00CC7680"/>
    <w:rsid w:val="00CD0B68"/>
    <w:rsid w:val="00CD0DA9"/>
    <w:rsid w:val="00CD1057"/>
    <w:rsid w:val="00CD5D6D"/>
    <w:rsid w:val="00CD66DE"/>
    <w:rsid w:val="00CD7409"/>
    <w:rsid w:val="00CE11AE"/>
    <w:rsid w:val="00CE1200"/>
    <w:rsid w:val="00CE30E3"/>
    <w:rsid w:val="00CE4638"/>
    <w:rsid w:val="00CE5DA1"/>
    <w:rsid w:val="00CF1647"/>
    <w:rsid w:val="00D01395"/>
    <w:rsid w:val="00D01CA1"/>
    <w:rsid w:val="00D03250"/>
    <w:rsid w:val="00D03CF3"/>
    <w:rsid w:val="00D05658"/>
    <w:rsid w:val="00D05B0C"/>
    <w:rsid w:val="00D065E1"/>
    <w:rsid w:val="00D12D3F"/>
    <w:rsid w:val="00D13F1D"/>
    <w:rsid w:val="00D13FBD"/>
    <w:rsid w:val="00D145E5"/>
    <w:rsid w:val="00D14C28"/>
    <w:rsid w:val="00D15B19"/>
    <w:rsid w:val="00D163D5"/>
    <w:rsid w:val="00D170F8"/>
    <w:rsid w:val="00D17A17"/>
    <w:rsid w:val="00D20E35"/>
    <w:rsid w:val="00D21220"/>
    <w:rsid w:val="00D229E3"/>
    <w:rsid w:val="00D249B4"/>
    <w:rsid w:val="00D250FD"/>
    <w:rsid w:val="00D2578C"/>
    <w:rsid w:val="00D2606F"/>
    <w:rsid w:val="00D26AAF"/>
    <w:rsid w:val="00D30B8E"/>
    <w:rsid w:val="00D30FEF"/>
    <w:rsid w:val="00D31AEB"/>
    <w:rsid w:val="00D325E6"/>
    <w:rsid w:val="00D33071"/>
    <w:rsid w:val="00D34528"/>
    <w:rsid w:val="00D35448"/>
    <w:rsid w:val="00D40C39"/>
    <w:rsid w:val="00D41BC0"/>
    <w:rsid w:val="00D43222"/>
    <w:rsid w:val="00D44362"/>
    <w:rsid w:val="00D45472"/>
    <w:rsid w:val="00D45649"/>
    <w:rsid w:val="00D467F2"/>
    <w:rsid w:val="00D474D5"/>
    <w:rsid w:val="00D50962"/>
    <w:rsid w:val="00D51125"/>
    <w:rsid w:val="00D5159B"/>
    <w:rsid w:val="00D52415"/>
    <w:rsid w:val="00D529AC"/>
    <w:rsid w:val="00D530E7"/>
    <w:rsid w:val="00D53744"/>
    <w:rsid w:val="00D539C9"/>
    <w:rsid w:val="00D55451"/>
    <w:rsid w:val="00D559B9"/>
    <w:rsid w:val="00D564C5"/>
    <w:rsid w:val="00D57BF5"/>
    <w:rsid w:val="00D60BFC"/>
    <w:rsid w:val="00D614EF"/>
    <w:rsid w:val="00D62CAF"/>
    <w:rsid w:val="00D62DD3"/>
    <w:rsid w:val="00D63EEC"/>
    <w:rsid w:val="00D66095"/>
    <w:rsid w:val="00D66527"/>
    <w:rsid w:val="00D66FD2"/>
    <w:rsid w:val="00D7370B"/>
    <w:rsid w:val="00D74252"/>
    <w:rsid w:val="00D74D71"/>
    <w:rsid w:val="00D771B3"/>
    <w:rsid w:val="00D77243"/>
    <w:rsid w:val="00D807CE"/>
    <w:rsid w:val="00D80A00"/>
    <w:rsid w:val="00D815D9"/>
    <w:rsid w:val="00D85505"/>
    <w:rsid w:val="00D87A05"/>
    <w:rsid w:val="00D91EA9"/>
    <w:rsid w:val="00D921F2"/>
    <w:rsid w:val="00D92D91"/>
    <w:rsid w:val="00D9417F"/>
    <w:rsid w:val="00D96C18"/>
    <w:rsid w:val="00D976CF"/>
    <w:rsid w:val="00D97A07"/>
    <w:rsid w:val="00DA0A3D"/>
    <w:rsid w:val="00DA1BEB"/>
    <w:rsid w:val="00DA2183"/>
    <w:rsid w:val="00DA233A"/>
    <w:rsid w:val="00DA3014"/>
    <w:rsid w:val="00DA3971"/>
    <w:rsid w:val="00DA3A4F"/>
    <w:rsid w:val="00DA447C"/>
    <w:rsid w:val="00DA4814"/>
    <w:rsid w:val="00DA52D2"/>
    <w:rsid w:val="00DA597F"/>
    <w:rsid w:val="00DA6352"/>
    <w:rsid w:val="00DA7DF3"/>
    <w:rsid w:val="00DB1E40"/>
    <w:rsid w:val="00DB2678"/>
    <w:rsid w:val="00DB2ECD"/>
    <w:rsid w:val="00DB2ED4"/>
    <w:rsid w:val="00DB3C2A"/>
    <w:rsid w:val="00DB534A"/>
    <w:rsid w:val="00DB5BAE"/>
    <w:rsid w:val="00DB628F"/>
    <w:rsid w:val="00DB647E"/>
    <w:rsid w:val="00DB6F0E"/>
    <w:rsid w:val="00DB791C"/>
    <w:rsid w:val="00DC1EE5"/>
    <w:rsid w:val="00DC2B52"/>
    <w:rsid w:val="00DC2D07"/>
    <w:rsid w:val="00DC411F"/>
    <w:rsid w:val="00DC6CA6"/>
    <w:rsid w:val="00DC75F5"/>
    <w:rsid w:val="00DC7BD4"/>
    <w:rsid w:val="00DC7DB0"/>
    <w:rsid w:val="00DD0709"/>
    <w:rsid w:val="00DD0CCB"/>
    <w:rsid w:val="00DD1C59"/>
    <w:rsid w:val="00DD3DDA"/>
    <w:rsid w:val="00DD408C"/>
    <w:rsid w:val="00DD4236"/>
    <w:rsid w:val="00DD5B73"/>
    <w:rsid w:val="00DD5FC2"/>
    <w:rsid w:val="00DD5FDB"/>
    <w:rsid w:val="00DD6EDD"/>
    <w:rsid w:val="00DD7165"/>
    <w:rsid w:val="00DD74DC"/>
    <w:rsid w:val="00DE0D74"/>
    <w:rsid w:val="00DE20A8"/>
    <w:rsid w:val="00DE24A2"/>
    <w:rsid w:val="00DE25A1"/>
    <w:rsid w:val="00DF01DC"/>
    <w:rsid w:val="00DF170E"/>
    <w:rsid w:val="00DF1CE4"/>
    <w:rsid w:val="00DF1DF4"/>
    <w:rsid w:val="00DF21C0"/>
    <w:rsid w:val="00DF32F3"/>
    <w:rsid w:val="00DF359B"/>
    <w:rsid w:val="00DF35FF"/>
    <w:rsid w:val="00DF3A1C"/>
    <w:rsid w:val="00DF55C2"/>
    <w:rsid w:val="00DF5DB8"/>
    <w:rsid w:val="00DF6070"/>
    <w:rsid w:val="00DF65AA"/>
    <w:rsid w:val="00E01243"/>
    <w:rsid w:val="00E03104"/>
    <w:rsid w:val="00E043F2"/>
    <w:rsid w:val="00E06718"/>
    <w:rsid w:val="00E07AC2"/>
    <w:rsid w:val="00E105C4"/>
    <w:rsid w:val="00E1067C"/>
    <w:rsid w:val="00E1179C"/>
    <w:rsid w:val="00E12291"/>
    <w:rsid w:val="00E12468"/>
    <w:rsid w:val="00E1247B"/>
    <w:rsid w:val="00E131E4"/>
    <w:rsid w:val="00E13D75"/>
    <w:rsid w:val="00E1424C"/>
    <w:rsid w:val="00E142A7"/>
    <w:rsid w:val="00E1623C"/>
    <w:rsid w:val="00E164C5"/>
    <w:rsid w:val="00E20F55"/>
    <w:rsid w:val="00E2162C"/>
    <w:rsid w:val="00E216C3"/>
    <w:rsid w:val="00E24C33"/>
    <w:rsid w:val="00E25101"/>
    <w:rsid w:val="00E25C52"/>
    <w:rsid w:val="00E303EA"/>
    <w:rsid w:val="00E305EC"/>
    <w:rsid w:val="00E30619"/>
    <w:rsid w:val="00E30622"/>
    <w:rsid w:val="00E30D0F"/>
    <w:rsid w:val="00E31008"/>
    <w:rsid w:val="00E342F2"/>
    <w:rsid w:val="00E3444A"/>
    <w:rsid w:val="00E36A58"/>
    <w:rsid w:val="00E37D97"/>
    <w:rsid w:val="00E40421"/>
    <w:rsid w:val="00E41096"/>
    <w:rsid w:val="00E412BA"/>
    <w:rsid w:val="00E439CF"/>
    <w:rsid w:val="00E44370"/>
    <w:rsid w:val="00E45BDE"/>
    <w:rsid w:val="00E46B47"/>
    <w:rsid w:val="00E47613"/>
    <w:rsid w:val="00E50B64"/>
    <w:rsid w:val="00E51212"/>
    <w:rsid w:val="00E515D7"/>
    <w:rsid w:val="00E5317B"/>
    <w:rsid w:val="00E54121"/>
    <w:rsid w:val="00E5561D"/>
    <w:rsid w:val="00E56619"/>
    <w:rsid w:val="00E62B0B"/>
    <w:rsid w:val="00E633C8"/>
    <w:rsid w:val="00E64F91"/>
    <w:rsid w:val="00E66032"/>
    <w:rsid w:val="00E66EB1"/>
    <w:rsid w:val="00E670D0"/>
    <w:rsid w:val="00E67783"/>
    <w:rsid w:val="00E700EF"/>
    <w:rsid w:val="00E72599"/>
    <w:rsid w:val="00E73353"/>
    <w:rsid w:val="00E73C4A"/>
    <w:rsid w:val="00E77C19"/>
    <w:rsid w:val="00E85886"/>
    <w:rsid w:val="00E860A2"/>
    <w:rsid w:val="00E90534"/>
    <w:rsid w:val="00E916D1"/>
    <w:rsid w:val="00E92DED"/>
    <w:rsid w:val="00E93086"/>
    <w:rsid w:val="00E94512"/>
    <w:rsid w:val="00E95146"/>
    <w:rsid w:val="00E96486"/>
    <w:rsid w:val="00EA3795"/>
    <w:rsid w:val="00EA40DE"/>
    <w:rsid w:val="00EA4E85"/>
    <w:rsid w:val="00EA4E9D"/>
    <w:rsid w:val="00EA5E53"/>
    <w:rsid w:val="00EA7667"/>
    <w:rsid w:val="00EA7C27"/>
    <w:rsid w:val="00EB014C"/>
    <w:rsid w:val="00EB69D1"/>
    <w:rsid w:val="00EB6FEA"/>
    <w:rsid w:val="00EC1F72"/>
    <w:rsid w:val="00EC2265"/>
    <w:rsid w:val="00EC42B3"/>
    <w:rsid w:val="00EC45C1"/>
    <w:rsid w:val="00EC4B9F"/>
    <w:rsid w:val="00EC4E10"/>
    <w:rsid w:val="00ED094B"/>
    <w:rsid w:val="00ED1A99"/>
    <w:rsid w:val="00ED3F3A"/>
    <w:rsid w:val="00ED762E"/>
    <w:rsid w:val="00EE0440"/>
    <w:rsid w:val="00EE12CC"/>
    <w:rsid w:val="00EE25A2"/>
    <w:rsid w:val="00EE2CEB"/>
    <w:rsid w:val="00EE371D"/>
    <w:rsid w:val="00EE3DAD"/>
    <w:rsid w:val="00EE6112"/>
    <w:rsid w:val="00EE6C48"/>
    <w:rsid w:val="00EE7D7C"/>
    <w:rsid w:val="00EE7F77"/>
    <w:rsid w:val="00EF0927"/>
    <w:rsid w:val="00EF2850"/>
    <w:rsid w:val="00EF2AEB"/>
    <w:rsid w:val="00EF6334"/>
    <w:rsid w:val="00EF72F8"/>
    <w:rsid w:val="00EF758A"/>
    <w:rsid w:val="00EF7DE8"/>
    <w:rsid w:val="00EF7EF8"/>
    <w:rsid w:val="00F01B97"/>
    <w:rsid w:val="00F01ECF"/>
    <w:rsid w:val="00F02914"/>
    <w:rsid w:val="00F03305"/>
    <w:rsid w:val="00F039A1"/>
    <w:rsid w:val="00F04E9B"/>
    <w:rsid w:val="00F05C95"/>
    <w:rsid w:val="00F06746"/>
    <w:rsid w:val="00F11683"/>
    <w:rsid w:val="00F116BC"/>
    <w:rsid w:val="00F14183"/>
    <w:rsid w:val="00F1439A"/>
    <w:rsid w:val="00F151D3"/>
    <w:rsid w:val="00F1580D"/>
    <w:rsid w:val="00F16FD4"/>
    <w:rsid w:val="00F200A7"/>
    <w:rsid w:val="00F2052F"/>
    <w:rsid w:val="00F2094B"/>
    <w:rsid w:val="00F210E4"/>
    <w:rsid w:val="00F22878"/>
    <w:rsid w:val="00F238B4"/>
    <w:rsid w:val="00F24A7D"/>
    <w:rsid w:val="00F26194"/>
    <w:rsid w:val="00F261CB"/>
    <w:rsid w:val="00F2652F"/>
    <w:rsid w:val="00F2681F"/>
    <w:rsid w:val="00F26889"/>
    <w:rsid w:val="00F27467"/>
    <w:rsid w:val="00F27A77"/>
    <w:rsid w:val="00F27C68"/>
    <w:rsid w:val="00F3157F"/>
    <w:rsid w:val="00F3286B"/>
    <w:rsid w:val="00F32E2F"/>
    <w:rsid w:val="00F34FD8"/>
    <w:rsid w:val="00F359A4"/>
    <w:rsid w:val="00F36BED"/>
    <w:rsid w:val="00F403BF"/>
    <w:rsid w:val="00F4118A"/>
    <w:rsid w:val="00F425EC"/>
    <w:rsid w:val="00F4366F"/>
    <w:rsid w:val="00F4444B"/>
    <w:rsid w:val="00F45881"/>
    <w:rsid w:val="00F46625"/>
    <w:rsid w:val="00F46E1A"/>
    <w:rsid w:val="00F5112D"/>
    <w:rsid w:val="00F524C8"/>
    <w:rsid w:val="00F553A3"/>
    <w:rsid w:val="00F555D0"/>
    <w:rsid w:val="00F56956"/>
    <w:rsid w:val="00F573A7"/>
    <w:rsid w:val="00F6089B"/>
    <w:rsid w:val="00F60DF9"/>
    <w:rsid w:val="00F61EA4"/>
    <w:rsid w:val="00F6353A"/>
    <w:rsid w:val="00F65069"/>
    <w:rsid w:val="00F6513E"/>
    <w:rsid w:val="00F65402"/>
    <w:rsid w:val="00F700DF"/>
    <w:rsid w:val="00F73073"/>
    <w:rsid w:val="00F7462E"/>
    <w:rsid w:val="00F75892"/>
    <w:rsid w:val="00F76392"/>
    <w:rsid w:val="00F76B0A"/>
    <w:rsid w:val="00F77DC6"/>
    <w:rsid w:val="00F8391F"/>
    <w:rsid w:val="00F84F0F"/>
    <w:rsid w:val="00F85FBE"/>
    <w:rsid w:val="00F86207"/>
    <w:rsid w:val="00F90368"/>
    <w:rsid w:val="00F919C6"/>
    <w:rsid w:val="00F93B0A"/>
    <w:rsid w:val="00F940B8"/>
    <w:rsid w:val="00F9445C"/>
    <w:rsid w:val="00F9458F"/>
    <w:rsid w:val="00F94A8E"/>
    <w:rsid w:val="00F963E1"/>
    <w:rsid w:val="00F96C2A"/>
    <w:rsid w:val="00F974FE"/>
    <w:rsid w:val="00FA19A6"/>
    <w:rsid w:val="00FA19FE"/>
    <w:rsid w:val="00FA2129"/>
    <w:rsid w:val="00FA291C"/>
    <w:rsid w:val="00FA460E"/>
    <w:rsid w:val="00FA4EA7"/>
    <w:rsid w:val="00FA5058"/>
    <w:rsid w:val="00FA66DD"/>
    <w:rsid w:val="00FB0003"/>
    <w:rsid w:val="00FB1D6D"/>
    <w:rsid w:val="00FB27A2"/>
    <w:rsid w:val="00FB2AE4"/>
    <w:rsid w:val="00FB2D0B"/>
    <w:rsid w:val="00FB3FAD"/>
    <w:rsid w:val="00FB42A4"/>
    <w:rsid w:val="00FB4CCB"/>
    <w:rsid w:val="00FB4E9B"/>
    <w:rsid w:val="00FB515E"/>
    <w:rsid w:val="00FB53C3"/>
    <w:rsid w:val="00FB594D"/>
    <w:rsid w:val="00FB5994"/>
    <w:rsid w:val="00FB5FF0"/>
    <w:rsid w:val="00FB6229"/>
    <w:rsid w:val="00FB746F"/>
    <w:rsid w:val="00FB7EC5"/>
    <w:rsid w:val="00FC0D93"/>
    <w:rsid w:val="00FC2A11"/>
    <w:rsid w:val="00FC344D"/>
    <w:rsid w:val="00FC426B"/>
    <w:rsid w:val="00FC4A3E"/>
    <w:rsid w:val="00FC4FDC"/>
    <w:rsid w:val="00FC66F8"/>
    <w:rsid w:val="00FC7B75"/>
    <w:rsid w:val="00FC7EA3"/>
    <w:rsid w:val="00FD1302"/>
    <w:rsid w:val="00FD1467"/>
    <w:rsid w:val="00FD229B"/>
    <w:rsid w:val="00FD2F4B"/>
    <w:rsid w:val="00FD5C4C"/>
    <w:rsid w:val="00FD60B5"/>
    <w:rsid w:val="00FD7E17"/>
    <w:rsid w:val="00FE198F"/>
    <w:rsid w:val="00FE1B1F"/>
    <w:rsid w:val="00FE2EF1"/>
    <w:rsid w:val="00FE67A3"/>
    <w:rsid w:val="00FE7344"/>
    <w:rsid w:val="00FE759B"/>
    <w:rsid w:val="00FE7C40"/>
    <w:rsid w:val="00FF0270"/>
    <w:rsid w:val="00FF2509"/>
    <w:rsid w:val="00FF30D4"/>
    <w:rsid w:val="00FF3D53"/>
    <w:rsid w:val="00FF4FD3"/>
    <w:rsid w:val="00FF577B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C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A7C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05C9"/>
    <w:pPr>
      <w:keepNext/>
      <w:widowControl/>
      <w:autoSpaceDE/>
      <w:autoSpaceDN/>
      <w:adjustRightInd/>
      <w:jc w:val="center"/>
      <w:outlineLvl w:val="1"/>
    </w:pPr>
    <w:rPr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05C9"/>
    <w:pPr>
      <w:keepNext/>
      <w:widowControl/>
      <w:autoSpaceDE/>
      <w:autoSpaceDN/>
      <w:adjustRightInd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261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26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261F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526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825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61F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565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261F6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A565A9"/>
    <w:rPr>
      <w:rFonts w:cs="Times New Roman"/>
    </w:rPr>
  </w:style>
  <w:style w:type="paragraph" w:styleId="a8">
    <w:name w:val="header"/>
    <w:basedOn w:val="a"/>
    <w:link w:val="a9"/>
    <w:uiPriority w:val="99"/>
    <w:rsid w:val="00CC1F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261F6"/>
    <w:rPr>
      <w:rFonts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43553"/>
    <w:rPr>
      <w:rFonts w:ascii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559C9"/>
    <w:rPr>
      <w:rFonts w:cs="Times New Roman"/>
      <w:color w:val="008000"/>
    </w:rPr>
  </w:style>
  <w:style w:type="paragraph" w:customStyle="1" w:styleId="ab">
    <w:name w:val="Прижатый влево"/>
    <w:basedOn w:val="a"/>
    <w:next w:val="a"/>
    <w:uiPriority w:val="99"/>
    <w:rsid w:val="003B42E1"/>
    <w:pPr>
      <w:widowControl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rsid w:val="001F0F5D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A26876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Cell">
    <w:name w:val="ConsPlusCell"/>
    <w:uiPriority w:val="99"/>
    <w:rsid w:val="00F1439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uiPriority w:val="59"/>
    <w:rsid w:val="00DF1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10"/>
    <w:qFormat/>
    <w:rsid w:val="001F2FE9"/>
    <w:pPr>
      <w:widowControl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f">
    <w:name w:val="Название Знак"/>
    <w:basedOn w:val="a0"/>
    <w:link w:val="ae"/>
    <w:uiPriority w:val="10"/>
    <w:locked/>
    <w:rsid w:val="001F2FE9"/>
    <w:rPr>
      <w:rFonts w:cs="Times New Roman"/>
      <w:b/>
      <w:bCs/>
      <w:i/>
      <w:iCs/>
      <w:sz w:val="24"/>
      <w:szCs w:val="24"/>
    </w:rPr>
  </w:style>
  <w:style w:type="paragraph" w:styleId="af0">
    <w:name w:val="Body Text Indent"/>
    <w:basedOn w:val="a"/>
    <w:link w:val="af1"/>
    <w:uiPriority w:val="99"/>
    <w:rsid w:val="00C04DCE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C04DCE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2031C3"/>
    <w:rPr>
      <w:rFonts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31C3"/>
    <w:pPr>
      <w:shd w:val="clear" w:color="auto" w:fill="FFFFFF"/>
      <w:autoSpaceDE/>
      <w:autoSpaceDN/>
      <w:adjustRightInd/>
      <w:spacing w:after="360" w:line="240" w:lineRule="atLeast"/>
      <w:jc w:val="center"/>
    </w:pPr>
    <w:rPr>
      <w:b/>
      <w:bCs/>
      <w:sz w:val="22"/>
      <w:szCs w:val="22"/>
    </w:rPr>
  </w:style>
  <w:style w:type="character" w:styleId="af2">
    <w:name w:val="line number"/>
    <w:basedOn w:val="a0"/>
    <w:uiPriority w:val="99"/>
    <w:semiHidden/>
    <w:unhideWhenUsed/>
    <w:rsid w:val="00423E11"/>
  </w:style>
  <w:style w:type="character" w:styleId="af3">
    <w:name w:val="Strong"/>
    <w:basedOn w:val="a0"/>
    <w:qFormat/>
    <w:rsid w:val="009746CA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D564C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564C5"/>
  </w:style>
  <w:style w:type="character" w:customStyle="1" w:styleId="af6">
    <w:name w:val="Основной текст_"/>
    <w:basedOn w:val="a0"/>
    <w:link w:val="11"/>
    <w:rsid w:val="00D564C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D564C5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D564C5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D564C5"/>
    <w:pPr>
      <w:widowControl/>
      <w:shd w:val="clear" w:color="auto" w:fill="FFFFFF"/>
      <w:autoSpaceDE/>
      <w:autoSpaceDN/>
      <w:adjustRightInd/>
      <w:spacing w:line="331" w:lineRule="exact"/>
      <w:jc w:val="center"/>
      <w:outlineLvl w:val="1"/>
    </w:pPr>
    <w:rPr>
      <w:sz w:val="27"/>
      <w:szCs w:val="27"/>
    </w:rPr>
  </w:style>
  <w:style w:type="character" w:customStyle="1" w:styleId="FontStyle11">
    <w:name w:val="Font Style11"/>
    <w:basedOn w:val="a0"/>
    <w:rsid w:val="00D564C5"/>
    <w:rPr>
      <w:rFonts w:ascii="Times New Roman" w:hAnsi="Times New Roman" w:cs="Times New Roman"/>
      <w:b/>
      <w:bCs/>
      <w:sz w:val="22"/>
      <w:szCs w:val="22"/>
    </w:rPr>
  </w:style>
  <w:style w:type="character" w:customStyle="1" w:styleId="af7">
    <w:name w:val="Цветовое выделение"/>
    <w:uiPriority w:val="99"/>
    <w:rsid w:val="00D564C5"/>
    <w:rPr>
      <w:b/>
      <w:color w:val="26282F"/>
    </w:rPr>
  </w:style>
  <w:style w:type="paragraph" w:styleId="af8">
    <w:name w:val="No Spacing"/>
    <w:uiPriority w:val="1"/>
    <w:qFormat/>
    <w:rsid w:val="00D564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564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a">
    <w:name w:val="Абзац списка Знак"/>
    <w:basedOn w:val="a0"/>
    <w:link w:val="af9"/>
    <w:uiPriority w:val="34"/>
    <w:locked/>
    <w:rsid w:val="00D564C5"/>
    <w:rPr>
      <w:sz w:val="24"/>
      <w:szCs w:val="24"/>
    </w:rPr>
  </w:style>
  <w:style w:type="character" w:customStyle="1" w:styleId="apple-converted-space">
    <w:name w:val="apple-converted-space"/>
    <w:basedOn w:val="a0"/>
    <w:rsid w:val="00D564C5"/>
  </w:style>
  <w:style w:type="paragraph" w:customStyle="1" w:styleId="ConsPlusNormal">
    <w:name w:val="ConsPlusNormal"/>
    <w:rsid w:val="00D564C5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customStyle="1" w:styleId="p3">
    <w:name w:val="p3"/>
    <w:basedOn w:val="a"/>
    <w:rsid w:val="00D564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564C5"/>
  </w:style>
  <w:style w:type="paragraph" w:customStyle="1" w:styleId="Style2">
    <w:name w:val="Style2"/>
    <w:basedOn w:val="a"/>
    <w:rsid w:val="00407876"/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DF01DC"/>
    <w:pPr>
      <w:jc w:val="both"/>
    </w:pPr>
    <w:rPr>
      <w:rFonts w:ascii="Arial" w:hAnsi="Arial" w:cs="Arial"/>
      <w:sz w:val="24"/>
      <w:szCs w:val="24"/>
    </w:rPr>
  </w:style>
  <w:style w:type="character" w:customStyle="1" w:styleId="doccaption">
    <w:name w:val="doccaption"/>
    <w:basedOn w:val="a0"/>
    <w:rsid w:val="00EA40DE"/>
  </w:style>
  <w:style w:type="paragraph" w:customStyle="1" w:styleId="Default">
    <w:name w:val="Default"/>
    <w:rsid w:val="00E164C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  <vt:lpstr>Настоящее заключение подготовлено в соответствии со статьей 265 Бюджетного Кодек</vt:lpstr>
      <vt:lpstr>Срок начала и окончания проведения финансово-экономической экспертизы:</vt:lpstr>
      <vt:lpstr>Выводы</vt:lpstr>
    </vt:vector>
  </TitlesOfParts>
  <Company>Microsoft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КСП-2</cp:lastModifiedBy>
  <cp:revision>14</cp:revision>
  <cp:lastPrinted>2019-11-18T08:36:00Z</cp:lastPrinted>
  <dcterms:created xsi:type="dcterms:W3CDTF">2019-11-18T06:31:00Z</dcterms:created>
  <dcterms:modified xsi:type="dcterms:W3CDTF">2019-11-19T07:02:00Z</dcterms:modified>
</cp:coreProperties>
</file>