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F35AE0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75ABC" w:rsidRPr="00452673" w:rsidRDefault="009507BD" w:rsidP="00675ABC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75ABC">
        <w:rPr>
          <w:rFonts w:ascii="Times New Roman" w:hAnsi="Times New Roman" w:cs="Times New Roman"/>
          <w:sz w:val="24"/>
          <w:szCs w:val="24"/>
        </w:rPr>
        <w:t xml:space="preserve"> мая</w:t>
      </w:r>
      <w:r w:rsidR="00675ABC" w:rsidRPr="00452673">
        <w:rPr>
          <w:rFonts w:ascii="Times New Roman" w:hAnsi="Times New Roman" w:cs="Times New Roman"/>
          <w:sz w:val="24"/>
          <w:szCs w:val="24"/>
        </w:rPr>
        <w:t xml:space="preserve"> 20</w:t>
      </w:r>
      <w:r w:rsidR="00675ABC">
        <w:rPr>
          <w:rFonts w:ascii="Times New Roman" w:hAnsi="Times New Roman" w:cs="Times New Roman"/>
          <w:sz w:val="24"/>
          <w:szCs w:val="24"/>
        </w:rPr>
        <w:t>22</w:t>
      </w:r>
      <w:r w:rsidR="00675ABC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00D9" w:rsidRPr="00BE2ED3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2ED3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4E59FE" w:rsidRPr="00BE2ED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13B74" w:rsidRPr="00BE2ED3">
        <w:rPr>
          <w:rFonts w:ascii="Times New Roman" w:hAnsi="Times New Roman" w:cs="Times New Roman"/>
          <w:bCs/>
          <w:sz w:val="28"/>
          <w:szCs w:val="28"/>
        </w:rPr>
        <w:t>27</w:t>
      </w:r>
      <w:r w:rsidR="005B537B" w:rsidRPr="00BE2ED3">
        <w:rPr>
          <w:rFonts w:ascii="Times New Roman" w:hAnsi="Times New Roman" w:cs="Times New Roman"/>
          <w:bCs/>
          <w:sz w:val="28"/>
          <w:szCs w:val="28"/>
        </w:rPr>
        <w:t>/</w:t>
      </w:r>
      <w:r w:rsidR="00182FB2" w:rsidRPr="00BE2ED3">
        <w:rPr>
          <w:rFonts w:ascii="Times New Roman" w:hAnsi="Times New Roman" w:cs="Times New Roman"/>
          <w:bCs/>
          <w:sz w:val="28"/>
          <w:szCs w:val="28"/>
        </w:rPr>
        <w:t>20</w:t>
      </w:r>
      <w:r w:rsidR="000E637B" w:rsidRPr="00BE2ED3">
        <w:rPr>
          <w:rFonts w:ascii="Times New Roman" w:hAnsi="Times New Roman" w:cs="Times New Roman"/>
          <w:bCs/>
          <w:sz w:val="28"/>
          <w:szCs w:val="28"/>
        </w:rPr>
        <w:t>2</w:t>
      </w:r>
      <w:r w:rsidR="00A87A66" w:rsidRPr="00BE2ED3">
        <w:rPr>
          <w:rFonts w:ascii="Times New Roman" w:hAnsi="Times New Roman" w:cs="Times New Roman"/>
          <w:bCs/>
          <w:sz w:val="28"/>
          <w:szCs w:val="28"/>
        </w:rPr>
        <w:t>2</w:t>
      </w:r>
      <w:r w:rsidR="00697FF8" w:rsidRPr="00BE2ED3">
        <w:rPr>
          <w:rFonts w:ascii="Times New Roman" w:hAnsi="Times New Roman" w:cs="Times New Roman"/>
          <w:bCs/>
          <w:sz w:val="28"/>
          <w:szCs w:val="28"/>
        </w:rPr>
        <w:t>-э</w:t>
      </w:r>
    </w:p>
    <w:p w:rsidR="00675ABC" w:rsidRPr="00BE2ED3" w:rsidRDefault="00BC2D40" w:rsidP="00C7484D">
      <w:pPr>
        <w:pStyle w:val="af8"/>
        <w:rPr>
          <w:rFonts w:ascii="Times New Roman" w:hAnsi="Times New Roman" w:cs="Times New Roman"/>
        </w:rPr>
      </w:pPr>
      <w:r w:rsidRPr="00BE2ED3">
        <w:rPr>
          <w:rFonts w:ascii="Times New Roman" w:hAnsi="Times New Roman" w:cs="Times New Roman"/>
          <w:bCs/>
        </w:rPr>
        <w:t xml:space="preserve">по результатам </w:t>
      </w:r>
      <w:r w:rsidR="00675ABC" w:rsidRPr="00BE2ED3">
        <w:rPr>
          <w:rFonts w:ascii="Times New Roman" w:hAnsi="Times New Roman" w:cs="Times New Roman"/>
          <w:bCs/>
        </w:rPr>
        <w:t xml:space="preserve">экспертизы проекта решения Думы </w:t>
      </w:r>
      <w:r w:rsidR="00C7484D" w:rsidRPr="00BE2ED3">
        <w:rPr>
          <w:rFonts w:ascii="Times New Roman" w:hAnsi="Times New Roman" w:cs="Times New Roman"/>
          <w:bCs/>
        </w:rPr>
        <w:t>Тимошинского</w:t>
      </w:r>
      <w:r w:rsidR="00675ABC" w:rsidRPr="00BE2ED3">
        <w:rPr>
          <w:rFonts w:ascii="Times New Roman" w:hAnsi="Times New Roman" w:cs="Times New Roman"/>
          <w:bCs/>
        </w:rPr>
        <w:t xml:space="preserve"> сельского поселения «</w:t>
      </w:r>
      <w:r w:rsidR="00C7484D" w:rsidRPr="00BE2ED3">
        <w:rPr>
          <w:rFonts w:ascii="Times New Roman" w:hAnsi="Times New Roman" w:cs="Times New Roman"/>
        </w:rPr>
        <w:t>О внесении изменений и дополнений  в Положение о бюджетном процессе Тимошинского муниципального образования, утвержденное решением Думы № 79 от 30.04.2020 г.</w:t>
      </w:r>
      <w:r w:rsidR="00675ABC" w:rsidRPr="00BE2ED3">
        <w:rPr>
          <w:rFonts w:ascii="Times New Roman" w:hAnsi="Times New Roman" w:cs="Times New Roman"/>
          <w:bCs/>
        </w:rPr>
        <w:t>»</w:t>
      </w:r>
    </w:p>
    <w:p w:rsidR="00EA3795" w:rsidRPr="00147543" w:rsidRDefault="00C00944" w:rsidP="00147543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со статьей 265 Бюджетного Кодекса Российской Федерации,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 xml:space="preserve">статьей 9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з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акон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</w:t>
      </w:r>
      <w:r w:rsidR="00536629">
        <w:rPr>
          <w:rFonts w:ascii="Times New Roman" w:hAnsi="Times New Roman" w:cs="Times New Roman"/>
          <w:b w:val="0"/>
          <w:sz w:val="24"/>
          <w:szCs w:val="24"/>
        </w:rPr>
        <w:t xml:space="preserve"> (далее – КСК района)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решением Думы муниципального образования «Жигаловский район» от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14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.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12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.20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2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1 №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15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8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.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="00675ABC">
        <w:rPr>
          <w:sz w:val="24"/>
          <w:szCs w:val="24"/>
          <w:u w:val="single"/>
        </w:rPr>
        <w:t xml:space="preserve"> проекта муниципального правового акта</w:t>
      </w:r>
      <w:r w:rsidRPr="00E50B64">
        <w:rPr>
          <w:sz w:val="24"/>
          <w:szCs w:val="24"/>
          <w:u w:val="single"/>
        </w:rPr>
        <w:t>:</w:t>
      </w:r>
    </w:p>
    <w:p w:rsidR="005F75B3" w:rsidRPr="00BE2ED3" w:rsidRDefault="00D564C5" w:rsidP="00BE2ED3">
      <w:pPr>
        <w:pStyle w:val="af8"/>
        <w:rPr>
          <w:rFonts w:ascii="Times New Roman" w:hAnsi="Times New Roman" w:cs="Times New Roman"/>
          <w:bCs/>
        </w:rPr>
      </w:pPr>
      <w:r w:rsidRPr="00845570">
        <w:t xml:space="preserve">- </w:t>
      </w:r>
      <w:r w:rsidR="00AA4748" w:rsidRPr="00BE2ED3">
        <w:rPr>
          <w:rFonts w:ascii="Times New Roman" w:hAnsi="Times New Roman" w:cs="Times New Roman"/>
          <w:bCs/>
        </w:rPr>
        <w:t>проект</w:t>
      </w:r>
      <w:r w:rsidR="005F75B3" w:rsidRPr="00BE2ED3">
        <w:rPr>
          <w:rFonts w:ascii="Times New Roman" w:hAnsi="Times New Roman" w:cs="Times New Roman"/>
          <w:bCs/>
        </w:rPr>
        <w:t xml:space="preserve"> </w:t>
      </w:r>
      <w:r w:rsidR="00CD7083" w:rsidRPr="00BE2ED3">
        <w:rPr>
          <w:rFonts w:ascii="Times New Roman" w:hAnsi="Times New Roman" w:cs="Times New Roman"/>
          <w:bCs/>
        </w:rPr>
        <w:t xml:space="preserve">решения Думы </w:t>
      </w:r>
      <w:r w:rsidR="00BE2ED3" w:rsidRPr="00BE2ED3">
        <w:rPr>
          <w:rFonts w:ascii="Times New Roman" w:hAnsi="Times New Roman" w:cs="Times New Roman"/>
          <w:bCs/>
        </w:rPr>
        <w:t>Тимошинского сельского поселения «</w:t>
      </w:r>
      <w:r w:rsidR="00BE2ED3" w:rsidRPr="00BE2ED3">
        <w:rPr>
          <w:rFonts w:ascii="Times New Roman" w:hAnsi="Times New Roman" w:cs="Times New Roman"/>
        </w:rPr>
        <w:t>О внесении изменений и дополнений  в Положение о бюджетном процессе Тимошинского муниципального образования, утвержденное решением Думы № 79 от 30.04.2020 г.</w:t>
      </w:r>
      <w:r w:rsidR="00BE2ED3" w:rsidRPr="00BE2ED3">
        <w:rPr>
          <w:rFonts w:ascii="Times New Roman" w:hAnsi="Times New Roman" w:cs="Times New Roman"/>
          <w:bCs/>
        </w:rPr>
        <w:t>»</w:t>
      </w:r>
      <w:r w:rsidR="00BE2ED3" w:rsidRPr="00BE2ED3">
        <w:rPr>
          <w:rFonts w:ascii="Times New Roman" w:hAnsi="Times New Roman" w:cs="Times New Roman"/>
        </w:rPr>
        <w:t xml:space="preserve"> </w:t>
      </w:r>
      <w:r w:rsidR="00165FE5" w:rsidRPr="00BE2ED3">
        <w:rPr>
          <w:rFonts w:ascii="Times New Roman" w:hAnsi="Times New Roman" w:cs="Times New Roman"/>
        </w:rPr>
        <w:t xml:space="preserve">(далее – проект </w:t>
      </w:r>
      <w:r w:rsidR="00CD7083" w:rsidRPr="00BE2ED3">
        <w:rPr>
          <w:rFonts w:ascii="Times New Roman" w:hAnsi="Times New Roman" w:cs="Times New Roman"/>
        </w:rPr>
        <w:t>МПА</w:t>
      </w:r>
      <w:r w:rsidR="00F73EBA" w:rsidRPr="00BE2ED3">
        <w:rPr>
          <w:rFonts w:ascii="Times New Roman" w:hAnsi="Times New Roman" w:cs="Times New Roman"/>
        </w:rPr>
        <w:t>, проект решения Думы</w:t>
      </w:r>
      <w:r w:rsidR="00165FE5" w:rsidRPr="00BE2ED3">
        <w:rPr>
          <w:rFonts w:ascii="Times New Roman" w:hAnsi="Times New Roman" w:cs="Times New Roman"/>
        </w:rPr>
        <w:t>).</w:t>
      </w:r>
    </w:p>
    <w:p w:rsidR="00F23CC1" w:rsidRDefault="00F23CC1" w:rsidP="00F23CC1">
      <w:pPr>
        <w:ind w:right="-143" w:firstLine="709"/>
        <w:jc w:val="both"/>
        <w:rPr>
          <w:sz w:val="24"/>
          <w:szCs w:val="24"/>
        </w:rPr>
      </w:pPr>
    </w:p>
    <w:p w:rsidR="00DA0493" w:rsidRDefault="00DA0493" w:rsidP="00DA0493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экспертизы проекта решения МПА установлено следующее.</w:t>
      </w:r>
    </w:p>
    <w:p w:rsidR="002F4126" w:rsidRDefault="002F4126" w:rsidP="003E4743">
      <w:pPr>
        <w:widowControl/>
        <w:ind w:firstLine="720"/>
        <w:jc w:val="both"/>
        <w:rPr>
          <w:sz w:val="24"/>
          <w:szCs w:val="24"/>
        </w:rPr>
      </w:pPr>
    </w:p>
    <w:p w:rsidR="002F4126" w:rsidRDefault="002F4126" w:rsidP="003E4743">
      <w:pPr>
        <w:widowControl/>
        <w:ind w:firstLine="720"/>
        <w:jc w:val="both"/>
        <w:rPr>
          <w:sz w:val="24"/>
          <w:szCs w:val="24"/>
        </w:rPr>
      </w:pPr>
    </w:p>
    <w:p w:rsidR="002F4126" w:rsidRDefault="002F4126" w:rsidP="003E4743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1.4.1 </w:t>
      </w:r>
      <w:r w:rsidR="006C7A9B">
        <w:rPr>
          <w:sz w:val="24"/>
          <w:szCs w:val="24"/>
        </w:rPr>
        <w:t xml:space="preserve">«Статью 7. Изложить в новой редакции» </w:t>
      </w:r>
      <w:r>
        <w:rPr>
          <w:sz w:val="24"/>
          <w:szCs w:val="24"/>
        </w:rPr>
        <w:t>п</w:t>
      </w:r>
      <w:r w:rsidR="006A4DE7" w:rsidRPr="00F24A7D">
        <w:rPr>
          <w:sz w:val="24"/>
          <w:szCs w:val="24"/>
        </w:rPr>
        <w:t>роект</w:t>
      </w:r>
      <w:r>
        <w:rPr>
          <w:sz w:val="24"/>
          <w:szCs w:val="24"/>
        </w:rPr>
        <w:t>а</w:t>
      </w:r>
      <w:r w:rsidRPr="002F4126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 МПА Контрольно-счетная комиссия предлагает в следующей редакции:</w:t>
      </w:r>
    </w:p>
    <w:p w:rsidR="002F4126" w:rsidRPr="004E58B7" w:rsidRDefault="002F4126" w:rsidP="003E4743">
      <w:pPr>
        <w:widowControl/>
        <w:ind w:firstLine="720"/>
        <w:jc w:val="both"/>
        <w:rPr>
          <w:sz w:val="24"/>
          <w:szCs w:val="24"/>
        </w:rPr>
      </w:pPr>
      <w:r w:rsidRPr="004E58B7">
        <w:rPr>
          <w:sz w:val="24"/>
          <w:szCs w:val="24"/>
        </w:rPr>
        <w:t xml:space="preserve">«Статья 7.   Контрольно-счетная комиссия МО </w:t>
      </w:r>
      <w:r w:rsidR="009B110F" w:rsidRPr="004E58B7">
        <w:rPr>
          <w:sz w:val="24"/>
          <w:szCs w:val="24"/>
        </w:rPr>
        <w:t>«</w:t>
      </w:r>
      <w:r w:rsidRPr="004E58B7">
        <w:rPr>
          <w:sz w:val="24"/>
          <w:szCs w:val="24"/>
        </w:rPr>
        <w:t>Жигаловский район»:</w:t>
      </w:r>
    </w:p>
    <w:p w:rsidR="009B110F" w:rsidRPr="009B110F" w:rsidRDefault="009B110F" w:rsidP="009B110F">
      <w:pPr>
        <w:widowControl/>
        <w:ind w:firstLine="720"/>
        <w:jc w:val="both"/>
        <w:rPr>
          <w:sz w:val="24"/>
          <w:szCs w:val="24"/>
        </w:rPr>
      </w:pPr>
      <w:r w:rsidRPr="009B110F">
        <w:rPr>
          <w:sz w:val="24"/>
          <w:szCs w:val="24"/>
        </w:rPr>
        <w:t>Контрольно-счетн</w:t>
      </w:r>
      <w:r w:rsidRPr="004E58B7">
        <w:rPr>
          <w:sz w:val="24"/>
          <w:szCs w:val="24"/>
        </w:rPr>
        <w:t>ая</w:t>
      </w:r>
      <w:r w:rsidRPr="009B110F">
        <w:rPr>
          <w:sz w:val="24"/>
          <w:szCs w:val="24"/>
        </w:rPr>
        <w:t xml:space="preserve"> </w:t>
      </w:r>
      <w:r w:rsidRPr="004E58B7">
        <w:rPr>
          <w:sz w:val="24"/>
          <w:szCs w:val="24"/>
        </w:rPr>
        <w:t>комиссия</w:t>
      </w:r>
      <w:r w:rsidRPr="009B110F">
        <w:rPr>
          <w:sz w:val="24"/>
          <w:szCs w:val="24"/>
        </w:rPr>
        <w:t xml:space="preserve"> муниципального образования </w:t>
      </w:r>
      <w:r w:rsidRPr="004E58B7">
        <w:rPr>
          <w:sz w:val="24"/>
          <w:szCs w:val="24"/>
        </w:rPr>
        <w:t xml:space="preserve">«Жигаловский район» на основании Соглашения </w:t>
      </w:r>
      <w:r w:rsidR="004E58B7" w:rsidRPr="004E58B7">
        <w:rPr>
          <w:sz w:val="24"/>
          <w:szCs w:val="24"/>
        </w:rPr>
        <w:t xml:space="preserve">о передаче полномочий по осуществлению внешнего муниципального финансового контроля </w:t>
      </w:r>
      <w:r w:rsidRPr="009B110F">
        <w:rPr>
          <w:sz w:val="24"/>
          <w:szCs w:val="24"/>
        </w:rPr>
        <w:t>осуществляет следующие основные полномочия:</w:t>
      </w:r>
    </w:p>
    <w:p w:rsidR="009B110F" w:rsidRPr="009B110F" w:rsidRDefault="004E58B7" w:rsidP="009B110F">
      <w:pPr>
        <w:widowControl/>
        <w:ind w:firstLine="720"/>
        <w:jc w:val="both"/>
        <w:rPr>
          <w:sz w:val="24"/>
          <w:szCs w:val="24"/>
        </w:rPr>
      </w:pPr>
      <w:bookmarkStart w:id="0" w:name="sub_921"/>
      <w:r w:rsidRPr="004E58B7">
        <w:rPr>
          <w:sz w:val="24"/>
          <w:szCs w:val="24"/>
        </w:rPr>
        <w:t>-</w:t>
      </w:r>
      <w:r w:rsidR="009B110F" w:rsidRPr="009B110F">
        <w:rPr>
          <w:sz w:val="24"/>
          <w:szCs w:val="24"/>
        </w:rPr>
        <w:t xml:space="preserve"> организация и осуществление контроля за законностью и эффективностью использ</w:t>
      </w:r>
      <w:r w:rsidRPr="004E58B7">
        <w:rPr>
          <w:sz w:val="24"/>
          <w:szCs w:val="24"/>
        </w:rPr>
        <w:t>ования средств местного бюджета</w:t>
      </w:r>
      <w:r w:rsidR="009B110F" w:rsidRPr="009B110F">
        <w:rPr>
          <w:sz w:val="24"/>
          <w:szCs w:val="24"/>
        </w:rPr>
        <w:t>;</w:t>
      </w:r>
    </w:p>
    <w:p w:rsidR="009B110F" w:rsidRPr="009B110F" w:rsidRDefault="004E58B7" w:rsidP="009B110F">
      <w:pPr>
        <w:widowControl/>
        <w:ind w:firstLine="720"/>
        <w:jc w:val="both"/>
        <w:rPr>
          <w:sz w:val="24"/>
          <w:szCs w:val="24"/>
        </w:rPr>
      </w:pPr>
      <w:bookmarkStart w:id="1" w:name="sub_922"/>
      <w:bookmarkEnd w:id="0"/>
      <w:r w:rsidRPr="004E58B7">
        <w:rPr>
          <w:sz w:val="24"/>
          <w:szCs w:val="24"/>
        </w:rPr>
        <w:t>-</w:t>
      </w:r>
      <w:r w:rsidR="009B110F" w:rsidRPr="009B110F">
        <w:rPr>
          <w:sz w:val="24"/>
          <w:szCs w:val="24"/>
        </w:rPr>
        <w:t xml:space="preserve"> экспертиза проект</w:t>
      </w:r>
      <w:r w:rsidRPr="004E58B7">
        <w:rPr>
          <w:sz w:val="24"/>
          <w:szCs w:val="24"/>
        </w:rPr>
        <w:t>а</w:t>
      </w:r>
      <w:r w:rsidR="009B110F" w:rsidRPr="009B110F">
        <w:rPr>
          <w:sz w:val="24"/>
          <w:szCs w:val="24"/>
        </w:rPr>
        <w:t xml:space="preserve"> местного бюджета, проверка и анализ обоснованности его показателей;</w:t>
      </w:r>
    </w:p>
    <w:p w:rsidR="009B110F" w:rsidRPr="009B110F" w:rsidRDefault="004E58B7" w:rsidP="009B110F">
      <w:pPr>
        <w:widowControl/>
        <w:ind w:firstLine="720"/>
        <w:jc w:val="both"/>
        <w:rPr>
          <w:sz w:val="24"/>
          <w:szCs w:val="24"/>
        </w:rPr>
      </w:pPr>
      <w:bookmarkStart w:id="2" w:name="sub_923"/>
      <w:bookmarkEnd w:id="1"/>
      <w:r w:rsidRPr="004E58B7">
        <w:rPr>
          <w:sz w:val="24"/>
          <w:szCs w:val="24"/>
        </w:rPr>
        <w:t>-</w:t>
      </w:r>
      <w:r w:rsidR="009B110F" w:rsidRPr="009B110F">
        <w:rPr>
          <w:sz w:val="24"/>
          <w:szCs w:val="24"/>
        </w:rPr>
        <w:t xml:space="preserve"> внешняя проверка годового отчета об исполнении местного бюджета;</w:t>
      </w:r>
    </w:p>
    <w:p w:rsidR="009B110F" w:rsidRPr="009B110F" w:rsidRDefault="004E58B7" w:rsidP="009B110F">
      <w:pPr>
        <w:widowControl/>
        <w:ind w:firstLine="720"/>
        <w:jc w:val="both"/>
        <w:rPr>
          <w:sz w:val="24"/>
          <w:szCs w:val="24"/>
        </w:rPr>
      </w:pPr>
      <w:bookmarkStart w:id="3" w:name="sub_924"/>
      <w:bookmarkEnd w:id="2"/>
      <w:r w:rsidRPr="004E58B7">
        <w:rPr>
          <w:sz w:val="24"/>
          <w:szCs w:val="24"/>
        </w:rPr>
        <w:t>-</w:t>
      </w:r>
      <w:r w:rsidR="009B110F" w:rsidRPr="009B110F">
        <w:rPr>
          <w:sz w:val="24"/>
          <w:szCs w:val="24"/>
        </w:rPr>
        <w:t xml:space="preserve"> проведение аудита в сфере закупок товаров, работ и услуг в соответствии с </w:t>
      </w:r>
      <w:hyperlink r:id="rId7" w:history="1">
        <w:r w:rsidR="009B110F" w:rsidRPr="004E58B7">
          <w:rPr>
            <w:sz w:val="24"/>
            <w:szCs w:val="24"/>
          </w:rPr>
          <w:t>Федеральным законом</w:t>
        </w:r>
      </w:hyperlink>
      <w:r w:rsidR="009B110F" w:rsidRPr="009B110F">
        <w:rPr>
          <w:sz w:val="24"/>
          <w:szCs w:val="24"/>
        </w:rPr>
        <w:t xml:space="preserve"> от 5 апреля 2013 года </w:t>
      </w:r>
      <w:r w:rsidRPr="004E58B7">
        <w:rPr>
          <w:sz w:val="24"/>
          <w:szCs w:val="24"/>
        </w:rPr>
        <w:t>№</w:t>
      </w:r>
      <w:r w:rsidR="009B110F" w:rsidRPr="009B110F">
        <w:rPr>
          <w:sz w:val="24"/>
          <w:szCs w:val="24"/>
        </w:rPr>
        <w:t> 44-ФЗ "О контрактной системе в сфере закупок товаров, работ, услуг для обеспечения государственных и муниципальных нужд";</w:t>
      </w:r>
    </w:p>
    <w:p w:rsidR="009B110F" w:rsidRPr="009B110F" w:rsidRDefault="004E58B7" w:rsidP="009B110F">
      <w:pPr>
        <w:widowControl/>
        <w:ind w:firstLine="720"/>
        <w:jc w:val="both"/>
        <w:rPr>
          <w:sz w:val="24"/>
          <w:szCs w:val="24"/>
        </w:rPr>
      </w:pPr>
      <w:bookmarkStart w:id="4" w:name="sub_927"/>
      <w:bookmarkEnd w:id="3"/>
      <w:r w:rsidRPr="004E58B7">
        <w:rPr>
          <w:sz w:val="24"/>
          <w:szCs w:val="24"/>
        </w:rPr>
        <w:t>-</w:t>
      </w:r>
      <w:r w:rsidR="009B110F" w:rsidRPr="009B110F">
        <w:rPr>
          <w:sz w:val="24"/>
          <w:szCs w:val="24"/>
        </w:rPr>
        <w:t xml:space="preserve">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9B110F" w:rsidRPr="009B110F" w:rsidRDefault="004E58B7" w:rsidP="009B110F">
      <w:pPr>
        <w:widowControl/>
        <w:ind w:firstLine="720"/>
        <w:jc w:val="both"/>
        <w:rPr>
          <w:sz w:val="24"/>
          <w:szCs w:val="24"/>
        </w:rPr>
      </w:pPr>
      <w:bookmarkStart w:id="5" w:name="sub_928"/>
      <w:bookmarkEnd w:id="4"/>
      <w:r w:rsidRPr="004E58B7">
        <w:rPr>
          <w:sz w:val="24"/>
          <w:szCs w:val="24"/>
        </w:rPr>
        <w:t>-</w:t>
      </w:r>
      <w:r w:rsidR="009B110F" w:rsidRPr="009B110F">
        <w:rPr>
          <w:sz w:val="24"/>
          <w:szCs w:val="24"/>
        </w:rPr>
        <w:t xml:space="preserve">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bookmarkEnd w:id="5"/>
    <w:p w:rsidR="009B110F" w:rsidRPr="009B110F" w:rsidRDefault="004E58B7" w:rsidP="009B110F">
      <w:pPr>
        <w:widowControl/>
        <w:ind w:firstLine="720"/>
        <w:jc w:val="both"/>
        <w:rPr>
          <w:sz w:val="24"/>
          <w:szCs w:val="24"/>
        </w:rPr>
      </w:pPr>
      <w:r w:rsidRPr="004E58B7">
        <w:rPr>
          <w:sz w:val="24"/>
          <w:szCs w:val="24"/>
        </w:rPr>
        <w:t>-</w:t>
      </w:r>
      <w:r w:rsidR="009B110F" w:rsidRPr="009B110F">
        <w:rPr>
          <w:sz w:val="24"/>
          <w:szCs w:val="24"/>
        </w:rPr>
        <w:t xml:space="preserve">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</w:t>
      </w:r>
      <w:r w:rsidR="009B110F" w:rsidRPr="009B110F">
        <w:rPr>
          <w:sz w:val="24"/>
          <w:szCs w:val="24"/>
        </w:rPr>
        <w:lastRenderedPageBreak/>
        <w:t>и нормативными правовыми актами представительного органа муниципального образования.</w:t>
      </w:r>
      <w:r w:rsidRPr="004E58B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C7A9B" w:rsidRPr="006C7A9B" w:rsidRDefault="006C7A9B" w:rsidP="006C7A9B">
      <w:pPr>
        <w:ind w:firstLine="709"/>
        <w:jc w:val="both"/>
        <w:rPr>
          <w:sz w:val="24"/>
          <w:szCs w:val="24"/>
        </w:rPr>
      </w:pPr>
      <w:r w:rsidRPr="006C7A9B">
        <w:rPr>
          <w:sz w:val="24"/>
          <w:szCs w:val="24"/>
        </w:rPr>
        <w:t xml:space="preserve">Кроме того, предлагаем в статье 3 «Участники бюджетного процесса Тимошинского муниципального образования» </w:t>
      </w:r>
      <w:r w:rsidR="006E699D" w:rsidRPr="00BE2ED3">
        <w:rPr>
          <w:sz w:val="24"/>
          <w:szCs w:val="24"/>
        </w:rPr>
        <w:t>Положени</w:t>
      </w:r>
      <w:r w:rsidR="006E699D">
        <w:rPr>
          <w:sz w:val="24"/>
          <w:szCs w:val="24"/>
        </w:rPr>
        <w:t>я</w:t>
      </w:r>
      <w:r w:rsidR="006E699D" w:rsidRPr="00BE2ED3">
        <w:rPr>
          <w:sz w:val="24"/>
          <w:szCs w:val="24"/>
        </w:rPr>
        <w:t xml:space="preserve"> о бюджетном процессе Тимошинского муниципального образования, утвержденно</w:t>
      </w:r>
      <w:r w:rsidR="006E699D">
        <w:rPr>
          <w:sz w:val="24"/>
          <w:szCs w:val="24"/>
        </w:rPr>
        <w:t>го</w:t>
      </w:r>
      <w:r w:rsidR="006E699D" w:rsidRPr="00BE2ED3">
        <w:rPr>
          <w:sz w:val="24"/>
          <w:szCs w:val="24"/>
        </w:rPr>
        <w:t xml:space="preserve"> решением Думы № 79 от 30.04.2020 г.</w:t>
      </w:r>
      <w:r w:rsidR="006E699D">
        <w:rPr>
          <w:sz w:val="24"/>
          <w:szCs w:val="24"/>
        </w:rPr>
        <w:t xml:space="preserve"> </w:t>
      </w:r>
      <w:r w:rsidRPr="006C7A9B">
        <w:rPr>
          <w:sz w:val="24"/>
          <w:szCs w:val="24"/>
        </w:rPr>
        <w:t>после слов «Контрольно-счетная комиссия МО «Жигаловский район» исключить словосочетание «согласно соглашения о передаче и наделении полномочиями по организации осуществления  внешнего муниципального финансового контроля)».</w:t>
      </w:r>
    </w:p>
    <w:p w:rsidR="006C7A9B" w:rsidRPr="006C7A9B" w:rsidRDefault="006C7A9B" w:rsidP="006C7A9B">
      <w:pPr>
        <w:ind w:firstLine="709"/>
        <w:jc w:val="both"/>
        <w:outlineLvl w:val="0"/>
        <w:rPr>
          <w:b/>
          <w:sz w:val="24"/>
          <w:szCs w:val="24"/>
        </w:rPr>
      </w:pPr>
      <w:r w:rsidRPr="006C7A9B">
        <w:rPr>
          <w:b/>
          <w:sz w:val="24"/>
          <w:szCs w:val="24"/>
        </w:rPr>
        <w:t xml:space="preserve"> </w:t>
      </w:r>
    </w:p>
    <w:p w:rsidR="003731E0" w:rsidRPr="00F24A7D" w:rsidRDefault="006E699D" w:rsidP="003E4743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6A4DE7" w:rsidRPr="00F24A7D">
        <w:rPr>
          <w:sz w:val="24"/>
          <w:szCs w:val="24"/>
        </w:rPr>
        <w:t xml:space="preserve"> </w:t>
      </w:r>
      <w:r w:rsidR="003E4743">
        <w:rPr>
          <w:bCs/>
          <w:sz w:val="24"/>
          <w:szCs w:val="24"/>
        </w:rPr>
        <w:t xml:space="preserve">решения Думы </w:t>
      </w:r>
      <w:r>
        <w:rPr>
          <w:bCs/>
          <w:sz w:val="24"/>
          <w:szCs w:val="24"/>
        </w:rPr>
        <w:t xml:space="preserve">Тимошинского сельского поселения </w:t>
      </w:r>
      <w:r w:rsidRPr="00BE2ED3">
        <w:rPr>
          <w:bCs/>
          <w:sz w:val="24"/>
          <w:szCs w:val="24"/>
        </w:rPr>
        <w:t>«</w:t>
      </w:r>
      <w:r w:rsidRPr="00BE2ED3">
        <w:rPr>
          <w:sz w:val="24"/>
          <w:szCs w:val="24"/>
        </w:rPr>
        <w:t>О внесении изменений и дополнений  в Положение о бюджетном процессе Тимошинского муниципального образования, утвержденное решением Думы № 79 от 30.04.2020 г.</w:t>
      </w:r>
      <w:r w:rsidRPr="00BE2ED3">
        <w:rPr>
          <w:bCs/>
          <w:sz w:val="24"/>
          <w:szCs w:val="24"/>
        </w:rPr>
        <w:t>»</w:t>
      </w:r>
      <w:r w:rsidR="003E4743">
        <w:rPr>
          <w:bCs/>
          <w:sz w:val="24"/>
          <w:szCs w:val="24"/>
        </w:rPr>
        <w:t xml:space="preserve">, </w:t>
      </w:r>
      <w:r w:rsidR="004D18A8" w:rsidRPr="003E4743">
        <w:rPr>
          <w:bCs/>
          <w:sz w:val="24"/>
          <w:szCs w:val="24"/>
          <w:u w:val="single"/>
        </w:rPr>
        <w:t xml:space="preserve">с учетом </w:t>
      </w:r>
      <w:r>
        <w:rPr>
          <w:bCs/>
          <w:sz w:val="24"/>
          <w:szCs w:val="24"/>
          <w:u w:val="single"/>
        </w:rPr>
        <w:t>предложений</w:t>
      </w:r>
      <w:r w:rsidR="00165FE5">
        <w:rPr>
          <w:bCs/>
          <w:sz w:val="24"/>
          <w:szCs w:val="24"/>
        </w:rPr>
        <w:t>,</w:t>
      </w:r>
      <w:r w:rsidR="00E50B64">
        <w:rPr>
          <w:bCs/>
          <w:sz w:val="24"/>
          <w:szCs w:val="24"/>
        </w:rPr>
        <w:t xml:space="preserve"> </w:t>
      </w:r>
      <w:r w:rsidR="006A4DE7" w:rsidRPr="00F24A7D">
        <w:rPr>
          <w:sz w:val="24"/>
          <w:szCs w:val="24"/>
        </w:rPr>
        <w:t>может быть рекомендован к принятию в установленном порядке.</w:t>
      </w:r>
    </w:p>
    <w:p w:rsidR="008845E4" w:rsidRPr="00F24A7D" w:rsidRDefault="008845E4" w:rsidP="0057241A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712CC5" w:rsidRDefault="00712CC5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3E4743" w:rsidP="00A83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Ведущий инспектор</w:t>
      </w:r>
      <w:r w:rsidR="0043079F" w:rsidRPr="00311E53">
        <w:rPr>
          <w:sz w:val="24"/>
          <w:szCs w:val="24"/>
        </w:rPr>
        <w:t xml:space="preserve">                                                                                         </w:t>
      </w:r>
      <w:r w:rsidR="00712CC5">
        <w:rPr>
          <w:sz w:val="24"/>
          <w:szCs w:val="24"/>
        </w:rPr>
        <w:t xml:space="preserve"> </w:t>
      </w:r>
      <w:r w:rsidR="0043079F" w:rsidRPr="00311E53">
        <w:rPr>
          <w:sz w:val="24"/>
          <w:szCs w:val="24"/>
        </w:rPr>
        <w:t xml:space="preserve">   Н.Н. Михина</w:t>
      </w:r>
    </w:p>
    <w:sectPr w:rsidR="00DA0A3D" w:rsidRPr="00311E53" w:rsidSect="00423E11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71E" w:rsidRDefault="00FA671E">
      <w:r>
        <w:separator/>
      </w:r>
    </w:p>
  </w:endnote>
  <w:endnote w:type="continuationSeparator" w:id="1">
    <w:p w:rsidR="00FA671E" w:rsidRDefault="00FA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0962B4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671E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71E" w:rsidRDefault="00FA671E">
      <w:r>
        <w:separator/>
      </w:r>
    </w:p>
  </w:footnote>
  <w:footnote w:type="continuationSeparator" w:id="1">
    <w:p w:rsidR="00FA671E" w:rsidRDefault="00FA6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045B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9A2"/>
    <w:rsid w:val="00070E31"/>
    <w:rsid w:val="00070EDE"/>
    <w:rsid w:val="0007136F"/>
    <w:rsid w:val="00071B3F"/>
    <w:rsid w:val="00072002"/>
    <w:rsid w:val="00072062"/>
    <w:rsid w:val="000723E6"/>
    <w:rsid w:val="000762B9"/>
    <w:rsid w:val="00076547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2B4"/>
    <w:rsid w:val="000964AD"/>
    <w:rsid w:val="0009672A"/>
    <w:rsid w:val="000968DD"/>
    <w:rsid w:val="000975A0"/>
    <w:rsid w:val="000A03BA"/>
    <w:rsid w:val="000A0F4D"/>
    <w:rsid w:val="000A1CAA"/>
    <w:rsid w:val="000A2530"/>
    <w:rsid w:val="000A2653"/>
    <w:rsid w:val="000A27E2"/>
    <w:rsid w:val="000A2E16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45B4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3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5596"/>
    <w:rsid w:val="00147543"/>
    <w:rsid w:val="00147F6E"/>
    <w:rsid w:val="00150116"/>
    <w:rsid w:val="00150185"/>
    <w:rsid w:val="00150760"/>
    <w:rsid w:val="00153BFE"/>
    <w:rsid w:val="00154B6E"/>
    <w:rsid w:val="0015579A"/>
    <w:rsid w:val="0015593C"/>
    <w:rsid w:val="00155A75"/>
    <w:rsid w:val="00156B04"/>
    <w:rsid w:val="0016265E"/>
    <w:rsid w:val="0016286B"/>
    <w:rsid w:val="00163E8F"/>
    <w:rsid w:val="001659F6"/>
    <w:rsid w:val="00165FE5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473"/>
    <w:rsid w:val="001827BF"/>
    <w:rsid w:val="00182D00"/>
    <w:rsid w:val="00182FB2"/>
    <w:rsid w:val="00182FB8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6C8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6D0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2546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D36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0BA1"/>
    <w:rsid w:val="00243BFC"/>
    <w:rsid w:val="00243E53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57DC9"/>
    <w:rsid w:val="00260049"/>
    <w:rsid w:val="002627B7"/>
    <w:rsid w:val="00262D5C"/>
    <w:rsid w:val="00263FE9"/>
    <w:rsid w:val="00264322"/>
    <w:rsid w:val="00264A93"/>
    <w:rsid w:val="00265340"/>
    <w:rsid w:val="0026553D"/>
    <w:rsid w:val="002668F1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1D16"/>
    <w:rsid w:val="002E227E"/>
    <w:rsid w:val="002E3A92"/>
    <w:rsid w:val="002E4E65"/>
    <w:rsid w:val="002E5880"/>
    <w:rsid w:val="002E7FAC"/>
    <w:rsid w:val="002E7FDA"/>
    <w:rsid w:val="002F171A"/>
    <w:rsid w:val="002F2428"/>
    <w:rsid w:val="002F4126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131E"/>
    <w:rsid w:val="00342725"/>
    <w:rsid w:val="003431DD"/>
    <w:rsid w:val="003437B6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57EF2"/>
    <w:rsid w:val="0036096D"/>
    <w:rsid w:val="00360C90"/>
    <w:rsid w:val="0036197A"/>
    <w:rsid w:val="00361DD8"/>
    <w:rsid w:val="003626E4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6906"/>
    <w:rsid w:val="00386C20"/>
    <w:rsid w:val="00387009"/>
    <w:rsid w:val="00387020"/>
    <w:rsid w:val="00387C51"/>
    <w:rsid w:val="00391D7F"/>
    <w:rsid w:val="00392232"/>
    <w:rsid w:val="00392FD8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0ED9"/>
    <w:rsid w:val="003C10A0"/>
    <w:rsid w:val="003C11F2"/>
    <w:rsid w:val="003C18CE"/>
    <w:rsid w:val="003C19EA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09A"/>
    <w:rsid w:val="003E4743"/>
    <w:rsid w:val="003E48BD"/>
    <w:rsid w:val="003E5BD6"/>
    <w:rsid w:val="003E6282"/>
    <w:rsid w:val="003E6C3E"/>
    <w:rsid w:val="003F0FD5"/>
    <w:rsid w:val="003F24C8"/>
    <w:rsid w:val="003F3059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1DB0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302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2F8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6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23B2"/>
    <w:rsid w:val="00492B53"/>
    <w:rsid w:val="00492C49"/>
    <w:rsid w:val="00493757"/>
    <w:rsid w:val="0049526E"/>
    <w:rsid w:val="00497B68"/>
    <w:rsid w:val="004A0C9B"/>
    <w:rsid w:val="004A230C"/>
    <w:rsid w:val="004A2AEB"/>
    <w:rsid w:val="004A3E84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18A8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8B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2DE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0730"/>
    <w:rsid w:val="00532E51"/>
    <w:rsid w:val="0053330F"/>
    <w:rsid w:val="00533597"/>
    <w:rsid w:val="00533C0C"/>
    <w:rsid w:val="005345E9"/>
    <w:rsid w:val="00534B8B"/>
    <w:rsid w:val="00535F5F"/>
    <w:rsid w:val="00535F94"/>
    <w:rsid w:val="00536629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5B68"/>
    <w:rsid w:val="00547A0D"/>
    <w:rsid w:val="00550CF4"/>
    <w:rsid w:val="00551630"/>
    <w:rsid w:val="00552F1F"/>
    <w:rsid w:val="00553B45"/>
    <w:rsid w:val="00554972"/>
    <w:rsid w:val="00555627"/>
    <w:rsid w:val="005559F7"/>
    <w:rsid w:val="00560617"/>
    <w:rsid w:val="00560D1E"/>
    <w:rsid w:val="00560EFC"/>
    <w:rsid w:val="005643F8"/>
    <w:rsid w:val="0057183B"/>
    <w:rsid w:val="0057241A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0D6E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B7E2F"/>
    <w:rsid w:val="005C078F"/>
    <w:rsid w:val="005C1B69"/>
    <w:rsid w:val="005C2236"/>
    <w:rsid w:val="005C24EB"/>
    <w:rsid w:val="005C2A7A"/>
    <w:rsid w:val="005C3627"/>
    <w:rsid w:val="005C3888"/>
    <w:rsid w:val="005C46C3"/>
    <w:rsid w:val="005D0438"/>
    <w:rsid w:val="005D05B3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5F75B3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6C70"/>
    <w:rsid w:val="00627215"/>
    <w:rsid w:val="00627DEA"/>
    <w:rsid w:val="00627EEC"/>
    <w:rsid w:val="006303CD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5ABC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5A1B"/>
    <w:rsid w:val="00686049"/>
    <w:rsid w:val="0068754B"/>
    <w:rsid w:val="00687A60"/>
    <w:rsid w:val="006910BC"/>
    <w:rsid w:val="00691DA4"/>
    <w:rsid w:val="00692FD5"/>
    <w:rsid w:val="0069395D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A9B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699D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D68"/>
    <w:rsid w:val="00703E65"/>
    <w:rsid w:val="00704DD8"/>
    <w:rsid w:val="007062DF"/>
    <w:rsid w:val="0071071D"/>
    <w:rsid w:val="00710F82"/>
    <w:rsid w:val="00712CC5"/>
    <w:rsid w:val="00713320"/>
    <w:rsid w:val="00713695"/>
    <w:rsid w:val="00713751"/>
    <w:rsid w:val="00713DD7"/>
    <w:rsid w:val="007150F3"/>
    <w:rsid w:val="007170C9"/>
    <w:rsid w:val="007171A4"/>
    <w:rsid w:val="0071734F"/>
    <w:rsid w:val="00720CD0"/>
    <w:rsid w:val="00722580"/>
    <w:rsid w:val="00722F6D"/>
    <w:rsid w:val="00724EF9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09E8"/>
    <w:rsid w:val="007511B4"/>
    <w:rsid w:val="00751534"/>
    <w:rsid w:val="007522FB"/>
    <w:rsid w:val="00753210"/>
    <w:rsid w:val="00755035"/>
    <w:rsid w:val="00755152"/>
    <w:rsid w:val="007553C9"/>
    <w:rsid w:val="007557A6"/>
    <w:rsid w:val="00755D38"/>
    <w:rsid w:val="00760311"/>
    <w:rsid w:val="007618C2"/>
    <w:rsid w:val="0076272F"/>
    <w:rsid w:val="00762998"/>
    <w:rsid w:val="00763095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05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4536"/>
    <w:rsid w:val="007E5866"/>
    <w:rsid w:val="007E5BF3"/>
    <w:rsid w:val="007E5E2D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1F5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570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4F23"/>
    <w:rsid w:val="00865C17"/>
    <w:rsid w:val="008702C9"/>
    <w:rsid w:val="0087053E"/>
    <w:rsid w:val="00871253"/>
    <w:rsid w:val="00871495"/>
    <w:rsid w:val="008715AE"/>
    <w:rsid w:val="008718D3"/>
    <w:rsid w:val="00871D88"/>
    <w:rsid w:val="0087495D"/>
    <w:rsid w:val="0087685F"/>
    <w:rsid w:val="00877C42"/>
    <w:rsid w:val="008805AA"/>
    <w:rsid w:val="00880604"/>
    <w:rsid w:val="008845A5"/>
    <w:rsid w:val="008845E4"/>
    <w:rsid w:val="00887860"/>
    <w:rsid w:val="0088788F"/>
    <w:rsid w:val="00891375"/>
    <w:rsid w:val="008915A0"/>
    <w:rsid w:val="00892237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4ED3"/>
    <w:rsid w:val="008D5895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62E"/>
    <w:rsid w:val="008F3A23"/>
    <w:rsid w:val="008F6234"/>
    <w:rsid w:val="008F772A"/>
    <w:rsid w:val="008F7905"/>
    <w:rsid w:val="00902691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3B74"/>
    <w:rsid w:val="00914120"/>
    <w:rsid w:val="00914602"/>
    <w:rsid w:val="00915BCE"/>
    <w:rsid w:val="00916141"/>
    <w:rsid w:val="00917C82"/>
    <w:rsid w:val="00917E54"/>
    <w:rsid w:val="0092008C"/>
    <w:rsid w:val="0092037E"/>
    <w:rsid w:val="00921E31"/>
    <w:rsid w:val="00923275"/>
    <w:rsid w:val="0092595E"/>
    <w:rsid w:val="00925BC4"/>
    <w:rsid w:val="0092626D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07BD"/>
    <w:rsid w:val="00951BA9"/>
    <w:rsid w:val="00952C5D"/>
    <w:rsid w:val="0095382D"/>
    <w:rsid w:val="009545AC"/>
    <w:rsid w:val="009550BB"/>
    <w:rsid w:val="00955E0C"/>
    <w:rsid w:val="00961915"/>
    <w:rsid w:val="00961967"/>
    <w:rsid w:val="009637DC"/>
    <w:rsid w:val="00963ADF"/>
    <w:rsid w:val="00963B0F"/>
    <w:rsid w:val="00963FCC"/>
    <w:rsid w:val="0096467B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96D"/>
    <w:rsid w:val="00980F64"/>
    <w:rsid w:val="00982051"/>
    <w:rsid w:val="0098207D"/>
    <w:rsid w:val="00982782"/>
    <w:rsid w:val="009839AC"/>
    <w:rsid w:val="00984A84"/>
    <w:rsid w:val="00984CBA"/>
    <w:rsid w:val="0098579C"/>
    <w:rsid w:val="00985898"/>
    <w:rsid w:val="00985D86"/>
    <w:rsid w:val="00985EDF"/>
    <w:rsid w:val="00987F8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110F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D7FF0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6B0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63D5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2D6B"/>
    <w:rsid w:val="00A23843"/>
    <w:rsid w:val="00A25317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169"/>
    <w:rsid w:val="00A5158C"/>
    <w:rsid w:val="00A52BC0"/>
    <w:rsid w:val="00A53EE7"/>
    <w:rsid w:val="00A54279"/>
    <w:rsid w:val="00A565A9"/>
    <w:rsid w:val="00A574C3"/>
    <w:rsid w:val="00A60193"/>
    <w:rsid w:val="00A60BB2"/>
    <w:rsid w:val="00A60BCB"/>
    <w:rsid w:val="00A60C39"/>
    <w:rsid w:val="00A610FD"/>
    <w:rsid w:val="00A611A2"/>
    <w:rsid w:val="00A6175B"/>
    <w:rsid w:val="00A62F86"/>
    <w:rsid w:val="00A64492"/>
    <w:rsid w:val="00A64EB9"/>
    <w:rsid w:val="00A6677B"/>
    <w:rsid w:val="00A66853"/>
    <w:rsid w:val="00A66AF6"/>
    <w:rsid w:val="00A66E26"/>
    <w:rsid w:val="00A67AC9"/>
    <w:rsid w:val="00A70EA4"/>
    <w:rsid w:val="00A7193F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87A66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6E02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5BF8"/>
    <w:rsid w:val="00AD5D46"/>
    <w:rsid w:val="00AD6CAF"/>
    <w:rsid w:val="00AD7F3C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560"/>
    <w:rsid w:val="00B24A42"/>
    <w:rsid w:val="00B263CE"/>
    <w:rsid w:val="00B26E87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1F44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048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ED3"/>
    <w:rsid w:val="00BE2F16"/>
    <w:rsid w:val="00BE31A5"/>
    <w:rsid w:val="00BE3EE5"/>
    <w:rsid w:val="00BE4E5B"/>
    <w:rsid w:val="00BE5014"/>
    <w:rsid w:val="00BE58B1"/>
    <w:rsid w:val="00BE64C4"/>
    <w:rsid w:val="00BF0397"/>
    <w:rsid w:val="00BF04A6"/>
    <w:rsid w:val="00BF06E4"/>
    <w:rsid w:val="00BF0D58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5B2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27A96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AB1"/>
    <w:rsid w:val="00C42DBF"/>
    <w:rsid w:val="00C44AE3"/>
    <w:rsid w:val="00C463B6"/>
    <w:rsid w:val="00C465FB"/>
    <w:rsid w:val="00C4698B"/>
    <w:rsid w:val="00C500A3"/>
    <w:rsid w:val="00C51042"/>
    <w:rsid w:val="00C51812"/>
    <w:rsid w:val="00C519B4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484D"/>
    <w:rsid w:val="00C757DD"/>
    <w:rsid w:val="00C76614"/>
    <w:rsid w:val="00C76B3D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2998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659E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498"/>
    <w:rsid w:val="00CC38EC"/>
    <w:rsid w:val="00CC4742"/>
    <w:rsid w:val="00CC6FBF"/>
    <w:rsid w:val="00CC748F"/>
    <w:rsid w:val="00CC7680"/>
    <w:rsid w:val="00CD0A43"/>
    <w:rsid w:val="00CD0B68"/>
    <w:rsid w:val="00CD0DA9"/>
    <w:rsid w:val="00CD1057"/>
    <w:rsid w:val="00CD5D6D"/>
    <w:rsid w:val="00CD64BE"/>
    <w:rsid w:val="00CD66DE"/>
    <w:rsid w:val="00CD7083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C57"/>
    <w:rsid w:val="00D30FEF"/>
    <w:rsid w:val="00D325E6"/>
    <w:rsid w:val="00D33071"/>
    <w:rsid w:val="00D34528"/>
    <w:rsid w:val="00D40C39"/>
    <w:rsid w:val="00D41BC0"/>
    <w:rsid w:val="00D431DB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6E2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493"/>
    <w:rsid w:val="00DA0A3D"/>
    <w:rsid w:val="00DA1BEB"/>
    <w:rsid w:val="00DA2183"/>
    <w:rsid w:val="00DA233A"/>
    <w:rsid w:val="00DA2834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1F4C"/>
    <w:rsid w:val="00DC2B52"/>
    <w:rsid w:val="00DC2D07"/>
    <w:rsid w:val="00DC411F"/>
    <w:rsid w:val="00DC6CA6"/>
    <w:rsid w:val="00DC75F5"/>
    <w:rsid w:val="00DC7927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94F"/>
    <w:rsid w:val="00E13D75"/>
    <w:rsid w:val="00E1424C"/>
    <w:rsid w:val="00E142A7"/>
    <w:rsid w:val="00E143E1"/>
    <w:rsid w:val="00E1623C"/>
    <w:rsid w:val="00E16509"/>
    <w:rsid w:val="00E20F55"/>
    <w:rsid w:val="00E2162C"/>
    <w:rsid w:val="00E216C3"/>
    <w:rsid w:val="00E24C33"/>
    <w:rsid w:val="00E25101"/>
    <w:rsid w:val="00E25C52"/>
    <w:rsid w:val="00E302B6"/>
    <w:rsid w:val="00E303EA"/>
    <w:rsid w:val="00E305EC"/>
    <w:rsid w:val="00E30619"/>
    <w:rsid w:val="00E30622"/>
    <w:rsid w:val="00E30D0F"/>
    <w:rsid w:val="00E31008"/>
    <w:rsid w:val="00E342F2"/>
    <w:rsid w:val="00E3444A"/>
    <w:rsid w:val="00E36044"/>
    <w:rsid w:val="00E36312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2FC8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39F5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3CC1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062E"/>
    <w:rsid w:val="00F3145C"/>
    <w:rsid w:val="00F3157F"/>
    <w:rsid w:val="00F3286B"/>
    <w:rsid w:val="00F32E2F"/>
    <w:rsid w:val="00F34FD8"/>
    <w:rsid w:val="00F359A4"/>
    <w:rsid w:val="00F35AE0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3EBA"/>
    <w:rsid w:val="00F7462E"/>
    <w:rsid w:val="00F74869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460E"/>
    <w:rsid w:val="00FA4EA7"/>
    <w:rsid w:val="00FA5058"/>
    <w:rsid w:val="00FA671E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052"/>
    <w:rsid w:val="00FE2EF1"/>
    <w:rsid w:val="00FE4D7C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6B8D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99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unhideWhenUsed/>
    <w:rsid w:val="003F30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626C70"/>
    <w:rPr>
      <w:rFonts w:ascii="Courier New" w:hAnsi="Courier New" w:cs="Courier New"/>
      <w:sz w:val="24"/>
      <w:szCs w:val="24"/>
    </w:rPr>
  </w:style>
  <w:style w:type="character" w:customStyle="1" w:styleId="6">
    <w:name w:val="Основной текст (6)_"/>
    <w:basedOn w:val="a0"/>
    <w:link w:val="60"/>
    <w:rsid w:val="00C76B3D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76B3D"/>
    <w:pPr>
      <w:widowControl/>
      <w:shd w:val="clear" w:color="auto" w:fill="FFFFFF"/>
      <w:autoSpaceDE/>
      <w:autoSpaceDN/>
      <w:adjustRightInd/>
      <w:spacing w:line="283" w:lineRule="exact"/>
      <w:jc w:val="right"/>
    </w:pPr>
    <w:rPr>
      <w:sz w:val="22"/>
      <w:szCs w:val="22"/>
    </w:rPr>
  </w:style>
  <w:style w:type="paragraph" w:customStyle="1" w:styleId="afe">
    <w:name w:val="Комментарий"/>
    <w:basedOn w:val="a"/>
    <w:next w:val="a"/>
    <w:uiPriority w:val="99"/>
    <w:rsid w:val="00BD0483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0253464.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/>
    </vt:vector>
  </TitlesOfParts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5</cp:revision>
  <cp:lastPrinted>2022-05-16T02:27:00Z</cp:lastPrinted>
  <dcterms:created xsi:type="dcterms:W3CDTF">2022-05-18T02:25:00Z</dcterms:created>
  <dcterms:modified xsi:type="dcterms:W3CDTF">2022-05-18T03:31:00Z</dcterms:modified>
</cp:coreProperties>
</file>